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C3395" w14:textId="763FEC44" w:rsidR="005577CE" w:rsidRPr="00967F04" w:rsidRDefault="00C50437" w:rsidP="00C50437">
      <w:pPr>
        <w:pStyle w:val="TableParagraph"/>
        <w:jc w:val="center"/>
        <w:rPr>
          <w:lang w:eastAsia="ja-JP"/>
        </w:rPr>
      </w:pPr>
      <w:r w:rsidRPr="00967F04">
        <w:rPr>
          <w:rFonts w:hint="eastAsia"/>
          <w:lang w:eastAsia="ja-JP"/>
        </w:rPr>
        <w:t>プラザ館</w:t>
      </w:r>
      <w:r w:rsidR="005577CE" w:rsidRPr="00967F04">
        <w:rPr>
          <w:rFonts w:hint="eastAsia"/>
          <w:lang w:eastAsia="ja-JP"/>
        </w:rPr>
        <w:t>ネーミングライツ事業募集要項</w:t>
      </w:r>
    </w:p>
    <w:p w14:paraId="6673B065" w14:textId="77777777" w:rsidR="00A22012" w:rsidRPr="00967F04" w:rsidRDefault="00A22012" w:rsidP="00BE0F1F">
      <w:pPr>
        <w:adjustRightInd w:val="0"/>
        <w:ind w:rightChars="190" w:right="418"/>
        <w:jc w:val="center"/>
        <w:rPr>
          <w:rFonts w:cs="ＭＳ明朝"/>
          <w:szCs w:val="24"/>
          <w:lang w:eastAsia="ja-JP"/>
        </w:rPr>
      </w:pPr>
    </w:p>
    <w:p w14:paraId="7F4307A7" w14:textId="4DC25779" w:rsidR="005577CE" w:rsidRPr="00967F04" w:rsidRDefault="005577CE" w:rsidP="00BE0F1F">
      <w:pPr>
        <w:adjustRightInd w:val="0"/>
        <w:ind w:rightChars="190" w:right="418" w:firstLineChars="100" w:firstLine="220"/>
        <w:rPr>
          <w:rFonts w:cs="ＭＳ明朝"/>
          <w:szCs w:val="24"/>
          <w:lang w:eastAsia="ja-JP"/>
        </w:rPr>
      </w:pPr>
      <w:r w:rsidRPr="00967F04">
        <w:rPr>
          <w:rFonts w:cs="ＭＳ明朝" w:hint="eastAsia"/>
          <w:szCs w:val="24"/>
          <w:lang w:eastAsia="ja-JP"/>
        </w:rPr>
        <w:t>上尾市では、</w:t>
      </w:r>
      <w:r w:rsidR="00AD23DA" w:rsidRPr="00967F04">
        <w:rPr>
          <w:rFonts w:cs="ＭＳ明朝" w:hint="eastAsia"/>
          <w:szCs w:val="24"/>
          <w:lang w:eastAsia="ja-JP"/>
        </w:rPr>
        <w:t>法人</w:t>
      </w:r>
      <w:r w:rsidRPr="00967F04">
        <w:rPr>
          <w:rFonts w:cs="ＭＳ明朝" w:hint="eastAsia"/>
          <w:szCs w:val="24"/>
          <w:lang w:eastAsia="ja-JP"/>
        </w:rPr>
        <w:t>等に本市の施設等の愛称を</w:t>
      </w:r>
      <w:r w:rsidR="00DB6167" w:rsidRPr="00967F04">
        <w:rPr>
          <w:rFonts w:cs="ＭＳ明朝" w:hint="eastAsia"/>
          <w:szCs w:val="24"/>
          <w:lang w:eastAsia="ja-JP"/>
        </w:rPr>
        <w:t>命名</w:t>
      </w:r>
      <w:r w:rsidRPr="00967F04">
        <w:rPr>
          <w:rFonts w:cs="ＭＳ明朝" w:hint="eastAsia"/>
          <w:szCs w:val="24"/>
          <w:lang w:eastAsia="ja-JP"/>
        </w:rPr>
        <w:t>する権利を付与する、ネーミングライツ事業を行います。</w:t>
      </w:r>
    </w:p>
    <w:p w14:paraId="526E2B5F" w14:textId="244A7F85" w:rsidR="00AD23DA" w:rsidRPr="00967F04" w:rsidRDefault="00AD23DA" w:rsidP="00BE0F1F">
      <w:pPr>
        <w:adjustRightInd w:val="0"/>
        <w:ind w:rightChars="190" w:right="418" w:firstLineChars="100" w:firstLine="220"/>
        <w:rPr>
          <w:rFonts w:cs="ＭＳ明朝"/>
          <w:szCs w:val="24"/>
          <w:lang w:eastAsia="ja-JP"/>
        </w:rPr>
      </w:pPr>
      <w:r w:rsidRPr="00967F04">
        <w:rPr>
          <w:rFonts w:cs="ＭＳ明朝" w:hint="eastAsia"/>
          <w:szCs w:val="24"/>
          <w:lang w:eastAsia="ja-JP"/>
        </w:rPr>
        <w:t>※申込を検討いただく際は、詳細を定めた「上尾市ネーミングライツ事業ガイドライン」を併せて参照してください。</w:t>
      </w:r>
    </w:p>
    <w:p w14:paraId="3D56B57D" w14:textId="62A9C081" w:rsidR="00A10CC8" w:rsidRPr="00967F04" w:rsidRDefault="00A10CC8" w:rsidP="00BE0F1F">
      <w:pPr>
        <w:adjustRightInd w:val="0"/>
        <w:ind w:rightChars="190" w:right="418"/>
        <w:rPr>
          <w:rFonts w:cs="ＭＳ明朝"/>
          <w:szCs w:val="24"/>
          <w:lang w:eastAsia="ja-JP"/>
        </w:rPr>
      </w:pPr>
    </w:p>
    <w:p w14:paraId="00A358A0" w14:textId="763F15A1" w:rsidR="000F31B5" w:rsidRPr="00967F04" w:rsidRDefault="00837AAD" w:rsidP="000F31B5">
      <w:pPr>
        <w:adjustRightInd w:val="0"/>
        <w:ind w:rightChars="190" w:right="418"/>
        <w:rPr>
          <w:rFonts w:cs="MS-Mincho"/>
          <w:strike/>
          <w:lang w:eastAsia="ja-JP"/>
        </w:rPr>
      </w:pPr>
      <w:r w:rsidRPr="00967F04">
        <w:rPr>
          <w:rFonts w:cs="MS-Mincho" w:hint="eastAsia"/>
          <w:lang w:eastAsia="ja-JP"/>
        </w:rPr>
        <w:t xml:space="preserve">１　</w:t>
      </w:r>
      <w:r w:rsidR="000F31B5" w:rsidRPr="00967F04">
        <w:rPr>
          <w:rFonts w:hint="eastAsia"/>
          <w:lang w:eastAsia="ja-JP"/>
        </w:rPr>
        <w:t>対象施設</w:t>
      </w:r>
      <w:r w:rsidR="00F371D6" w:rsidRPr="00967F04">
        <w:rPr>
          <w:rFonts w:hint="eastAsia"/>
          <w:lang w:eastAsia="ja-JP"/>
        </w:rPr>
        <w:t>等</w:t>
      </w:r>
      <w:r w:rsidR="000F31B5" w:rsidRPr="00967F04">
        <w:rPr>
          <w:rFonts w:hint="eastAsia"/>
          <w:lang w:eastAsia="ja-JP"/>
        </w:rPr>
        <w:t>の概要</w:t>
      </w:r>
    </w:p>
    <w:p w14:paraId="6506126A" w14:textId="6D2DB0FB" w:rsidR="000F31B5" w:rsidRPr="00967F04" w:rsidRDefault="000F31B5" w:rsidP="00C50437">
      <w:pPr>
        <w:adjustRightInd w:val="0"/>
        <w:ind w:rightChars="190" w:right="418" w:firstLineChars="100" w:firstLine="220"/>
        <w:rPr>
          <w:rFonts w:cs="ＭＳ明朝"/>
          <w:szCs w:val="24"/>
          <w:lang w:eastAsia="ja-JP"/>
        </w:rPr>
      </w:pPr>
      <w:r w:rsidRPr="00967F04">
        <w:rPr>
          <w:rFonts w:cs="MS-Mincho" w:hint="eastAsia"/>
          <w:lang w:eastAsia="ja-JP"/>
        </w:rPr>
        <w:t>（１）【</w:t>
      </w:r>
      <w:r w:rsidRPr="00967F04">
        <w:rPr>
          <w:rFonts w:cs="ＭＳ明朝" w:hint="eastAsia"/>
          <w:szCs w:val="24"/>
          <w:lang w:eastAsia="ja-JP"/>
        </w:rPr>
        <w:t>正式名称</w:t>
      </w:r>
      <w:r w:rsidRPr="00967F04">
        <w:rPr>
          <w:rFonts w:hint="eastAsia"/>
          <w:lang w:eastAsia="ja-JP"/>
        </w:rPr>
        <w:t>】</w:t>
      </w:r>
      <w:r w:rsidR="00C50437" w:rsidRPr="00967F04">
        <w:rPr>
          <w:rFonts w:hint="eastAsia"/>
          <w:lang w:eastAsia="ja-JP"/>
        </w:rPr>
        <w:t>プラザ館</w:t>
      </w:r>
    </w:p>
    <w:p w14:paraId="27856BD4" w14:textId="7B980B41" w:rsidR="000F31B5" w:rsidRPr="00967F04" w:rsidRDefault="000F31B5" w:rsidP="000F31B5">
      <w:pPr>
        <w:adjustRightInd w:val="0"/>
        <w:ind w:rightChars="190" w:right="418" w:firstLineChars="100" w:firstLine="220"/>
        <w:rPr>
          <w:rFonts w:cs="MS-Mincho"/>
          <w:lang w:eastAsia="zh-CN"/>
        </w:rPr>
      </w:pPr>
      <w:r w:rsidRPr="00967F04">
        <w:rPr>
          <w:rFonts w:cs="MS-Mincho" w:hint="eastAsia"/>
          <w:lang w:eastAsia="zh-CN"/>
        </w:rPr>
        <w:t>（２）【</w:t>
      </w:r>
      <w:r w:rsidRPr="00967F04">
        <w:rPr>
          <w:rFonts w:hint="eastAsia"/>
          <w:lang w:eastAsia="zh-CN"/>
        </w:rPr>
        <w:t>所在地】上尾市</w:t>
      </w:r>
      <w:r w:rsidR="00C50437" w:rsidRPr="00967F04">
        <w:rPr>
          <w:rFonts w:hint="eastAsia"/>
          <w:lang w:eastAsia="zh-CN"/>
        </w:rPr>
        <w:t>宮本町１丁目１番１５号</w:t>
      </w:r>
    </w:p>
    <w:p w14:paraId="44867A38" w14:textId="4A9EC9F2" w:rsidR="000F31B5" w:rsidRPr="00967F04" w:rsidRDefault="000F31B5" w:rsidP="000F31B5">
      <w:pPr>
        <w:adjustRightInd w:val="0"/>
        <w:ind w:rightChars="190" w:right="418" w:firstLineChars="100" w:firstLine="220"/>
        <w:rPr>
          <w:rFonts w:cs="MS-Mincho"/>
          <w:lang w:eastAsia="ja-JP"/>
        </w:rPr>
      </w:pPr>
      <w:r w:rsidRPr="00967F04">
        <w:rPr>
          <w:rFonts w:cs="MS-Mincho" w:hint="eastAsia"/>
          <w:lang w:eastAsia="ja-JP"/>
        </w:rPr>
        <w:t>（３）【</w:t>
      </w:r>
      <w:r w:rsidRPr="00967F04">
        <w:rPr>
          <w:rFonts w:hint="eastAsia"/>
          <w:lang w:eastAsia="ja-JP"/>
        </w:rPr>
        <w:t>竣工年】</w:t>
      </w:r>
      <w:r w:rsidR="00C50437" w:rsidRPr="00967F04">
        <w:rPr>
          <w:rFonts w:hint="eastAsia"/>
          <w:lang w:eastAsia="ja-JP"/>
        </w:rPr>
        <w:t>昭和６２年</w:t>
      </w:r>
    </w:p>
    <w:p w14:paraId="760BA280" w14:textId="77777777" w:rsidR="000F31B5" w:rsidRPr="00967F04" w:rsidRDefault="000F31B5" w:rsidP="000F31B5">
      <w:pPr>
        <w:adjustRightInd w:val="0"/>
        <w:ind w:rightChars="190" w:right="418" w:firstLineChars="100" w:firstLine="220"/>
        <w:rPr>
          <w:rFonts w:cs="Malgun Gothic Semilight"/>
          <w:lang w:eastAsia="ja-JP"/>
        </w:rPr>
      </w:pPr>
      <w:r w:rsidRPr="00967F04">
        <w:rPr>
          <w:rFonts w:cs="MS-Mincho" w:hint="eastAsia"/>
          <w:lang w:eastAsia="ja-JP"/>
        </w:rPr>
        <w:t>（４）【</w:t>
      </w:r>
      <w:r w:rsidRPr="00967F04">
        <w:rPr>
          <w:rFonts w:hint="eastAsia"/>
          <w:lang w:eastAsia="ja-JP"/>
        </w:rPr>
        <w:t>規格】</w:t>
      </w:r>
      <w:r w:rsidRPr="00967F04">
        <w:rPr>
          <w:rFonts w:cs="Malgun Gothic Semilight" w:hint="eastAsia"/>
          <w:lang w:eastAsia="ja-JP"/>
        </w:rPr>
        <w:t>（</w:t>
      </w:r>
      <w:r w:rsidRPr="00967F04">
        <w:rPr>
          <w:rFonts w:hint="eastAsia"/>
          <w:lang w:eastAsia="ja-JP"/>
        </w:rPr>
        <w:t>概要</w:t>
      </w:r>
      <w:r w:rsidRPr="00967F04">
        <w:rPr>
          <w:rFonts w:cs="Malgun Gothic Semilight" w:hint="eastAsia"/>
          <w:lang w:eastAsia="ja-JP"/>
        </w:rPr>
        <w:t>）</w:t>
      </w:r>
    </w:p>
    <w:p w14:paraId="3765FD17" w14:textId="51C32E14" w:rsidR="000F31B5" w:rsidRPr="00967F04" w:rsidRDefault="000F31B5" w:rsidP="000F31B5">
      <w:pPr>
        <w:adjustRightInd w:val="0"/>
        <w:ind w:firstLineChars="600" w:firstLine="1446"/>
        <w:rPr>
          <w:rFonts w:cs="ＭＳ明朝"/>
          <w:szCs w:val="21"/>
          <w:u w:val="single"/>
          <w:lang w:eastAsia="ja-JP"/>
        </w:rPr>
      </w:pPr>
      <w:r w:rsidRPr="00967F04">
        <w:rPr>
          <w:rFonts w:cs="ＭＳ明朝" w:hint="eastAsia"/>
          <w:spacing w:val="21"/>
          <w:szCs w:val="21"/>
          <w:u w:val="single"/>
          <w:fitText w:val="945" w:id="-713762304"/>
          <w:lang w:eastAsia="ja-JP"/>
        </w:rPr>
        <w:t>施設構</w:t>
      </w:r>
      <w:r w:rsidRPr="00967F04">
        <w:rPr>
          <w:rFonts w:cs="ＭＳ明朝" w:hint="eastAsia"/>
          <w:spacing w:val="2"/>
          <w:szCs w:val="21"/>
          <w:u w:val="single"/>
          <w:fitText w:val="945" w:id="-713762304"/>
          <w:lang w:eastAsia="ja-JP"/>
        </w:rPr>
        <w:t>造</w:t>
      </w:r>
      <w:r w:rsidRPr="00967F04">
        <w:rPr>
          <w:rFonts w:cs="ＭＳ明朝" w:hint="eastAsia"/>
          <w:szCs w:val="21"/>
          <w:u w:val="single"/>
          <w:lang w:eastAsia="ja-JP"/>
        </w:rPr>
        <w:t xml:space="preserve">　　鉄筋コンクリート造</w:t>
      </w:r>
      <w:r w:rsidRPr="00967F04">
        <w:rPr>
          <w:rFonts w:cs="ＭＳ明朝"/>
          <w:szCs w:val="21"/>
          <w:u w:val="single"/>
          <w:lang w:eastAsia="ja-JP"/>
        </w:rPr>
        <w:t xml:space="preserve"> </w:t>
      </w:r>
      <w:r w:rsidRPr="00967F04">
        <w:rPr>
          <w:rFonts w:cs="ＭＳ明朝" w:hint="eastAsia"/>
          <w:szCs w:val="21"/>
          <w:u w:val="single"/>
          <w:lang w:eastAsia="ja-JP"/>
        </w:rPr>
        <w:t xml:space="preserve"> 地上</w:t>
      </w:r>
      <w:r w:rsidR="00C50437" w:rsidRPr="00967F04">
        <w:rPr>
          <w:rFonts w:cs="ＭＳ明朝" w:hint="eastAsia"/>
          <w:szCs w:val="21"/>
          <w:u w:val="single"/>
          <w:lang w:eastAsia="ja-JP"/>
        </w:rPr>
        <w:t>５</w:t>
      </w:r>
      <w:r w:rsidRPr="00967F04">
        <w:rPr>
          <w:rFonts w:cs="ＭＳ明朝" w:hint="eastAsia"/>
          <w:szCs w:val="21"/>
          <w:u w:val="single"/>
          <w:lang w:eastAsia="ja-JP"/>
        </w:rPr>
        <w:t>建て</w:t>
      </w:r>
    </w:p>
    <w:p w14:paraId="5EAB271B" w14:textId="63719684" w:rsidR="000F31B5" w:rsidRPr="00967F04" w:rsidRDefault="000F31B5" w:rsidP="000F31B5">
      <w:pPr>
        <w:adjustRightInd w:val="0"/>
        <w:ind w:firstLineChars="600" w:firstLine="1446"/>
        <w:rPr>
          <w:rFonts w:cs="ＭＳ明朝"/>
          <w:szCs w:val="21"/>
          <w:u w:val="single"/>
        </w:rPr>
      </w:pPr>
      <w:proofErr w:type="spellStart"/>
      <w:r w:rsidRPr="00967F04">
        <w:rPr>
          <w:rFonts w:cs="ＭＳ明朝" w:hint="eastAsia"/>
          <w:spacing w:val="21"/>
          <w:szCs w:val="21"/>
          <w:u w:val="single"/>
          <w:fitText w:val="945" w:id="-713762303"/>
        </w:rPr>
        <w:t>敷地面</w:t>
      </w:r>
      <w:r w:rsidRPr="00967F04">
        <w:rPr>
          <w:rFonts w:cs="ＭＳ明朝" w:hint="eastAsia"/>
          <w:spacing w:val="2"/>
          <w:szCs w:val="21"/>
          <w:u w:val="single"/>
          <w:fitText w:val="945" w:id="-713762303"/>
        </w:rPr>
        <w:t>積</w:t>
      </w:r>
      <w:proofErr w:type="spellEnd"/>
      <w:r w:rsidRPr="00967F04">
        <w:rPr>
          <w:rFonts w:cs="ＭＳ明朝" w:hint="eastAsia"/>
          <w:szCs w:val="21"/>
          <w:u w:val="single"/>
        </w:rPr>
        <w:t xml:space="preserve">　</w:t>
      </w:r>
      <w:r w:rsidRPr="00967F04">
        <w:rPr>
          <w:rFonts w:cs="ＭＳ明朝"/>
          <w:szCs w:val="21"/>
          <w:u w:val="single"/>
        </w:rPr>
        <w:t xml:space="preserve"> </w:t>
      </w:r>
      <w:r w:rsidRPr="00967F04">
        <w:rPr>
          <w:rFonts w:cs="ＭＳ明朝" w:hint="eastAsia"/>
          <w:szCs w:val="21"/>
          <w:u w:val="single"/>
        </w:rPr>
        <w:t xml:space="preserve">　　　</w:t>
      </w:r>
      <w:r w:rsidRPr="00967F04">
        <w:rPr>
          <w:rFonts w:cs="ＭＳ明朝" w:hint="eastAsia"/>
          <w:szCs w:val="21"/>
          <w:u w:val="single"/>
          <w:lang w:eastAsia="ja-JP"/>
        </w:rPr>
        <w:t xml:space="preserve">　 </w:t>
      </w:r>
      <w:r w:rsidRPr="00967F04">
        <w:rPr>
          <w:rFonts w:cs="ＭＳ明朝" w:hint="eastAsia"/>
          <w:szCs w:val="21"/>
          <w:u w:val="single"/>
        </w:rPr>
        <w:t xml:space="preserve"> </w:t>
      </w:r>
      <w:r w:rsidRPr="00967F04">
        <w:rPr>
          <w:rFonts w:cs="ＭＳ明朝" w:hint="eastAsia"/>
          <w:szCs w:val="21"/>
          <w:u w:val="single"/>
          <w:lang w:eastAsia="ja-JP"/>
        </w:rPr>
        <w:t xml:space="preserve">　　　　</w:t>
      </w:r>
      <w:r w:rsidR="00C50437" w:rsidRPr="00967F04">
        <w:rPr>
          <w:rFonts w:cs="ＭＳ明朝" w:hint="eastAsia"/>
          <w:szCs w:val="21"/>
          <w:u w:val="single"/>
          <w:lang w:eastAsia="ja-JP"/>
        </w:rPr>
        <w:t>５７８</w:t>
      </w:r>
      <w:r w:rsidRPr="00967F04">
        <w:rPr>
          <w:rFonts w:cs="ＭＳ明朝" w:hint="eastAsia"/>
          <w:szCs w:val="21"/>
          <w:u w:val="single"/>
        </w:rPr>
        <w:t>,</w:t>
      </w:r>
      <w:r w:rsidR="00C50437" w:rsidRPr="00967F04">
        <w:rPr>
          <w:rFonts w:cs="ＭＳ明朝" w:hint="eastAsia"/>
          <w:szCs w:val="21"/>
          <w:u w:val="single"/>
          <w:lang w:eastAsia="ja-JP"/>
        </w:rPr>
        <w:t>５０</w:t>
      </w:r>
      <w:r w:rsidRPr="00967F04">
        <w:rPr>
          <w:rFonts w:cs="ＭＳ明朝" w:hint="eastAsia"/>
          <w:szCs w:val="21"/>
          <w:u w:val="single"/>
        </w:rPr>
        <w:t>㎡</w:t>
      </w:r>
    </w:p>
    <w:p w14:paraId="67082926" w14:textId="0D720642" w:rsidR="000F31B5" w:rsidRPr="00967F04" w:rsidRDefault="000F31B5" w:rsidP="000F31B5">
      <w:pPr>
        <w:adjustRightInd w:val="0"/>
        <w:ind w:firstLineChars="600" w:firstLine="1446"/>
        <w:rPr>
          <w:rFonts w:cs="ＭＳ明朝"/>
          <w:szCs w:val="21"/>
          <w:u w:val="single"/>
        </w:rPr>
      </w:pPr>
      <w:proofErr w:type="spellStart"/>
      <w:r w:rsidRPr="00967F04">
        <w:rPr>
          <w:rFonts w:cs="ＭＳ明朝" w:hint="eastAsia"/>
          <w:spacing w:val="21"/>
          <w:szCs w:val="21"/>
          <w:u w:val="single"/>
          <w:fitText w:val="945" w:id="-713762302"/>
        </w:rPr>
        <w:t>建築面</w:t>
      </w:r>
      <w:r w:rsidRPr="00967F04">
        <w:rPr>
          <w:rFonts w:cs="ＭＳ明朝" w:hint="eastAsia"/>
          <w:spacing w:val="2"/>
          <w:szCs w:val="21"/>
          <w:u w:val="single"/>
          <w:fitText w:val="945" w:id="-713762302"/>
        </w:rPr>
        <w:t>積</w:t>
      </w:r>
      <w:proofErr w:type="spellEnd"/>
      <w:r w:rsidRPr="00967F04">
        <w:rPr>
          <w:rFonts w:cs="ＭＳ明朝"/>
          <w:szCs w:val="21"/>
          <w:u w:val="single"/>
        </w:rPr>
        <w:t xml:space="preserve"> </w:t>
      </w:r>
      <w:r w:rsidRPr="00967F04">
        <w:rPr>
          <w:rFonts w:cs="ＭＳ明朝" w:hint="eastAsia"/>
          <w:szCs w:val="21"/>
          <w:u w:val="single"/>
        </w:rPr>
        <w:t xml:space="preserve">　　　　　</w:t>
      </w:r>
      <w:r w:rsidRPr="00967F04">
        <w:rPr>
          <w:rFonts w:cs="ＭＳ明朝" w:hint="eastAsia"/>
          <w:szCs w:val="21"/>
          <w:u w:val="single"/>
          <w:lang w:eastAsia="ja-JP"/>
        </w:rPr>
        <w:t xml:space="preserve">　　　　  </w:t>
      </w:r>
      <w:r w:rsidR="00C50437" w:rsidRPr="00967F04">
        <w:rPr>
          <w:rFonts w:cs="ＭＳ明朝" w:hint="eastAsia"/>
          <w:szCs w:val="21"/>
          <w:u w:val="single"/>
          <w:lang w:eastAsia="ja-JP"/>
        </w:rPr>
        <w:t>２５６</w:t>
      </w:r>
      <w:r w:rsidRPr="00967F04">
        <w:rPr>
          <w:rFonts w:cs="ＭＳ明朝" w:hint="eastAsia"/>
          <w:szCs w:val="21"/>
          <w:u w:val="single"/>
        </w:rPr>
        <w:t>,</w:t>
      </w:r>
      <w:r w:rsidR="00C50437" w:rsidRPr="00967F04">
        <w:rPr>
          <w:rFonts w:cs="ＭＳ明朝" w:hint="eastAsia"/>
          <w:szCs w:val="21"/>
          <w:u w:val="single"/>
          <w:lang w:eastAsia="ja-JP"/>
        </w:rPr>
        <w:t>６１</w:t>
      </w:r>
      <w:r w:rsidRPr="00967F04">
        <w:rPr>
          <w:rFonts w:cs="ＭＳ明朝" w:hint="eastAsia"/>
          <w:szCs w:val="21"/>
          <w:u w:val="single"/>
        </w:rPr>
        <w:t>㎡</w:t>
      </w:r>
    </w:p>
    <w:p w14:paraId="3F1F77B0" w14:textId="325AA659" w:rsidR="000F31B5" w:rsidRPr="00967F04" w:rsidRDefault="000F31B5" w:rsidP="000F31B5">
      <w:pPr>
        <w:adjustRightInd w:val="0"/>
        <w:ind w:firstLineChars="600" w:firstLine="1446"/>
        <w:rPr>
          <w:rFonts w:cs="ＭＳ明朝"/>
          <w:szCs w:val="21"/>
          <w:u w:val="single"/>
          <w:lang w:eastAsia="zh-CN"/>
        </w:rPr>
      </w:pPr>
      <w:r w:rsidRPr="00967F04">
        <w:rPr>
          <w:rFonts w:cs="ＭＳ明朝" w:hint="eastAsia"/>
          <w:spacing w:val="21"/>
          <w:szCs w:val="21"/>
          <w:u w:val="single"/>
          <w:fitText w:val="945" w:id="-713762301"/>
          <w:lang w:eastAsia="zh-CN"/>
        </w:rPr>
        <w:t>延床面</w:t>
      </w:r>
      <w:r w:rsidRPr="00967F04">
        <w:rPr>
          <w:rFonts w:cs="ＭＳ明朝" w:hint="eastAsia"/>
          <w:spacing w:val="2"/>
          <w:szCs w:val="21"/>
          <w:u w:val="single"/>
          <w:fitText w:val="945" w:id="-713762301"/>
          <w:lang w:eastAsia="zh-CN"/>
        </w:rPr>
        <w:t>積</w:t>
      </w:r>
      <w:r w:rsidRPr="00967F04">
        <w:rPr>
          <w:rFonts w:cs="ＭＳ明朝"/>
          <w:szCs w:val="21"/>
          <w:u w:val="single"/>
          <w:lang w:eastAsia="zh-CN"/>
        </w:rPr>
        <w:t xml:space="preserve"> </w:t>
      </w:r>
      <w:r w:rsidRPr="00967F04">
        <w:rPr>
          <w:rFonts w:cs="ＭＳ明朝" w:hint="eastAsia"/>
          <w:szCs w:val="21"/>
          <w:u w:val="single"/>
          <w:lang w:eastAsia="zh-CN"/>
        </w:rPr>
        <w:t xml:space="preserve">　　　　　 </w:t>
      </w:r>
      <w:r w:rsidRPr="00967F04">
        <w:rPr>
          <w:rFonts w:cs="ＭＳ明朝"/>
          <w:szCs w:val="21"/>
          <w:u w:val="single"/>
          <w:lang w:eastAsia="zh-CN"/>
        </w:rPr>
        <w:t xml:space="preserve">      </w:t>
      </w:r>
      <w:r w:rsidR="00C50437" w:rsidRPr="00967F04">
        <w:rPr>
          <w:rFonts w:cs="ＭＳ明朝" w:hint="eastAsia"/>
          <w:szCs w:val="21"/>
          <w:u w:val="single"/>
          <w:lang w:eastAsia="zh-CN"/>
        </w:rPr>
        <w:t>１,１３１.４７</w:t>
      </w:r>
      <w:r w:rsidRPr="00967F04">
        <w:rPr>
          <w:rFonts w:cs="ＭＳ明朝" w:hint="eastAsia"/>
          <w:szCs w:val="21"/>
          <w:u w:val="single"/>
          <w:lang w:eastAsia="zh-CN"/>
        </w:rPr>
        <w:t>㎡</w:t>
      </w:r>
    </w:p>
    <w:p w14:paraId="353F6F75" w14:textId="77777777" w:rsidR="000F31B5" w:rsidRPr="00967F04" w:rsidRDefault="000F31B5" w:rsidP="000F31B5">
      <w:pPr>
        <w:adjustRightInd w:val="0"/>
        <w:ind w:firstLineChars="200" w:firstLine="440"/>
        <w:rPr>
          <w:rFonts w:cs="MS-Mincho"/>
          <w:lang w:eastAsia="ja-JP"/>
        </w:rPr>
      </w:pPr>
    </w:p>
    <w:tbl>
      <w:tblPr>
        <w:tblW w:w="7828"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
        <w:gridCol w:w="6865"/>
      </w:tblGrid>
      <w:tr w:rsidR="00967F04" w:rsidRPr="00967F04" w14:paraId="3F101785" w14:textId="77777777" w:rsidTr="00384F79">
        <w:trPr>
          <w:trHeight w:val="473"/>
        </w:trPr>
        <w:tc>
          <w:tcPr>
            <w:tcW w:w="963" w:type="dxa"/>
            <w:shd w:val="clear" w:color="auto" w:fill="auto"/>
            <w:vAlign w:val="center"/>
          </w:tcPr>
          <w:p w14:paraId="35C4D2FE" w14:textId="77777777" w:rsidR="00081E80" w:rsidRPr="00967F04" w:rsidRDefault="00081E80" w:rsidP="00384F79">
            <w:pPr>
              <w:adjustRightInd w:val="0"/>
              <w:jc w:val="center"/>
              <w:rPr>
                <w:rFonts w:cs="MS-Mincho"/>
                <w:w w:val="90"/>
                <w:lang w:eastAsia="ja-JP"/>
              </w:rPr>
            </w:pPr>
            <w:r w:rsidRPr="00967F04">
              <w:rPr>
                <w:rFonts w:cs="MS-Mincho" w:hint="eastAsia"/>
                <w:w w:val="90"/>
                <w:lang w:eastAsia="ja-JP"/>
              </w:rPr>
              <w:t>階</w:t>
            </w:r>
          </w:p>
        </w:tc>
        <w:tc>
          <w:tcPr>
            <w:tcW w:w="6865" w:type="dxa"/>
            <w:shd w:val="clear" w:color="auto" w:fill="auto"/>
            <w:vAlign w:val="center"/>
          </w:tcPr>
          <w:p w14:paraId="5ADF2EB7" w14:textId="77777777" w:rsidR="00081E80" w:rsidRPr="00967F04" w:rsidRDefault="00081E80" w:rsidP="00384F79">
            <w:pPr>
              <w:adjustRightInd w:val="0"/>
              <w:jc w:val="center"/>
              <w:rPr>
                <w:rFonts w:cs="MS-Mincho"/>
                <w:lang w:eastAsia="ja-JP"/>
              </w:rPr>
            </w:pPr>
            <w:r w:rsidRPr="00967F04">
              <w:rPr>
                <w:rFonts w:cs="MS-Mincho" w:hint="eastAsia"/>
                <w:lang w:eastAsia="ja-JP"/>
              </w:rPr>
              <w:t>フロア名称</w:t>
            </w:r>
          </w:p>
        </w:tc>
      </w:tr>
      <w:tr w:rsidR="00967F04" w:rsidRPr="00967F04" w14:paraId="0B68F2CF" w14:textId="77777777" w:rsidTr="00384F79">
        <w:trPr>
          <w:trHeight w:val="409"/>
        </w:trPr>
        <w:tc>
          <w:tcPr>
            <w:tcW w:w="963" w:type="dxa"/>
            <w:shd w:val="clear" w:color="auto" w:fill="auto"/>
            <w:vAlign w:val="center"/>
          </w:tcPr>
          <w:p w14:paraId="67631883" w14:textId="77777777" w:rsidR="00081E80" w:rsidRPr="00967F04" w:rsidRDefault="00081E80" w:rsidP="00384F79">
            <w:pPr>
              <w:adjustRightInd w:val="0"/>
              <w:jc w:val="center"/>
              <w:rPr>
                <w:rFonts w:cs="MS-Mincho"/>
                <w:lang w:eastAsia="ja-JP"/>
              </w:rPr>
            </w:pPr>
            <w:r w:rsidRPr="00967F04">
              <w:rPr>
                <w:rFonts w:cs="MS-Mincho" w:hint="eastAsia"/>
                <w:lang w:eastAsia="ja-JP"/>
              </w:rPr>
              <w:t>１階</w:t>
            </w:r>
          </w:p>
        </w:tc>
        <w:tc>
          <w:tcPr>
            <w:tcW w:w="6865" w:type="dxa"/>
            <w:shd w:val="clear" w:color="auto" w:fill="auto"/>
            <w:vAlign w:val="center"/>
          </w:tcPr>
          <w:p w14:paraId="5FB05991" w14:textId="77777777" w:rsidR="00081E80" w:rsidRPr="00967F04" w:rsidRDefault="00081E80" w:rsidP="00384F79">
            <w:pPr>
              <w:adjustRightInd w:val="0"/>
              <w:rPr>
                <w:rFonts w:cs="MS-Mincho"/>
                <w:lang w:eastAsia="ja-JP"/>
              </w:rPr>
            </w:pPr>
            <w:r w:rsidRPr="00967F04">
              <w:rPr>
                <w:rFonts w:cs="MS-Mincho" w:hint="eastAsia"/>
                <w:lang w:eastAsia="ja-JP"/>
              </w:rPr>
              <w:t>上尾駅東口交番（上尾警察署）、上尾駅前分館（図書館）※</w:t>
            </w:r>
          </w:p>
        </w:tc>
      </w:tr>
      <w:tr w:rsidR="00967F04" w:rsidRPr="00967F04" w14:paraId="466BC452" w14:textId="77777777" w:rsidTr="00384F79">
        <w:trPr>
          <w:trHeight w:val="414"/>
        </w:trPr>
        <w:tc>
          <w:tcPr>
            <w:tcW w:w="963" w:type="dxa"/>
            <w:shd w:val="clear" w:color="auto" w:fill="auto"/>
            <w:vAlign w:val="center"/>
          </w:tcPr>
          <w:p w14:paraId="5437AE96" w14:textId="77777777" w:rsidR="00081E80" w:rsidRPr="00967F04" w:rsidRDefault="00081E80" w:rsidP="00384F79">
            <w:pPr>
              <w:adjustRightInd w:val="0"/>
              <w:jc w:val="center"/>
              <w:rPr>
                <w:rFonts w:cs="MS-Mincho"/>
                <w:lang w:eastAsia="ja-JP"/>
              </w:rPr>
            </w:pPr>
            <w:r w:rsidRPr="00967F04">
              <w:rPr>
                <w:rFonts w:cs="MS-Mincho" w:hint="eastAsia"/>
                <w:lang w:eastAsia="ja-JP"/>
              </w:rPr>
              <w:t>２階</w:t>
            </w:r>
          </w:p>
        </w:tc>
        <w:tc>
          <w:tcPr>
            <w:tcW w:w="6865" w:type="dxa"/>
            <w:shd w:val="clear" w:color="auto" w:fill="auto"/>
            <w:vAlign w:val="center"/>
          </w:tcPr>
          <w:p w14:paraId="7731A3F4" w14:textId="77777777" w:rsidR="00081E80" w:rsidRPr="00967F04" w:rsidRDefault="00081E80" w:rsidP="00384F79">
            <w:pPr>
              <w:adjustRightInd w:val="0"/>
              <w:rPr>
                <w:rFonts w:cs="MS-Mincho"/>
                <w:lang w:eastAsia="zh-CN"/>
              </w:rPr>
            </w:pPr>
            <w:r w:rsidRPr="00967F04">
              <w:rPr>
                <w:rFonts w:cs="MS-Mincho" w:hint="eastAsia"/>
                <w:lang w:eastAsia="zh-CN"/>
              </w:rPr>
              <w:t>上尾駅前分館（図書館）※、上尾市社会福祉協議会</w:t>
            </w:r>
          </w:p>
        </w:tc>
      </w:tr>
      <w:tr w:rsidR="00967F04" w:rsidRPr="00967F04" w14:paraId="266E294A" w14:textId="77777777" w:rsidTr="00384F79">
        <w:trPr>
          <w:trHeight w:val="477"/>
        </w:trPr>
        <w:tc>
          <w:tcPr>
            <w:tcW w:w="963" w:type="dxa"/>
            <w:shd w:val="clear" w:color="auto" w:fill="auto"/>
          </w:tcPr>
          <w:p w14:paraId="2F576138" w14:textId="77777777" w:rsidR="00081E80" w:rsidRPr="00967F04" w:rsidRDefault="00081E80" w:rsidP="00384F79">
            <w:pPr>
              <w:adjustRightInd w:val="0"/>
              <w:jc w:val="center"/>
              <w:rPr>
                <w:rFonts w:cs="MS-Mincho"/>
                <w:lang w:eastAsia="ja-JP"/>
              </w:rPr>
            </w:pPr>
            <w:r w:rsidRPr="00967F04">
              <w:rPr>
                <w:rFonts w:cs="MS-Mincho" w:hint="eastAsia"/>
                <w:lang w:eastAsia="ja-JP"/>
              </w:rPr>
              <w:t>３階</w:t>
            </w:r>
          </w:p>
        </w:tc>
        <w:tc>
          <w:tcPr>
            <w:tcW w:w="6865" w:type="dxa"/>
            <w:shd w:val="clear" w:color="auto" w:fill="auto"/>
          </w:tcPr>
          <w:p w14:paraId="46397C9B" w14:textId="77777777" w:rsidR="00081E80" w:rsidRPr="00967F04" w:rsidRDefault="00081E80" w:rsidP="00384F79">
            <w:pPr>
              <w:adjustRightInd w:val="0"/>
              <w:rPr>
                <w:rFonts w:cs="MS-Mincho"/>
                <w:lang w:eastAsia="ja-JP"/>
              </w:rPr>
            </w:pPr>
            <w:r w:rsidRPr="00967F04">
              <w:rPr>
                <w:rFonts w:cs="MS-Mincho" w:hint="eastAsia"/>
                <w:lang w:eastAsia="ja-JP"/>
              </w:rPr>
              <w:t>市民活動支援センター</w:t>
            </w:r>
          </w:p>
        </w:tc>
      </w:tr>
      <w:tr w:rsidR="00967F04" w:rsidRPr="00967F04" w14:paraId="7921C527" w14:textId="77777777" w:rsidTr="00384F79">
        <w:trPr>
          <w:trHeight w:val="413"/>
        </w:trPr>
        <w:tc>
          <w:tcPr>
            <w:tcW w:w="963" w:type="dxa"/>
            <w:shd w:val="clear" w:color="auto" w:fill="auto"/>
            <w:vAlign w:val="center"/>
          </w:tcPr>
          <w:p w14:paraId="6B32D3B2" w14:textId="77777777" w:rsidR="00081E80" w:rsidRPr="00967F04" w:rsidRDefault="00081E80" w:rsidP="00384F79">
            <w:pPr>
              <w:adjustRightInd w:val="0"/>
              <w:jc w:val="center"/>
              <w:rPr>
                <w:rFonts w:cs="MS-Mincho"/>
                <w:lang w:eastAsia="ja-JP"/>
              </w:rPr>
            </w:pPr>
            <w:r w:rsidRPr="00967F04">
              <w:rPr>
                <w:rFonts w:cs="MS-Mincho" w:hint="eastAsia"/>
                <w:lang w:eastAsia="ja-JP"/>
              </w:rPr>
              <w:t>４階</w:t>
            </w:r>
          </w:p>
        </w:tc>
        <w:tc>
          <w:tcPr>
            <w:tcW w:w="6865" w:type="dxa"/>
            <w:shd w:val="clear" w:color="auto" w:fill="auto"/>
          </w:tcPr>
          <w:p w14:paraId="17F04F60" w14:textId="77777777" w:rsidR="00081E80" w:rsidRPr="00967F04" w:rsidRDefault="00081E80" w:rsidP="00384F79">
            <w:pPr>
              <w:adjustRightInd w:val="0"/>
              <w:rPr>
                <w:rFonts w:cs="MS-Mincho"/>
                <w:lang w:eastAsia="ja-JP"/>
              </w:rPr>
            </w:pPr>
            <w:r w:rsidRPr="00967F04">
              <w:rPr>
                <w:rFonts w:cs="MS-Mincho" w:hint="eastAsia"/>
                <w:lang w:eastAsia="ja-JP"/>
              </w:rPr>
              <w:t>ワークプラザあげお</w:t>
            </w:r>
          </w:p>
        </w:tc>
      </w:tr>
      <w:tr w:rsidR="00967F04" w:rsidRPr="00967F04" w14:paraId="0DA6AEBF" w14:textId="77777777" w:rsidTr="00384F79">
        <w:trPr>
          <w:trHeight w:val="401"/>
        </w:trPr>
        <w:tc>
          <w:tcPr>
            <w:tcW w:w="963" w:type="dxa"/>
            <w:shd w:val="clear" w:color="auto" w:fill="auto"/>
            <w:vAlign w:val="center"/>
          </w:tcPr>
          <w:p w14:paraId="1F955A9D" w14:textId="77777777" w:rsidR="00081E80" w:rsidRPr="00967F04" w:rsidRDefault="00081E80" w:rsidP="00384F79">
            <w:pPr>
              <w:adjustRightInd w:val="0"/>
              <w:jc w:val="center"/>
              <w:rPr>
                <w:rFonts w:cs="MS-Mincho"/>
                <w:lang w:eastAsia="ja-JP"/>
              </w:rPr>
            </w:pPr>
            <w:r w:rsidRPr="00967F04">
              <w:rPr>
                <w:rFonts w:cs="MS-Mincho" w:hint="eastAsia"/>
                <w:lang w:eastAsia="ja-JP"/>
              </w:rPr>
              <w:t>５階</w:t>
            </w:r>
          </w:p>
        </w:tc>
        <w:tc>
          <w:tcPr>
            <w:tcW w:w="6865" w:type="dxa"/>
            <w:shd w:val="clear" w:color="auto" w:fill="auto"/>
            <w:vAlign w:val="center"/>
          </w:tcPr>
          <w:p w14:paraId="3FC1ECD0" w14:textId="3BBA38FF" w:rsidR="00081E80" w:rsidRPr="00967F04" w:rsidRDefault="00081E80" w:rsidP="00384F79">
            <w:pPr>
              <w:adjustRightInd w:val="0"/>
              <w:jc w:val="both"/>
              <w:rPr>
                <w:rFonts w:cs="MS-Mincho"/>
                <w:lang w:eastAsia="ja-JP"/>
              </w:rPr>
            </w:pPr>
            <w:r w:rsidRPr="00967F04">
              <w:rPr>
                <w:rFonts w:cs="MS-Mincho" w:hint="eastAsia"/>
                <w:lang w:eastAsia="ja-JP"/>
              </w:rPr>
              <w:t>個別就職相談室、上尾市障がい者就労支援センター、</w:t>
            </w:r>
            <w:r w:rsidR="00967F04" w:rsidRPr="00967F04">
              <w:rPr>
                <w:rFonts w:cs="MS-Mincho" w:hint="eastAsia"/>
                <w:lang w:eastAsia="ja-JP"/>
              </w:rPr>
              <w:t>子ども若者就労支援交流スペース</w:t>
            </w:r>
          </w:p>
        </w:tc>
      </w:tr>
    </w:tbl>
    <w:p w14:paraId="06A1F814" w14:textId="77777777" w:rsidR="00081E80" w:rsidRPr="00967F04" w:rsidRDefault="00081E80" w:rsidP="00081E80">
      <w:pPr>
        <w:adjustRightInd w:val="0"/>
        <w:rPr>
          <w:rFonts w:cs="MS-Mincho"/>
          <w:b/>
          <w:bCs/>
          <w:lang w:eastAsia="ja-JP"/>
        </w:rPr>
      </w:pPr>
    </w:p>
    <w:p w14:paraId="18069447" w14:textId="77777777" w:rsidR="000F31B5" w:rsidRPr="00967F04" w:rsidRDefault="000F31B5" w:rsidP="000F31B5">
      <w:pPr>
        <w:adjustRightInd w:val="0"/>
        <w:ind w:rightChars="190" w:right="418" w:firstLineChars="100" w:firstLine="220"/>
        <w:rPr>
          <w:rFonts w:cs="MS-Mincho"/>
          <w:lang w:eastAsia="ja-JP"/>
        </w:rPr>
      </w:pPr>
      <w:r w:rsidRPr="00967F04">
        <w:rPr>
          <w:rFonts w:cs="MS-Mincho" w:hint="eastAsia"/>
          <w:lang w:eastAsia="ja-JP"/>
        </w:rPr>
        <w:t>（５）</w:t>
      </w:r>
      <w:r w:rsidRPr="00967F04">
        <w:rPr>
          <w:rFonts w:hint="eastAsia"/>
          <w:lang w:eastAsia="ja-JP"/>
        </w:rPr>
        <w:t>利用状況</w:t>
      </w:r>
    </w:p>
    <w:p w14:paraId="726B2455" w14:textId="77777777" w:rsidR="00081E80" w:rsidRPr="00967F04" w:rsidRDefault="000F31B5" w:rsidP="000F31B5">
      <w:pPr>
        <w:adjustRightInd w:val="0"/>
        <w:ind w:rightChars="190" w:right="418" w:firstLineChars="100" w:firstLine="220"/>
        <w:rPr>
          <w:rFonts w:cs="MS-Mincho"/>
          <w:lang w:eastAsia="ja-JP"/>
        </w:rPr>
      </w:pPr>
      <w:r w:rsidRPr="00967F04">
        <w:rPr>
          <w:rFonts w:cs="MS-Mincho" w:hint="eastAsia"/>
          <w:lang w:eastAsia="ja-JP"/>
        </w:rPr>
        <w:t xml:space="preserve">　</w:t>
      </w:r>
    </w:p>
    <w:tbl>
      <w:tblPr>
        <w:tblW w:w="7828"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4111"/>
      </w:tblGrid>
      <w:tr w:rsidR="00967F04" w:rsidRPr="00967F04" w14:paraId="2F9530D4" w14:textId="77777777" w:rsidTr="00384F79">
        <w:trPr>
          <w:trHeight w:val="473"/>
        </w:trPr>
        <w:tc>
          <w:tcPr>
            <w:tcW w:w="3717" w:type="dxa"/>
            <w:shd w:val="clear" w:color="auto" w:fill="auto"/>
            <w:vAlign w:val="center"/>
          </w:tcPr>
          <w:p w14:paraId="135DD2BC" w14:textId="77777777" w:rsidR="00081E80" w:rsidRPr="00967F04" w:rsidRDefault="00081E80" w:rsidP="00384F79">
            <w:pPr>
              <w:adjustRightInd w:val="0"/>
              <w:jc w:val="center"/>
              <w:rPr>
                <w:rFonts w:cs="MS-Mincho"/>
                <w:w w:val="90"/>
                <w:lang w:eastAsia="ja-JP"/>
              </w:rPr>
            </w:pPr>
            <w:r w:rsidRPr="00967F04">
              <w:rPr>
                <w:rFonts w:cs="MS-Mincho" w:hint="eastAsia"/>
                <w:lang w:eastAsia="ja-JP"/>
              </w:rPr>
              <w:t>フロア名称</w:t>
            </w:r>
          </w:p>
        </w:tc>
        <w:tc>
          <w:tcPr>
            <w:tcW w:w="4111" w:type="dxa"/>
            <w:shd w:val="clear" w:color="auto" w:fill="auto"/>
            <w:vAlign w:val="center"/>
          </w:tcPr>
          <w:p w14:paraId="116A2189" w14:textId="18AF28FC" w:rsidR="00081E80" w:rsidRPr="00967F04" w:rsidRDefault="00081E80" w:rsidP="00384F79">
            <w:pPr>
              <w:adjustRightInd w:val="0"/>
              <w:jc w:val="center"/>
              <w:rPr>
                <w:rFonts w:cs="MS-Mincho"/>
                <w:lang w:eastAsia="zh-CN"/>
              </w:rPr>
            </w:pPr>
            <w:r w:rsidRPr="00967F04">
              <w:rPr>
                <w:rFonts w:cs="MS-Mincho" w:hint="eastAsia"/>
                <w:lang w:eastAsia="zh-CN"/>
              </w:rPr>
              <w:t>利用状況（令和７年度年間利用実績）</w:t>
            </w:r>
          </w:p>
        </w:tc>
      </w:tr>
      <w:tr w:rsidR="00967F04" w:rsidRPr="00967F04" w14:paraId="617288C1" w14:textId="77777777" w:rsidTr="00384F79">
        <w:trPr>
          <w:trHeight w:val="409"/>
        </w:trPr>
        <w:tc>
          <w:tcPr>
            <w:tcW w:w="3717" w:type="dxa"/>
            <w:shd w:val="clear" w:color="auto" w:fill="auto"/>
            <w:vAlign w:val="center"/>
          </w:tcPr>
          <w:p w14:paraId="097F075E" w14:textId="77777777" w:rsidR="00081E80" w:rsidRPr="00967F04" w:rsidRDefault="00081E80" w:rsidP="00384F79">
            <w:pPr>
              <w:adjustRightInd w:val="0"/>
              <w:rPr>
                <w:rFonts w:cs="MS-Mincho"/>
                <w:lang w:eastAsia="ja-JP"/>
              </w:rPr>
            </w:pPr>
            <w:r w:rsidRPr="00967F04">
              <w:rPr>
                <w:rFonts w:cs="MS-Mincho" w:hint="eastAsia"/>
                <w:lang w:eastAsia="ja-JP"/>
              </w:rPr>
              <w:t>上尾駅前分館（図書館）※</w:t>
            </w:r>
          </w:p>
        </w:tc>
        <w:tc>
          <w:tcPr>
            <w:tcW w:w="4111" w:type="dxa"/>
            <w:shd w:val="clear" w:color="auto" w:fill="auto"/>
            <w:vAlign w:val="center"/>
          </w:tcPr>
          <w:p w14:paraId="694A4629" w14:textId="492EBA60" w:rsidR="00081E80" w:rsidRPr="00967F04" w:rsidRDefault="00081E80" w:rsidP="00384F79">
            <w:pPr>
              <w:adjustRightInd w:val="0"/>
              <w:rPr>
                <w:rFonts w:cs="MS-Mincho"/>
                <w:lang w:eastAsia="ja-JP"/>
              </w:rPr>
            </w:pPr>
            <w:r w:rsidRPr="00967F04">
              <w:rPr>
                <w:rFonts w:hint="eastAsia"/>
                <w:lang w:eastAsia="ja-JP"/>
              </w:rPr>
              <w:t>75,396</w:t>
            </w:r>
            <w:r w:rsidRPr="00967F04">
              <w:t>人</w:t>
            </w:r>
          </w:p>
        </w:tc>
      </w:tr>
      <w:tr w:rsidR="00967F04" w:rsidRPr="00967F04" w14:paraId="62CD671B" w14:textId="77777777" w:rsidTr="00384F79">
        <w:trPr>
          <w:trHeight w:val="414"/>
        </w:trPr>
        <w:tc>
          <w:tcPr>
            <w:tcW w:w="3717" w:type="dxa"/>
            <w:shd w:val="clear" w:color="auto" w:fill="auto"/>
            <w:vAlign w:val="center"/>
          </w:tcPr>
          <w:p w14:paraId="01F5499B" w14:textId="77777777" w:rsidR="00081E80" w:rsidRPr="00967F04" w:rsidRDefault="00081E80" w:rsidP="00384F79">
            <w:pPr>
              <w:adjustRightInd w:val="0"/>
              <w:rPr>
                <w:rFonts w:cs="MS-Mincho"/>
                <w:lang w:eastAsia="zh-CN"/>
              </w:rPr>
            </w:pPr>
            <w:r w:rsidRPr="00967F04">
              <w:rPr>
                <w:rFonts w:cs="MS-Mincho" w:hint="eastAsia"/>
                <w:lang w:eastAsia="zh-CN"/>
              </w:rPr>
              <w:t>上尾市社会福祉協議会</w:t>
            </w:r>
          </w:p>
        </w:tc>
        <w:tc>
          <w:tcPr>
            <w:tcW w:w="4111" w:type="dxa"/>
            <w:shd w:val="clear" w:color="auto" w:fill="auto"/>
            <w:vAlign w:val="center"/>
          </w:tcPr>
          <w:p w14:paraId="3A156B98" w14:textId="032C2FC5" w:rsidR="00081E80" w:rsidRPr="00967F04" w:rsidRDefault="007A0E08" w:rsidP="00384F79">
            <w:pPr>
              <w:adjustRightInd w:val="0"/>
              <w:rPr>
                <w:rFonts w:cs="MS-Mincho"/>
                <w:lang w:eastAsia="ja-JP"/>
              </w:rPr>
            </w:pPr>
            <w:r w:rsidRPr="00967F04">
              <w:rPr>
                <w:rFonts w:hint="eastAsia"/>
                <w:lang w:eastAsia="ja-JP"/>
              </w:rPr>
              <w:t>592</w:t>
            </w:r>
            <w:r w:rsidR="00081E80" w:rsidRPr="00967F04">
              <w:rPr>
                <w:lang w:eastAsia="ja-JP"/>
              </w:rPr>
              <w:t>人</w:t>
            </w:r>
          </w:p>
        </w:tc>
      </w:tr>
      <w:tr w:rsidR="00967F04" w:rsidRPr="00967F04" w14:paraId="04C61CE2" w14:textId="77777777" w:rsidTr="00384F79">
        <w:trPr>
          <w:trHeight w:val="477"/>
        </w:trPr>
        <w:tc>
          <w:tcPr>
            <w:tcW w:w="3717" w:type="dxa"/>
            <w:shd w:val="clear" w:color="auto" w:fill="auto"/>
          </w:tcPr>
          <w:p w14:paraId="7CF97330" w14:textId="77777777" w:rsidR="00081E80" w:rsidRPr="00967F04" w:rsidRDefault="00081E80" w:rsidP="00384F79">
            <w:pPr>
              <w:adjustRightInd w:val="0"/>
              <w:rPr>
                <w:rFonts w:cs="MS-Mincho"/>
                <w:lang w:eastAsia="ja-JP"/>
              </w:rPr>
            </w:pPr>
            <w:r w:rsidRPr="00967F04">
              <w:rPr>
                <w:rFonts w:cs="MS-Mincho" w:hint="eastAsia"/>
                <w:lang w:eastAsia="ja-JP"/>
              </w:rPr>
              <w:t>市民活動支援センター</w:t>
            </w:r>
          </w:p>
        </w:tc>
        <w:tc>
          <w:tcPr>
            <w:tcW w:w="4111" w:type="dxa"/>
            <w:shd w:val="clear" w:color="auto" w:fill="auto"/>
          </w:tcPr>
          <w:p w14:paraId="08C4E65C" w14:textId="30A9F1C0" w:rsidR="00081E80" w:rsidRPr="00967F04" w:rsidRDefault="00354DD6" w:rsidP="00384F79">
            <w:pPr>
              <w:adjustRightInd w:val="0"/>
              <w:rPr>
                <w:rFonts w:cs="MS-Mincho"/>
                <w:lang w:eastAsia="ja-JP"/>
              </w:rPr>
            </w:pPr>
            <w:r w:rsidRPr="00967F04">
              <w:rPr>
                <w:rFonts w:hint="eastAsia"/>
                <w:lang w:eastAsia="ja-JP"/>
              </w:rPr>
              <w:t>1,925</w:t>
            </w:r>
            <w:r w:rsidR="00081E80" w:rsidRPr="00967F04">
              <w:t>人</w:t>
            </w:r>
          </w:p>
        </w:tc>
      </w:tr>
      <w:tr w:rsidR="00967F04" w:rsidRPr="00967F04" w14:paraId="01AC52C3" w14:textId="77777777" w:rsidTr="00384F79">
        <w:tc>
          <w:tcPr>
            <w:tcW w:w="3717" w:type="dxa"/>
            <w:shd w:val="clear" w:color="auto" w:fill="auto"/>
            <w:vAlign w:val="center"/>
          </w:tcPr>
          <w:p w14:paraId="3F4ECC30" w14:textId="77777777" w:rsidR="00081E80" w:rsidRPr="00967F04" w:rsidRDefault="00081E80" w:rsidP="00384F79">
            <w:pPr>
              <w:adjustRightInd w:val="0"/>
              <w:rPr>
                <w:rFonts w:cs="MS-Mincho"/>
                <w:lang w:eastAsia="ja-JP"/>
              </w:rPr>
            </w:pPr>
            <w:r w:rsidRPr="00967F04">
              <w:rPr>
                <w:rFonts w:cs="MS-Mincho" w:hint="eastAsia"/>
                <w:lang w:eastAsia="ja-JP"/>
              </w:rPr>
              <w:t>ワークプラザあげお</w:t>
            </w:r>
          </w:p>
        </w:tc>
        <w:tc>
          <w:tcPr>
            <w:tcW w:w="4111" w:type="dxa"/>
            <w:shd w:val="clear" w:color="auto" w:fill="auto"/>
          </w:tcPr>
          <w:p w14:paraId="4CFC2F38" w14:textId="2C80A4A0" w:rsidR="00081E80" w:rsidRPr="00967F04" w:rsidRDefault="000764B7" w:rsidP="00384F79">
            <w:pPr>
              <w:adjustRightInd w:val="0"/>
              <w:rPr>
                <w:rFonts w:cs="MS-Mincho"/>
                <w:lang w:eastAsia="ja-JP"/>
              </w:rPr>
            </w:pPr>
            <w:r w:rsidRPr="00967F04">
              <w:rPr>
                <w:rFonts w:hint="eastAsia"/>
                <w:lang w:eastAsia="ja-JP"/>
              </w:rPr>
              <w:t>6,703</w:t>
            </w:r>
            <w:r w:rsidR="00081E80" w:rsidRPr="00967F04">
              <w:t>人</w:t>
            </w:r>
          </w:p>
        </w:tc>
      </w:tr>
      <w:tr w:rsidR="00967F04" w:rsidRPr="00967F04" w14:paraId="60F734C7" w14:textId="77777777" w:rsidTr="00384F79">
        <w:trPr>
          <w:trHeight w:val="401"/>
        </w:trPr>
        <w:tc>
          <w:tcPr>
            <w:tcW w:w="3717" w:type="dxa"/>
            <w:shd w:val="clear" w:color="auto" w:fill="auto"/>
            <w:vAlign w:val="center"/>
          </w:tcPr>
          <w:p w14:paraId="4AEFA708" w14:textId="77777777" w:rsidR="00081E80" w:rsidRPr="00967F04" w:rsidRDefault="00081E80" w:rsidP="00384F79">
            <w:pPr>
              <w:adjustRightInd w:val="0"/>
              <w:rPr>
                <w:rFonts w:cs="MS-Mincho"/>
                <w:lang w:eastAsia="ja-JP"/>
              </w:rPr>
            </w:pPr>
            <w:r w:rsidRPr="00967F04">
              <w:rPr>
                <w:rFonts w:cs="MS-Mincho" w:hint="eastAsia"/>
                <w:lang w:eastAsia="ja-JP"/>
              </w:rPr>
              <w:t>個別就職相談室</w:t>
            </w:r>
          </w:p>
        </w:tc>
        <w:tc>
          <w:tcPr>
            <w:tcW w:w="4111" w:type="dxa"/>
            <w:shd w:val="clear" w:color="auto" w:fill="auto"/>
            <w:vAlign w:val="center"/>
          </w:tcPr>
          <w:p w14:paraId="66E7AD7B" w14:textId="72CD4AD6" w:rsidR="00081E80" w:rsidRPr="00967F04" w:rsidRDefault="000764B7" w:rsidP="00384F79">
            <w:pPr>
              <w:adjustRightInd w:val="0"/>
              <w:jc w:val="both"/>
              <w:rPr>
                <w:rFonts w:cs="MS-Mincho"/>
                <w:lang w:eastAsia="ja-JP"/>
              </w:rPr>
            </w:pPr>
            <w:r w:rsidRPr="00967F04">
              <w:rPr>
                <w:rFonts w:hint="eastAsia"/>
                <w:lang w:eastAsia="ja-JP"/>
              </w:rPr>
              <w:t>57</w:t>
            </w:r>
            <w:r w:rsidR="00081E80" w:rsidRPr="00967F04">
              <w:t>人</w:t>
            </w:r>
          </w:p>
        </w:tc>
      </w:tr>
      <w:tr w:rsidR="00967F04" w:rsidRPr="00967F04" w14:paraId="06401755" w14:textId="77777777" w:rsidTr="00384F79">
        <w:trPr>
          <w:trHeight w:val="401"/>
        </w:trPr>
        <w:tc>
          <w:tcPr>
            <w:tcW w:w="3717" w:type="dxa"/>
            <w:shd w:val="clear" w:color="auto" w:fill="auto"/>
            <w:vAlign w:val="center"/>
          </w:tcPr>
          <w:p w14:paraId="06B0A21E" w14:textId="77777777" w:rsidR="00081E80" w:rsidRPr="00967F04" w:rsidRDefault="00081E80" w:rsidP="00384F79">
            <w:pPr>
              <w:adjustRightInd w:val="0"/>
              <w:rPr>
                <w:rFonts w:cs="MS-Mincho"/>
                <w:lang w:eastAsia="ja-JP"/>
              </w:rPr>
            </w:pPr>
            <w:r w:rsidRPr="00967F04">
              <w:rPr>
                <w:rFonts w:cs="MS-Mincho" w:hint="eastAsia"/>
                <w:lang w:eastAsia="ja-JP"/>
              </w:rPr>
              <w:t>上尾市障がい者就労支援センター</w:t>
            </w:r>
          </w:p>
        </w:tc>
        <w:tc>
          <w:tcPr>
            <w:tcW w:w="4111" w:type="dxa"/>
            <w:shd w:val="clear" w:color="auto" w:fill="auto"/>
            <w:vAlign w:val="center"/>
          </w:tcPr>
          <w:p w14:paraId="41481AFC" w14:textId="0EA9ADA7" w:rsidR="00081E80" w:rsidRPr="00967F04" w:rsidRDefault="009B0919" w:rsidP="00384F79">
            <w:pPr>
              <w:adjustRightInd w:val="0"/>
              <w:jc w:val="both"/>
              <w:rPr>
                <w:lang w:eastAsia="ja-JP"/>
              </w:rPr>
            </w:pPr>
            <w:r w:rsidRPr="00967F04">
              <w:rPr>
                <w:rFonts w:hint="eastAsia"/>
                <w:lang w:eastAsia="ja-JP"/>
              </w:rPr>
              <w:t>906</w:t>
            </w:r>
            <w:r w:rsidR="00081E80" w:rsidRPr="00967F04">
              <w:t>人</w:t>
            </w:r>
          </w:p>
        </w:tc>
      </w:tr>
      <w:tr w:rsidR="00967F04" w:rsidRPr="00967F04" w14:paraId="31A51607" w14:textId="77777777" w:rsidTr="00384F79">
        <w:trPr>
          <w:trHeight w:val="401"/>
        </w:trPr>
        <w:tc>
          <w:tcPr>
            <w:tcW w:w="3717" w:type="dxa"/>
            <w:shd w:val="clear" w:color="auto" w:fill="auto"/>
            <w:vAlign w:val="center"/>
          </w:tcPr>
          <w:p w14:paraId="63CBCCED" w14:textId="7E42CC60" w:rsidR="00081E80" w:rsidRPr="00967F04" w:rsidRDefault="00967F04" w:rsidP="00384F79">
            <w:pPr>
              <w:adjustRightInd w:val="0"/>
              <w:rPr>
                <w:rFonts w:cs="MS-Mincho"/>
                <w:lang w:eastAsia="ja-JP"/>
              </w:rPr>
            </w:pPr>
            <w:r w:rsidRPr="00967F04">
              <w:rPr>
                <w:rFonts w:cs="MS-Mincho" w:hint="eastAsia"/>
                <w:lang w:eastAsia="ja-JP"/>
              </w:rPr>
              <w:t>子ども若者就労支援交流スペース</w:t>
            </w:r>
          </w:p>
        </w:tc>
        <w:tc>
          <w:tcPr>
            <w:tcW w:w="4111" w:type="dxa"/>
            <w:shd w:val="clear" w:color="auto" w:fill="auto"/>
            <w:vAlign w:val="center"/>
          </w:tcPr>
          <w:p w14:paraId="1C819104" w14:textId="68DD7167" w:rsidR="00081E80" w:rsidRPr="00967F04" w:rsidRDefault="00DB5E62" w:rsidP="00384F79">
            <w:pPr>
              <w:adjustRightInd w:val="0"/>
              <w:jc w:val="both"/>
              <w:rPr>
                <w:lang w:eastAsia="ja-JP"/>
              </w:rPr>
            </w:pPr>
            <w:r w:rsidRPr="00967F04">
              <w:rPr>
                <w:rFonts w:hint="eastAsia"/>
                <w:lang w:eastAsia="ja-JP"/>
              </w:rPr>
              <w:t>16</w:t>
            </w:r>
            <w:r w:rsidR="00081E80" w:rsidRPr="00967F04">
              <w:rPr>
                <w:rFonts w:hint="eastAsia"/>
                <w:lang w:eastAsia="ja-JP"/>
              </w:rPr>
              <w:t>人</w:t>
            </w:r>
          </w:p>
        </w:tc>
      </w:tr>
    </w:tbl>
    <w:p w14:paraId="4F73374B" w14:textId="4AA45FE4" w:rsidR="000F31B5" w:rsidRPr="00967F04" w:rsidRDefault="00536E47" w:rsidP="00536E47">
      <w:pPr>
        <w:adjustRightInd w:val="0"/>
        <w:ind w:rightChars="190" w:right="418" w:firstLineChars="100" w:firstLine="220"/>
        <w:rPr>
          <w:rFonts w:cs="MS-Mincho"/>
          <w:lang w:eastAsia="ja-JP"/>
        </w:rPr>
      </w:pPr>
      <w:r w:rsidRPr="00967F04">
        <w:rPr>
          <w:rFonts w:cs="MS-Mincho" w:hint="eastAsia"/>
          <w:lang w:eastAsia="ja-JP"/>
        </w:rPr>
        <w:t>※上尾駅前分館（図書館）は今後移転予定です。（予定時期：令和８年度中）</w:t>
      </w:r>
    </w:p>
    <w:p w14:paraId="0B1BE3C6" w14:textId="4EBA78C8" w:rsidR="00104FA4" w:rsidRPr="00967F04" w:rsidRDefault="00104FA4" w:rsidP="00536E47">
      <w:pPr>
        <w:adjustRightInd w:val="0"/>
        <w:ind w:rightChars="190" w:right="418"/>
        <w:rPr>
          <w:rFonts w:cs="MS-Mincho"/>
          <w:lang w:eastAsia="ja-JP"/>
        </w:rPr>
      </w:pPr>
    </w:p>
    <w:p w14:paraId="6792AD4E" w14:textId="0FFEA8F0" w:rsidR="005577CE" w:rsidRPr="00967F04" w:rsidRDefault="005577CE" w:rsidP="00BE0F1F">
      <w:pPr>
        <w:adjustRightInd w:val="0"/>
        <w:ind w:rightChars="190" w:right="418"/>
        <w:rPr>
          <w:rFonts w:asciiTheme="minorEastAsia" w:eastAsiaTheme="minorEastAsia" w:hAnsiTheme="minorEastAsia" w:cs="ＭＳ明朝"/>
          <w:szCs w:val="24"/>
          <w:lang w:eastAsia="ja-JP"/>
        </w:rPr>
      </w:pPr>
      <w:r w:rsidRPr="00967F04">
        <w:rPr>
          <w:rFonts w:cs="ＭＳ明朝" w:hint="eastAsia"/>
          <w:szCs w:val="24"/>
          <w:lang w:eastAsia="ja-JP"/>
        </w:rPr>
        <w:t>２</w:t>
      </w:r>
      <w:r w:rsidR="00837AAD" w:rsidRPr="00967F04">
        <w:rPr>
          <w:rFonts w:cs="ＭＳ明朝" w:hint="eastAsia"/>
          <w:szCs w:val="24"/>
          <w:lang w:eastAsia="ja-JP"/>
        </w:rPr>
        <w:t xml:space="preserve">　</w:t>
      </w:r>
      <w:r w:rsidRPr="00967F04">
        <w:rPr>
          <w:rFonts w:asciiTheme="minorEastAsia" w:eastAsiaTheme="minorEastAsia" w:hAnsiTheme="minorEastAsia" w:cs="ＭＳ明朝" w:hint="eastAsia"/>
          <w:szCs w:val="24"/>
          <w:lang w:eastAsia="ja-JP"/>
        </w:rPr>
        <w:t>ネーミングライツパートナー</w:t>
      </w:r>
      <w:r w:rsidRPr="00967F04">
        <w:rPr>
          <w:rFonts w:asciiTheme="minorEastAsia" w:eastAsiaTheme="minorEastAsia" w:hAnsiTheme="minorEastAsia" w:cs="ＭＳ明朝"/>
          <w:szCs w:val="24"/>
          <w:lang w:eastAsia="ja-JP"/>
        </w:rPr>
        <w:t>のメリット</w:t>
      </w:r>
    </w:p>
    <w:p w14:paraId="50E3734F" w14:textId="4962F326" w:rsidR="0062297D" w:rsidRPr="00967F04" w:rsidRDefault="00750579" w:rsidP="00750579">
      <w:pPr>
        <w:tabs>
          <w:tab w:val="left" w:pos="567"/>
        </w:tabs>
        <w:adjustRightInd w:val="0"/>
        <w:ind w:rightChars="190" w:right="418" w:firstLineChars="100" w:firstLine="220"/>
        <w:rPr>
          <w:rFonts w:asciiTheme="minorEastAsia" w:eastAsiaTheme="minorEastAsia" w:hAnsiTheme="minorEastAsia" w:cs="ＭＳ明朝"/>
          <w:szCs w:val="24"/>
          <w:lang w:eastAsia="ja-JP"/>
        </w:rPr>
      </w:pPr>
      <w:bookmarkStart w:id="0" w:name="_Hlk198195858"/>
      <w:r w:rsidRPr="00967F04">
        <w:rPr>
          <w:rFonts w:asciiTheme="minorEastAsia" w:eastAsiaTheme="minorEastAsia" w:hAnsiTheme="minorEastAsia" w:cs="ＭＳ明朝" w:hint="eastAsia"/>
          <w:szCs w:val="24"/>
          <w:lang w:eastAsia="ja-JP"/>
        </w:rPr>
        <w:t>①</w:t>
      </w:r>
      <w:r w:rsidR="00BC1F12" w:rsidRPr="00967F04">
        <w:rPr>
          <w:rFonts w:asciiTheme="minorEastAsia" w:eastAsiaTheme="minorEastAsia" w:hAnsiTheme="minorEastAsia" w:cs="ＭＳ明朝" w:hint="eastAsia"/>
          <w:szCs w:val="24"/>
          <w:lang w:eastAsia="ja-JP"/>
        </w:rPr>
        <w:t>看板等の設置</w:t>
      </w:r>
    </w:p>
    <w:p w14:paraId="200F3198" w14:textId="5492C5EB" w:rsidR="000818C9" w:rsidRPr="00967F04" w:rsidRDefault="000818C9" w:rsidP="000818C9">
      <w:pPr>
        <w:pStyle w:val="Default"/>
        <w:ind w:left="220" w:firstLineChars="100" w:firstLine="220"/>
        <w:rPr>
          <w:rFonts w:asciiTheme="minorEastAsia" w:eastAsiaTheme="minorEastAsia" w:hAnsiTheme="minorEastAsia" w:cs="UD デジタル 教科書体 NK-R"/>
          <w:color w:val="auto"/>
          <w:sz w:val="22"/>
          <w:szCs w:val="22"/>
        </w:rPr>
      </w:pPr>
      <w:bookmarkStart w:id="1" w:name="_Hlk198195864"/>
      <w:bookmarkEnd w:id="0"/>
      <w:r w:rsidRPr="00967F04">
        <w:rPr>
          <w:rFonts w:asciiTheme="minorEastAsia" w:eastAsiaTheme="minorEastAsia" w:hAnsiTheme="minorEastAsia" w:cs="UD デジタル 教科書体 NK-R" w:hint="eastAsia"/>
          <w:color w:val="auto"/>
          <w:sz w:val="22"/>
          <w:szCs w:val="22"/>
        </w:rPr>
        <w:t>ネーミングライツパートナー（法人等）は、ネーミングライツによる施設等に愛称がついた看板等を設置できます。</w:t>
      </w:r>
    </w:p>
    <w:p w14:paraId="01EE53E9" w14:textId="758EC7A9" w:rsidR="000818C9" w:rsidRPr="00967F04" w:rsidRDefault="000818C9" w:rsidP="000818C9">
      <w:pPr>
        <w:pStyle w:val="Default"/>
        <w:ind w:leftChars="100" w:left="220" w:firstLineChars="100" w:firstLine="22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愛称看板等の意匠・構造・設置方法等は、ネーミングライツパートナーが提案した上で、市と協議していただきますようお願いします。</w:t>
      </w:r>
      <w:r w:rsidRPr="00967F04">
        <w:rPr>
          <w:rFonts w:asciiTheme="minorEastAsia" w:eastAsiaTheme="minorEastAsia" w:hAnsiTheme="minorEastAsia" w:cs="UD デジタル 教科書体 NK-R"/>
          <w:color w:val="auto"/>
          <w:sz w:val="22"/>
          <w:szCs w:val="22"/>
        </w:rPr>
        <w:t xml:space="preserve"> </w:t>
      </w:r>
    </w:p>
    <w:p w14:paraId="68657A80" w14:textId="22B021A9" w:rsidR="00BC1F12" w:rsidRPr="00967F04" w:rsidRDefault="00750579" w:rsidP="00750579">
      <w:pPr>
        <w:tabs>
          <w:tab w:val="left" w:pos="567"/>
        </w:tabs>
        <w:adjustRightInd w:val="0"/>
        <w:ind w:rightChars="190" w:right="418" w:firstLineChars="100" w:firstLine="220"/>
        <w:rPr>
          <w:rFonts w:asciiTheme="minorEastAsia" w:eastAsiaTheme="minorEastAsia" w:hAnsiTheme="minorEastAsia" w:cs="ＭＳ明朝"/>
          <w:szCs w:val="24"/>
          <w:lang w:eastAsia="ja-JP"/>
        </w:rPr>
      </w:pPr>
      <w:r w:rsidRPr="00967F04">
        <w:rPr>
          <w:rFonts w:asciiTheme="minorEastAsia" w:eastAsiaTheme="minorEastAsia" w:hAnsiTheme="minorEastAsia" w:cs="ＭＳ明朝" w:hint="eastAsia"/>
          <w:szCs w:val="24"/>
          <w:lang w:eastAsia="ja-JP"/>
        </w:rPr>
        <w:t>②</w:t>
      </w:r>
      <w:r w:rsidR="00BC1F12" w:rsidRPr="00967F04">
        <w:rPr>
          <w:rFonts w:asciiTheme="minorEastAsia" w:eastAsiaTheme="minorEastAsia" w:hAnsiTheme="minorEastAsia" w:cs="ＭＳ明朝" w:hint="eastAsia"/>
          <w:szCs w:val="24"/>
          <w:lang w:eastAsia="ja-JP"/>
        </w:rPr>
        <w:t>愛称の使用</w:t>
      </w:r>
    </w:p>
    <w:p w14:paraId="720FD5B4" w14:textId="64C4EB31" w:rsidR="000818C9" w:rsidRPr="00967F04" w:rsidRDefault="000818C9" w:rsidP="000818C9">
      <w:pPr>
        <w:pStyle w:val="Default"/>
        <w:ind w:leftChars="100" w:left="220" w:firstLineChars="100" w:firstLine="220"/>
        <w:rPr>
          <w:rFonts w:asciiTheme="minorEastAsia" w:eastAsiaTheme="minorEastAsia" w:hAnsiTheme="minorEastAsia" w:cs="UD デジタル 教科書体 NK-R"/>
          <w:color w:val="auto"/>
          <w:sz w:val="22"/>
          <w:szCs w:val="22"/>
        </w:rPr>
      </w:pPr>
      <w:bookmarkStart w:id="2" w:name="_Hlk198195871"/>
      <w:bookmarkEnd w:id="1"/>
      <w:r w:rsidRPr="00967F04">
        <w:rPr>
          <w:rFonts w:asciiTheme="minorEastAsia" w:eastAsiaTheme="minorEastAsia" w:hAnsiTheme="minorEastAsia" w:cs="UD デジタル 教科書体 NK-R" w:hint="eastAsia"/>
          <w:color w:val="auto"/>
          <w:sz w:val="22"/>
          <w:szCs w:val="22"/>
        </w:rPr>
        <w:t>ネーミングライツパートナーによる広報活動又は広告・販売活動において愛称を使用することができます。ネーミングライツパートナーにおいて使用する際には、あらかじめ市にその内容を書面</w:t>
      </w:r>
      <w:r w:rsidRPr="00967F04">
        <w:rPr>
          <w:rFonts w:asciiTheme="minorEastAsia" w:eastAsiaTheme="minorEastAsia" w:hAnsiTheme="minorEastAsia" w:cs="UD デジタル 教科書体 NK-R" w:hint="eastAsia"/>
          <w:color w:val="auto"/>
          <w:sz w:val="22"/>
          <w:szCs w:val="22"/>
        </w:rPr>
        <w:lastRenderedPageBreak/>
        <w:t>で報告していただきます。</w:t>
      </w:r>
      <w:r w:rsidRPr="00967F04">
        <w:rPr>
          <w:rFonts w:asciiTheme="minorEastAsia" w:eastAsiaTheme="minorEastAsia" w:hAnsiTheme="minorEastAsia" w:cs="UD デジタル 教科書体 NK-R"/>
          <w:color w:val="auto"/>
          <w:sz w:val="22"/>
          <w:szCs w:val="22"/>
        </w:rPr>
        <w:t xml:space="preserve"> </w:t>
      </w:r>
    </w:p>
    <w:p w14:paraId="28CCEE3E" w14:textId="4E1AD770" w:rsidR="00BC1F12" w:rsidRPr="00967F04" w:rsidRDefault="00750579" w:rsidP="00750579">
      <w:pPr>
        <w:tabs>
          <w:tab w:val="left" w:pos="567"/>
        </w:tabs>
        <w:adjustRightInd w:val="0"/>
        <w:ind w:rightChars="190" w:right="418" w:firstLineChars="100" w:firstLine="220"/>
        <w:rPr>
          <w:rFonts w:asciiTheme="minorEastAsia" w:eastAsiaTheme="minorEastAsia" w:hAnsiTheme="minorEastAsia" w:cs="ＭＳ明朝"/>
          <w:szCs w:val="24"/>
          <w:lang w:eastAsia="ja-JP"/>
        </w:rPr>
      </w:pPr>
      <w:r w:rsidRPr="00967F04">
        <w:rPr>
          <w:rFonts w:asciiTheme="minorEastAsia" w:eastAsiaTheme="minorEastAsia" w:hAnsiTheme="minorEastAsia" w:cs="ＭＳ明朝" w:hint="eastAsia"/>
          <w:szCs w:val="24"/>
          <w:lang w:eastAsia="ja-JP"/>
        </w:rPr>
        <w:t>③</w:t>
      </w:r>
      <w:r w:rsidR="002E25DA" w:rsidRPr="00967F04">
        <w:rPr>
          <w:rFonts w:asciiTheme="minorEastAsia" w:eastAsiaTheme="minorEastAsia" w:hAnsiTheme="minorEastAsia" w:cs="ＭＳ明朝" w:hint="eastAsia"/>
          <w:szCs w:val="24"/>
          <w:lang w:eastAsia="ja-JP"/>
        </w:rPr>
        <w:t>愛称の普及</w:t>
      </w:r>
    </w:p>
    <w:bookmarkEnd w:id="2"/>
    <w:p w14:paraId="73F62EB9" w14:textId="49A569AB" w:rsidR="000818C9" w:rsidRPr="00967F04" w:rsidRDefault="000818C9" w:rsidP="000818C9">
      <w:pPr>
        <w:pStyle w:val="Default"/>
        <w:ind w:leftChars="100" w:left="220" w:firstLineChars="100" w:firstLine="22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市の公式ホームページ等において、愛称への変更のお知らせ等を掲載し、施設等の愛称を表示します。また、愛称の普及のため、施設管理者に対しても愛称の使用を働きかけます。ただし、パンフレット等の印刷物については、愛称使用開始後に作成するものを対象とします。（広報媒体によっては、別途費用負担が発生する場合があります。この場合は協議により決定します。）</w:t>
      </w:r>
      <w:r w:rsidRPr="00967F04">
        <w:rPr>
          <w:rFonts w:asciiTheme="minorEastAsia" w:eastAsiaTheme="minorEastAsia" w:hAnsiTheme="minorEastAsia" w:cs="UD デジタル 教科書体 NK-R"/>
          <w:color w:val="auto"/>
          <w:sz w:val="22"/>
          <w:szCs w:val="22"/>
        </w:rPr>
        <w:t xml:space="preserve"> </w:t>
      </w:r>
    </w:p>
    <w:p w14:paraId="466B55EF" w14:textId="77777777" w:rsidR="000818C9" w:rsidRPr="00967F04" w:rsidRDefault="000818C9" w:rsidP="000818C9">
      <w:pPr>
        <w:snapToGrid w:val="0"/>
        <w:ind w:firstLineChars="100" w:firstLine="220"/>
        <w:rPr>
          <w:rFonts w:asciiTheme="minorEastAsia" w:eastAsiaTheme="minorEastAsia" w:hAnsiTheme="minorEastAsia"/>
          <w:szCs w:val="24"/>
          <w:lang w:eastAsia="ja-JP"/>
        </w:rPr>
      </w:pPr>
      <w:bookmarkStart w:id="3" w:name="_Hlk198195879"/>
      <w:r w:rsidRPr="00967F04">
        <w:rPr>
          <w:rFonts w:asciiTheme="minorEastAsia" w:eastAsiaTheme="minorEastAsia" w:hAnsiTheme="minorEastAsia" w:hint="eastAsia"/>
          <w:szCs w:val="24"/>
          <w:lang w:eastAsia="ja-JP"/>
        </w:rPr>
        <w:t>④ネーミングライツパートナーの特典</w:t>
      </w:r>
    </w:p>
    <w:bookmarkEnd w:id="3"/>
    <w:p w14:paraId="1ECC8CDD" w14:textId="75B1936C" w:rsidR="000818C9" w:rsidRPr="00967F04" w:rsidRDefault="000818C9" w:rsidP="000818C9">
      <w:pPr>
        <w:snapToGrid w:val="0"/>
        <w:ind w:firstLineChars="100" w:firstLine="220"/>
        <w:rPr>
          <w:rFonts w:asciiTheme="minorEastAsia" w:eastAsiaTheme="minorEastAsia" w:hAnsiTheme="minorEastAsia"/>
          <w:strike/>
          <w:szCs w:val="24"/>
          <w:lang w:eastAsia="ja-JP"/>
        </w:rPr>
      </w:pPr>
      <w:r w:rsidRPr="00967F04">
        <w:rPr>
          <w:rFonts w:asciiTheme="minorEastAsia" w:eastAsiaTheme="minorEastAsia" w:hAnsiTheme="minorEastAsia" w:hint="eastAsia"/>
          <w:szCs w:val="24"/>
          <w:lang w:eastAsia="ja-JP"/>
        </w:rPr>
        <w:t>ネーミングライツの価値を高めるため、以下のような特典を付与することができます。特典の内容については、法規制及び利用者感情</w:t>
      </w:r>
      <w:r w:rsidR="00C42039" w:rsidRPr="00967F04">
        <w:rPr>
          <w:rFonts w:asciiTheme="minorEastAsia" w:eastAsiaTheme="minorEastAsia" w:hAnsiTheme="minorEastAsia" w:hint="eastAsia"/>
          <w:szCs w:val="24"/>
          <w:lang w:eastAsia="ja-JP"/>
        </w:rPr>
        <w:t>が</w:t>
      </w:r>
      <w:r w:rsidRPr="00967F04">
        <w:rPr>
          <w:rFonts w:asciiTheme="minorEastAsia" w:eastAsiaTheme="minorEastAsia" w:hAnsiTheme="minorEastAsia" w:hint="eastAsia"/>
          <w:szCs w:val="24"/>
          <w:lang w:eastAsia="ja-JP"/>
        </w:rPr>
        <w:t>十分考慮されたものとします。</w:t>
      </w:r>
    </w:p>
    <w:p w14:paraId="71C75599" w14:textId="387184E7" w:rsidR="000818C9" w:rsidRPr="00967F04" w:rsidRDefault="00B12A07" w:rsidP="000818C9">
      <w:pPr>
        <w:snapToGrid w:val="0"/>
        <w:ind w:firstLineChars="100" w:firstLine="240"/>
        <w:rPr>
          <w:rFonts w:asciiTheme="minorEastAsia" w:eastAsiaTheme="minorEastAsia" w:hAnsiTheme="minorEastAsia"/>
          <w:szCs w:val="24"/>
          <w:lang w:eastAsia="ja-JP"/>
        </w:rPr>
      </w:pPr>
      <w:r w:rsidRPr="00967F04">
        <w:rPr>
          <w:rFonts w:asciiTheme="minorEastAsia" w:eastAsiaTheme="minorEastAsia" w:hAnsiTheme="minorEastAsia" w:cs="ＭＳ明朝" w:hint="eastAsia"/>
          <w:noProof/>
          <w:sz w:val="24"/>
          <w:szCs w:val="24"/>
        </w:rPr>
        <mc:AlternateContent>
          <mc:Choice Requires="wps">
            <w:drawing>
              <wp:anchor distT="0" distB="0" distL="114300" distR="114300" simplePos="0" relativeHeight="251708416" behindDoc="0" locked="0" layoutInCell="1" allowOverlap="1" wp14:anchorId="17E4CE52" wp14:editId="3C595CD2">
                <wp:simplePos x="0" y="0"/>
                <wp:positionH relativeFrom="margin">
                  <wp:posOffset>2025</wp:posOffset>
                </wp:positionH>
                <wp:positionV relativeFrom="paragraph">
                  <wp:posOffset>96628</wp:posOffset>
                </wp:positionV>
                <wp:extent cx="6240780" cy="560717"/>
                <wp:effectExtent l="0" t="0" r="26670" b="10795"/>
                <wp:wrapNone/>
                <wp:docPr id="487122183" name="角丸四角形 130"/>
                <wp:cNvGraphicFramePr/>
                <a:graphic xmlns:a="http://schemas.openxmlformats.org/drawingml/2006/main">
                  <a:graphicData uri="http://schemas.microsoft.com/office/word/2010/wordprocessingShape">
                    <wps:wsp>
                      <wps:cNvSpPr/>
                      <wps:spPr>
                        <a:xfrm>
                          <a:off x="0" y="0"/>
                          <a:ext cx="6240780" cy="560717"/>
                        </a:xfrm>
                        <a:prstGeom prst="roundRect">
                          <a:avLst>
                            <a:gd name="adj" fmla="val 3980"/>
                          </a:avLst>
                        </a:prstGeom>
                        <a:noFill/>
                        <a:ln w="12700">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526C43" id="角丸四角形 130" o:spid="_x0000_s1026" style="position:absolute;margin-left:.15pt;margin-top:7.6pt;width:491.4pt;height:44.1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6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" filled="f" strokecolor="black [3213]" strokeweight="1pt">
                <v:stroke dashstyle="dashDot"/>
                <w10:wrap anchorx="margin"/>
              </v:roundrect>
            </w:pict>
          </mc:Fallback>
        </mc:AlternateContent>
      </w:r>
    </w:p>
    <w:p w14:paraId="072BC92B" w14:textId="77777777" w:rsidR="000818C9" w:rsidRPr="00967F04" w:rsidRDefault="000818C9" w:rsidP="000818C9">
      <w:pPr>
        <w:snapToGrid w:val="0"/>
        <w:ind w:firstLineChars="100" w:firstLine="220"/>
        <w:rPr>
          <w:rFonts w:asciiTheme="minorEastAsia" w:eastAsiaTheme="minorEastAsia" w:hAnsiTheme="minorEastAsia"/>
          <w:szCs w:val="24"/>
          <w:lang w:eastAsia="ja-JP"/>
        </w:rPr>
      </w:pPr>
      <w:r w:rsidRPr="00967F04">
        <w:rPr>
          <w:rFonts w:asciiTheme="minorEastAsia" w:eastAsiaTheme="minorEastAsia" w:hAnsiTheme="minorEastAsia" w:hint="eastAsia"/>
          <w:szCs w:val="24"/>
          <w:lang w:eastAsia="ja-JP"/>
        </w:rPr>
        <w:t>特典の例</w:t>
      </w:r>
    </w:p>
    <w:p w14:paraId="46BF6948" w14:textId="44DBFBAD" w:rsidR="00B67A65" w:rsidRPr="00B12A07" w:rsidRDefault="000818C9" w:rsidP="00B12A07">
      <w:pPr>
        <w:snapToGrid w:val="0"/>
        <w:ind w:firstLineChars="100" w:firstLine="220"/>
        <w:rPr>
          <w:rFonts w:asciiTheme="minorEastAsia" w:eastAsiaTheme="minorEastAsia" w:hAnsiTheme="minorEastAsia"/>
          <w:szCs w:val="24"/>
          <w:lang w:eastAsia="ja-JP"/>
        </w:rPr>
      </w:pPr>
      <w:r w:rsidRPr="00967F04">
        <w:rPr>
          <w:rFonts w:asciiTheme="minorEastAsia" w:eastAsiaTheme="minorEastAsia" w:hAnsiTheme="minorEastAsia" w:hint="eastAsia"/>
          <w:szCs w:val="24"/>
          <w:lang w:eastAsia="ja-JP"/>
        </w:rPr>
        <w:t xml:space="preserve">ア ネーミングライツパートナーであることを標榜する権利 </w:t>
      </w:r>
    </w:p>
    <w:p w14:paraId="6F50CE60" w14:textId="77777777" w:rsidR="00104FA4" w:rsidRPr="00967F04" w:rsidRDefault="00104FA4" w:rsidP="00BE0F1F">
      <w:pPr>
        <w:adjustRightInd w:val="0"/>
        <w:ind w:rightChars="190" w:right="418"/>
        <w:rPr>
          <w:rFonts w:cs="ＭＳ明朝"/>
          <w:szCs w:val="24"/>
          <w:lang w:eastAsia="ja-JP"/>
        </w:rPr>
      </w:pPr>
    </w:p>
    <w:p w14:paraId="1C9B8365" w14:textId="1FECDFB5" w:rsidR="005577CE" w:rsidRPr="00967F04" w:rsidRDefault="005577CE" w:rsidP="00BE0F1F">
      <w:pPr>
        <w:adjustRightInd w:val="0"/>
        <w:ind w:rightChars="190" w:right="418"/>
        <w:rPr>
          <w:rFonts w:cs="ＭＳ明朝"/>
          <w:szCs w:val="24"/>
          <w:lang w:eastAsia="ja-JP"/>
        </w:rPr>
      </w:pPr>
      <w:r w:rsidRPr="00967F04">
        <w:rPr>
          <w:rFonts w:cs="ＭＳ明朝" w:hint="eastAsia"/>
          <w:szCs w:val="24"/>
          <w:lang w:eastAsia="ja-JP"/>
        </w:rPr>
        <w:t>３</w:t>
      </w:r>
      <w:r w:rsidR="00837AAD" w:rsidRPr="00967F04">
        <w:rPr>
          <w:rFonts w:cs="ＭＳ明朝" w:hint="eastAsia"/>
          <w:szCs w:val="24"/>
          <w:lang w:eastAsia="ja-JP"/>
        </w:rPr>
        <w:t xml:space="preserve">　</w:t>
      </w:r>
      <w:r w:rsidRPr="00967F04">
        <w:rPr>
          <w:rFonts w:cs="ＭＳ明朝" w:hint="eastAsia"/>
          <w:szCs w:val="24"/>
          <w:lang w:eastAsia="ja-JP"/>
        </w:rPr>
        <w:t>愛称の基準</w:t>
      </w:r>
    </w:p>
    <w:p w14:paraId="748F77AD" w14:textId="77777777" w:rsidR="005B5AF8" w:rsidRPr="00967F04" w:rsidRDefault="005B5AF8" w:rsidP="005B5AF8">
      <w:pPr>
        <w:adjustRightInd w:val="0"/>
        <w:snapToGrid w:val="0"/>
        <w:ind w:firstLineChars="100" w:firstLine="220"/>
        <w:rPr>
          <w:rFonts w:asciiTheme="minorEastAsia" w:eastAsiaTheme="minorEastAsia" w:hAnsiTheme="minorEastAsia" w:cs="MS-Gothic"/>
          <w:lang w:eastAsia="ja-JP"/>
        </w:rPr>
      </w:pPr>
      <w:r w:rsidRPr="00967F04">
        <w:rPr>
          <w:rFonts w:asciiTheme="minorEastAsia" w:eastAsiaTheme="minorEastAsia" w:hAnsiTheme="minorEastAsia" w:cs="MS-Gothic" w:hint="eastAsia"/>
          <w:lang w:eastAsia="ja-JP"/>
        </w:rPr>
        <w:t>ネーミングライツ事業により使用する愛称は、公共施設等にふさわしいものであって、親しみやすさ、呼びやすさ等の観点から市民の理解が得られるものであり、かつ、以下のいずれにも該当するものとします。</w:t>
      </w:r>
    </w:p>
    <w:p w14:paraId="3EEF1D30" w14:textId="77777777" w:rsidR="005B5AF8" w:rsidRPr="00967F04" w:rsidRDefault="005B5AF8" w:rsidP="005B5AF8">
      <w:pPr>
        <w:adjustRightInd w:val="0"/>
        <w:snapToGrid w:val="0"/>
        <w:ind w:leftChars="100" w:left="440" w:hangingChars="100" w:hanging="220"/>
        <w:rPr>
          <w:rFonts w:asciiTheme="minorEastAsia" w:eastAsiaTheme="minorEastAsia" w:hAnsiTheme="minorEastAsia" w:cs="MS-Gothic"/>
          <w:lang w:eastAsia="ja-JP"/>
        </w:rPr>
      </w:pPr>
      <w:r w:rsidRPr="00967F04">
        <w:rPr>
          <w:rFonts w:asciiTheme="minorEastAsia" w:eastAsiaTheme="minorEastAsia" w:hAnsiTheme="minorEastAsia" w:cs="MS-Gothic" w:hint="eastAsia"/>
          <w:lang w:eastAsia="ja-JP"/>
        </w:rPr>
        <w:t>①　通常使用する漢字、片仮名、平仮名又はアルファベットにより表記することが可能なもの。ただし、企業のロゴ、マーク等は除く。</w:t>
      </w:r>
    </w:p>
    <w:p w14:paraId="763F7F4B" w14:textId="77777777" w:rsidR="005B5AF8" w:rsidRPr="00967F04" w:rsidRDefault="005B5AF8" w:rsidP="005B5AF8">
      <w:pPr>
        <w:adjustRightInd w:val="0"/>
        <w:snapToGrid w:val="0"/>
        <w:ind w:leftChars="100" w:left="440" w:hangingChars="100" w:hanging="220"/>
        <w:rPr>
          <w:rFonts w:asciiTheme="minorEastAsia" w:eastAsiaTheme="minorEastAsia" w:hAnsiTheme="minorEastAsia" w:cs="MS-Gothic"/>
          <w:lang w:eastAsia="ja-JP"/>
        </w:rPr>
      </w:pPr>
      <w:r w:rsidRPr="00967F04">
        <w:rPr>
          <w:rFonts w:asciiTheme="minorEastAsia" w:eastAsiaTheme="minorEastAsia" w:hAnsiTheme="minorEastAsia" w:cs="MS-Gothic" w:hint="eastAsia"/>
          <w:lang w:eastAsia="ja-JP"/>
        </w:rPr>
        <w:t>②　原則として、施設等の正式名称または市が認めた市民愛称がついているもの。</w:t>
      </w:r>
    </w:p>
    <w:p w14:paraId="7D035DAC" w14:textId="77777777" w:rsidR="005B5AF8" w:rsidRPr="00967F04" w:rsidRDefault="005B5AF8" w:rsidP="005B5AF8">
      <w:pPr>
        <w:adjustRightInd w:val="0"/>
        <w:snapToGrid w:val="0"/>
        <w:ind w:leftChars="100" w:left="440" w:hangingChars="100" w:hanging="220"/>
        <w:rPr>
          <w:rFonts w:asciiTheme="minorEastAsia" w:eastAsiaTheme="minorEastAsia" w:hAnsiTheme="minorEastAsia" w:cs="MS-Gothic"/>
          <w:lang w:eastAsia="ja-JP"/>
        </w:rPr>
      </w:pPr>
      <w:r w:rsidRPr="00967F04">
        <w:rPr>
          <w:rFonts w:asciiTheme="minorEastAsia" w:eastAsiaTheme="minorEastAsia" w:hAnsiTheme="minorEastAsia" w:cs="MS-Gothic" w:hint="eastAsia"/>
          <w:lang w:eastAsia="ja-JP"/>
        </w:rPr>
        <w:t xml:space="preserve">　　　　　　例：○○○○株式会社が愛称をつける場合</w:t>
      </w:r>
    </w:p>
    <w:p w14:paraId="052D9263" w14:textId="77777777" w:rsidR="005B5AF8" w:rsidRPr="00967F04" w:rsidRDefault="005B5AF8" w:rsidP="005B5AF8">
      <w:pPr>
        <w:adjustRightInd w:val="0"/>
        <w:snapToGrid w:val="0"/>
        <w:ind w:leftChars="100" w:left="440" w:hangingChars="100" w:hanging="220"/>
        <w:rPr>
          <w:rFonts w:asciiTheme="minorEastAsia" w:eastAsiaTheme="minorEastAsia" w:hAnsiTheme="minorEastAsia" w:cs="MS-Gothic"/>
          <w:lang w:eastAsia="ja-JP"/>
        </w:rPr>
      </w:pPr>
      <w:r w:rsidRPr="00967F04">
        <w:rPr>
          <w:rFonts w:asciiTheme="minorEastAsia" w:eastAsiaTheme="minorEastAsia" w:hAnsiTheme="minorEastAsia" w:cs="MS-Gothic" w:hint="eastAsia"/>
          <w:lang w:eastAsia="ja-JP"/>
        </w:rPr>
        <w:t xml:space="preserve">　　　　　　　　　・○○○○イコス上尾</w:t>
      </w:r>
    </w:p>
    <w:p w14:paraId="4055A007" w14:textId="76262836" w:rsidR="005B5AF8" w:rsidRPr="00967F04" w:rsidRDefault="005B5AF8" w:rsidP="005B5AF8">
      <w:pPr>
        <w:adjustRightInd w:val="0"/>
        <w:snapToGrid w:val="0"/>
        <w:ind w:leftChars="100" w:left="440" w:hangingChars="100" w:hanging="220"/>
        <w:rPr>
          <w:rFonts w:asciiTheme="minorEastAsia" w:eastAsiaTheme="minorEastAsia" w:hAnsiTheme="minorEastAsia" w:cs="MS-Gothic"/>
          <w:lang w:eastAsia="ja-JP"/>
        </w:rPr>
      </w:pPr>
      <w:r w:rsidRPr="00967F04">
        <w:rPr>
          <w:rFonts w:asciiTheme="minorEastAsia" w:eastAsiaTheme="minorEastAsia" w:hAnsiTheme="minorEastAsia" w:cs="MS-Gothic" w:hint="eastAsia"/>
          <w:lang w:eastAsia="ja-JP"/>
        </w:rPr>
        <w:t xml:space="preserve">　　　　　　　　　</w:t>
      </w:r>
      <w:r w:rsidR="00734453" w:rsidRPr="00967F04">
        <w:rPr>
          <w:rFonts w:asciiTheme="minorEastAsia" w:eastAsiaTheme="minorEastAsia" w:hAnsiTheme="minorEastAsia" w:cs="MS-Gothic" w:hint="eastAsia"/>
          <w:lang w:eastAsia="ja-JP"/>
        </w:rPr>
        <w:t>・○○○○△△はなみずき通り　（△に入る例：笑顔、元気などのフレーズ）</w:t>
      </w:r>
    </w:p>
    <w:p w14:paraId="2FE911FF" w14:textId="58BD8B4A" w:rsidR="005B5AF8" w:rsidRPr="00967F04" w:rsidRDefault="005B5AF8" w:rsidP="005B5AF8">
      <w:pPr>
        <w:adjustRightInd w:val="0"/>
        <w:snapToGrid w:val="0"/>
        <w:ind w:leftChars="100" w:left="440" w:hangingChars="100" w:hanging="220"/>
        <w:rPr>
          <w:rFonts w:asciiTheme="minorEastAsia" w:eastAsiaTheme="minorEastAsia" w:hAnsiTheme="minorEastAsia" w:cs="MS-Gothic"/>
          <w:lang w:eastAsia="ja-JP"/>
        </w:rPr>
      </w:pPr>
      <w:r w:rsidRPr="00967F04">
        <w:rPr>
          <w:rFonts w:asciiTheme="minorEastAsia" w:eastAsiaTheme="minorEastAsia" w:hAnsiTheme="minorEastAsia" w:cs="MS-Gothic" w:hint="eastAsia"/>
          <w:lang w:eastAsia="ja-JP"/>
        </w:rPr>
        <w:t xml:space="preserve">　　　　　　　　　・</w:t>
      </w:r>
      <w:r w:rsidR="00562BCE" w:rsidRPr="00967F04">
        <w:rPr>
          <w:rFonts w:asciiTheme="minorEastAsia" w:eastAsiaTheme="minorEastAsia" w:hAnsiTheme="minorEastAsia" w:cs="MS-Gothic" w:hint="eastAsia"/>
          <w:lang w:eastAsia="ja-JP"/>
        </w:rPr>
        <w:t>プラザ館</w:t>
      </w:r>
      <w:r w:rsidRPr="00967F04">
        <w:rPr>
          <w:rFonts w:asciiTheme="minorEastAsia" w:eastAsiaTheme="minorEastAsia" w:hAnsiTheme="minorEastAsia" w:cs="MS-Gothic"/>
          <w:lang w:eastAsia="ja-JP"/>
        </w:rPr>
        <w:t>supported by ○○○○　　　など</w:t>
      </w:r>
    </w:p>
    <w:p w14:paraId="1B643B3B" w14:textId="463D53C6" w:rsidR="005B5AF8" w:rsidRPr="00967F04" w:rsidRDefault="005B5AF8" w:rsidP="00EF06CB">
      <w:pPr>
        <w:adjustRightInd w:val="0"/>
        <w:snapToGrid w:val="0"/>
        <w:ind w:leftChars="100" w:left="1540" w:hangingChars="600" w:hanging="1320"/>
        <w:rPr>
          <w:rFonts w:asciiTheme="minorEastAsia" w:eastAsiaTheme="minorEastAsia" w:hAnsiTheme="minorEastAsia" w:cs="MS-Gothic"/>
          <w:lang w:eastAsia="ja-JP"/>
        </w:rPr>
      </w:pPr>
      <w:r w:rsidRPr="00967F04">
        <w:rPr>
          <w:rFonts w:asciiTheme="minorEastAsia" w:eastAsiaTheme="minorEastAsia" w:hAnsiTheme="minorEastAsia" w:cs="MS-Gothic" w:hint="eastAsia"/>
          <w:lang w:eastAsia="ja-JP"/>
        </w:rPr>
        <w:t xml:space="preserve">　　　　　※令和</w:t>
      </w:r>
      <w:r w:rsidR="002E1369" w:rsidRPr="00967F04">
        <w:rPr>
          <w:rFonts w:asciiTheme="minorEastAsia" w:eastAsiaTheme="minorEastAsia" w:hAnsiTheme="minorEastAsia" w:cs="MS-Gothic" w:hint="eastAsia"/>
          <w:lang w:eastAsia="ja-JP"/>
        </w:rPr>
        <w:t>８</w:t>
      </w:r>
      <w:r w:rsidRPr="00967F04">
        <w:rPr>
          <w:rFonts w:asciiTheme="minorEastAsia" w:eastAsiaTheme="minorEastAsia" w:hAnsiTheme="minorEastAsia" w:cs="MS-Gothic" w:hint="eastAsia"/>
          <w:lang w:eastAsia="ja-JP"/>
        </w:rPr>
        <w:t>年４月時点でネーミングライツを導入している施設は、正式名称等がついていない場合があります。</w:t>
      </w:r>
    </w:p>
    <w:p w14:paraId="6F4106DF" w14:textId="77777777" w:rsidR="005B5AF8" w:rsidRPr="00967F04" w:rsidRDefault="005B5AF8" w:rsidP="005B5AF8">
      <w:pPr>
        <w:adjustRightInd w:val="0"/>
        <w:snapToGrid w:val="0"/>
        <w:ind w:leftChars="100" w:left="440" w:hangingChars="100" w:hanging="220"/>
        <w:rPr>
          <w:rFonts w:asciiTheme="minorEastAsia" w:eastAsiaTheme="minorEastAsia" w:hAnsiTheme="minorEastAsia" w:cs="MS-Gothic"/>
          <w:lang w:eastAsia="ja-JP"/>
        </w:rPr>
      </w:pPr>
      <w:r w:rsidRPr="00967F04">
        <w:rPr>
          <w:rFonts w:asciiTheme="minorEastAsia" w:eastAsiaTheme="minorEastAsia" w:hAnsiTheme="minorEastAsia" w:cs="MS-Gothic" w:hint="eastAsia"/>
          <w:lang w:eastAsia="ja-JP"/>
        </w:rPr>
        <w:t>③　市が推奨している等の誤解を招くおそれのないもの。</w:t>
      </w:r>
    </w:p>
    <w:p w14:paraId="2CB17AF2" w14:textId="77777777" w:rsidR="005B5AF8" w:rsidRPr="00967F04" w:rsidRDefault="005B5AF8" w:rsidP="005B5AF8">
      <w:pPr>
        <w:adjustRightInd w:val="0"/>
        <w:snapToGrid w:val="0"/>
        <w:ind w:leftChars="100" w:left="440" w:hangingChars="100" w:hanging="220"/>
        <w:rPr>
          <w:rFonts w:asciiTheme="minorEastAsia" w:eastAsiaTheme="minorEastAsia" w:hAnsiTheme="minorEastAsia" w:cs="MS-Gothic"/>
          <w:lang w:eastAsia="ja-JP"/>
        </w:rPr>
      </w:pPr>
      <w:r w:rsidRPr="00967F04">
        <w:rPr>
          <w:rFonts w:asciiTheme="minorEastAsia" w:eastAsiaTheme="minorEastAsia" w:hAnsiTheme="minorEastAsia" w:cs="MS-Gothic" w:hint="eastAsia"/>
          <w:lang w:eastAsia="ja-JP"/>
        </w:rPr>
        <w:t>④　第三者の商標権、著作権、パブリシティ権、キャラクター権等の知的財産権を侵害するおそれのないもの。</w:t>
      </w:r>
    </w:p>
    <w:p w14:paraId="48F6138D" w14:textId="77777777" w:rsidR="001F1668" w:rsidRPr="00967F04" w:rsidRDefault="005B5AF8" w:rsidP="001F1668">
      <w:pPr>
        <w:adjustRightInd w:val="0"/>
        <w:snapToGrid w:val="0"/>
        <w:ind w:leftChars="100" w:left="440" w:hangingChars="100" w:hanging="220"/>
        <w:rPr>
          <w:rFonts w:asciiTheme="minorEastAsia" w:eastAsiaTheme="minorEastAsia" w:hAnsiTheme="minorEastAsia" w:cs="ＭＳ明朝"/>
          <w:lang w:eastAsia="ja-JP"/>
        </w:rPr>
      </w:pPr>
      <w:r w:rsidRPr="00967F04">
        <w:rPr>
          <w:rFonts w:asciiTheme="minorEastAsia" w:eastAsiaTheme="minorEastAsia" w:hAnsiTheme="minorEastAsia" w:cs="ＭＳ明朝" w:hint="eastAsia"/>
          <w:lang w:eastAsia="ja-JP"/>
        </w:rPr>
        <w:t>⑤　上尾市有料広告掲載に関する要綱第４条を満たすもの。</w:t>
      </w:r>
    </w:p>
    <w:p w14:paraId="6046F45A" w14:textId="640FB094" w:rsidR="00733592" w:rsidRPr="00967F04" w:rsidRDefault="002553E7" w:rsidP="001F1668">
      <w:pPr>
        <w:adjustRightInd w:val="0"/>
        <w:snapToGrid w:val="0"/>
        <w:ind w:leftChars="100" w:left="440" w:hangingChars="100" w:hanging="220"/>
        <w:rPr>
          <w:rFonts w:asciiTheme="minorEastAsia" w:eastAsiaTheme="minorEastAsia" w:hAnsiTheme="minorEastAsia" w:cs="ＭＳ明朝"/>
          <w:lang w:eastAsia="ja-JP"/>
        </w:rPr>
      </w:pPr>
      <w:r w:rsidRPr="00967F04">
        <w:rPr>
          <w:rFonts w:cs="ＭＳ明朝" w:hint="eastAsia"/>
          <w:noProof/>
          <w:szCs w:val="24"/>
          <w:lang w:eastAsia="ja-JP"/>
        </w:rPr>
        <mc:AlternateContent>
          <mc:Choice Requires="wps">
            <w:drawing>
              <wp:anchor distT="0" distB="0" distL="114300" distR="114300" simplePos="0" relativeHeight="251694080" behindDoc="0" locked="0" layoutInCell="1" allowOverlap="1" wp14:anchorId="7B249D54" wp14:editId="64149C8B">
                <wp:simplePos x="0" y="0"/>
                <wp:positionH relativeFrom="margin">
                  <wp:posOffset>140335</wp:posOffset>
                </wp:positionH>
                <wp:positionV relativeFrom="paragraph">
                  <wp:posOffset>86995</wp:posOffset>
                </wp:positionV>
                <wp:extent cx="5895975" cy="6278880"/>
                <wp:effectExtent l="0" t="0" r="28575" b="26670"/>
                <wp:wrapNone/>
                <wp:docPr id="451049608" name="角丸四角形 6"/>
                <wp:cNvGraphicFramePr/>
                <a:graphic xmlns:a="http://schemas.openxmlformats.org/drawingml/2006/main">
                  <a:graphicData uri="http://schemas.microsoft.com/office/word/2010/wordprocessingShape">
                    <wps:wsp>
                      <wps:cNvSpPr/>
                      <wps:spPr>
                        <a:xfrm>
                          <a:off x="0" y="0"/>
                          <a:ext cx="5895975" cy="6278880"/>
                        </a:xfrm>
                        <a:prstGeom prst="roundRect">
                          <a:avLst>
                            <a:gd name="adj" fmla="val 3980"/>
                          </a:avLst>
                        </a:prstGeom>
                        <a:noFill/>
                        <a:ln w="12700">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D73BB" id="角丸四角形 6" o:spid="_x0000_s1026" style="position:absolute;margin-left:11.05pt;margin-top:6.85pt;width:464.25pt;height:494.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6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" filled="f" strokecolor="black [3213]" strokeweight="1pt">
                <v:stroke dashstyle="dashDot"/>
                <w10:wrap anchorx="margin"/>
              </v:roundrect>
            </w:pict>
          </mc:Fallback>
        </mc:AlternateContent>
      </w:r>
    </w:p>
    <w:p w14:paraId="532ADE52" w14:textId="064E3040" w:rsidR="00733592" w:rsidRPr="00967F04" w:rsidRDefault="00733592" w:rsidP="00733592">
      <w:pPr>
        <w:adjustRightInd w:val="0"/>
        <w:ind w:rightChars="190" w:right="418" w:firstLineChars="200" w:firstLine="440"/>
        <w:rPr>
          <w:rFonts w:cs="ＭＳ明朝"/>
          <w:szCs w:val="24"/>
          <w:lang w:eastAsia="ja-JP"/>
        </w:rPr>
      </w:pPr>
      <w:r w:rsidRPr="00967F04">
        <w:rPr>
          <w:rFonts w:cs="ＭＳ明朝"/>
          <w:szCs w:val="24"/>
          <w:lang w:eastAsia="ja-JP"/>
        </w:rPr>
        <w:t>上尾市有料広告掲載に関する要綱</w:t>
      </w:r>
      <w:r w:rsidRPr="00967F04">
        <w:rPr>
          <w:rFonts w:cs="ＭＳ明朝" w:hint="eastAsia"/>
          <w:szCs w:val="24"/>
          <w:lang w:eastAsia="ja-JP"/>
        </w:rPr>
        <w:t>（抜粋）</w:t>
      </w:r>
    </w:p>
    <w:p w14:paraId="7B9E7A66" w14:textId="04B67456" w:rsidR="00733592" w:rsidRPr="00967F04" w:rsidRDefault="00733592" w:rsidP="00733592">
      <w:pPr>
        <w:adjustRightInd w:val="0"/>
        <w:ind w:leftChars="200" w:left="440" w:rightChars="190" w:right="418"/>
        <w:rPr>
          <w:rFonts w:cs="ＭＳ明朝"/>
          <w:szCs w:val="24"/>
          <w:lang w:eastAsia="ja-JP"/>
        </w:rPr>
      </w:pPr>
      <w:r w:rsidRPr="00967F04">
        <w:rPr>
          <w:rFonts w:cs="ＭＳ明朝" w:hint="eastAsia"/>
          <w:szCs w:val="24"/>
          <w:lang w:eastAsia="ja-JP"/>
        </w:rPr>
        <w:t>第４条　広告媒体に掲載し、又は掲出する広告の内容は、原則として社会的に信用性の確保された情報とし、その形式、表現等は、当該内容にふさわしい高い信頼性を与えるものでなければならない。</w:t>
      </w:r>
    </w:p>
    <w:p w14:paraId="09CAA47A" w14:textId="08024340" w:rsidR="00733592" w:rsidRPr="00967F04" w:rsidRDefault="00733592" w:rsidP="00733592">
      <w:pPr>
        <w:adjustRightInd w:val="0"/>
        <w:ind w:leftChars="200" w:left="440" w:rightChars="190" w:right="418"/>
        <w:rPr>
          <w:rFonts w:cs="ＭＳ明朝"/>
          <w:szCs w:val="24"/>
          <w:lang w:eastAsia="ja-JP"/>
        </w:rPr>
      </w:pPr>
      <w:r w:rsidRPr="00967F04">
        <w:rPr>
          <w:rFonts w:cs="ＭＳ明朝" w:hint="eastAsia"/>
          <w:szCs w:val="24"/>
          <w:lang w:eastAsia="ja-JP"/>
        </w:rPr>
        <w:t>２　市長は、広告の内容又は形式が次の各号のいずれかに該当すると認めるときは、広告媒体に掲載しない。</w:t>
      </w:r>
    </w:p>
    <w:p w14:paraId="3E1494E4" w14:textId="7591B5FE"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(１)　法令等に違反するもの又はそのおそれがあるもの</w:t>
      </w:r>
    </w:p>
    <w:p w14:paraId="36A0CDFD" w14:textId="763BFF37"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(２)　公の秩序又は善良の風俗に反するもの又はそのおそれがあるもの</w:t>
      </w:r>
    </w:p>
    <w:p w14:paraId="520B309C" w14:textId="7F950A7F"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(３)　政治性のあるもの</w:t>
      </w:r>
    </w:p>
    <w:p w14:paraId="1254B860" w14:textId="6AE256A2"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(４)　宗教性のあるもの</w:t>
      </w:r>
    </w:p>
    <w:p w14:paraId="5731FD56" w14:textId="686C0A08"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(５)　社会問題についての主義主張に関するもの</w:t>
      </w:r>
    </w:p>
    <w:p w14:paraId="33D0AA81" w14:textId="68D8E020"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(６)　個人又は法人の名刺広告に該当するもの</w:t>
      </w:r>
    </w:p>
    <w:p w14:paraId="6729DDAB" w14:textId="3479B9F2"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(７)　風俗営業に関するもの又はこれに類するもの</w:t>
      </w:r>
    </w:p>
    <w:p w14:paraId="4C29DBE9" w14:textId="7CEA87BE"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(８)　貸金業又は投機的商品若しくは出資金に関するもの</w:t>
      </w:r>
    </w:p>
    <w:p w14:paraId="7CE65DF8" w14:textId="49705E3E"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(９)　公衆に不快の念又は危害を与えるおそれがあるもの</w:t>
      </w:r>
    </w:p>
    <w:p w14:paraId="2CAFFB9D" w14:textId="45E1B4BF"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(10)　消費者被害が生じ、又は拡大するおそれがあるもの</w:t>
      </w:r>
    </w:p>
    <w:p w14:paraId="76548E13" w14:textId="15AD9893"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(11)　青少年の健全な育成に障害を及ぼすおそれがあるもの</w:t>
      </w:r>
    </w:p>
    <w:p w14:paraId="24DB5927" w14:textId="63E8A5E8" w:rsidR="00733592" w:rsidRPr="00967F04" w:rsidRDefault="00733592" w:rsidP="00733592">
      <w:pPr>
        <w:adjustRightInd w:val="0"/>
        <w:ind w:leftChars="200" w:left="880" w:rightChars="190" w:right="418" w:hangingChars="200" w:hanging="440"/>
        <w:rPr>
          <w:rFonts w:cs="ＭＳ明朝"/>
          <w:szCs w:val="24"/>
          <w:lang w:eastAsia="ja-JP"/>
        </w:rPr>
      </w:pPr>
      <w:r w:rsidRPr="00967F04">
        <w:rPr>
          <w:rFonts w:cs="ＭＳ明朝"/>
          <w:szCs w:val="24"/>
          <w:lang w:eastAsia="ja-JP"/>
        </w:rPr>
        <w:t>(12)　水着姿、裸体姿その他のわいせつ性を連想し、又は想起させる図画を使用しているもの。ただし、当該図画が広告の内容に密接に関係する場合はこの限りでない。</w:t>
      </w:r>
    </w:p>
    <w:p w14:paraId="0DF7F687" w14:textId="4D97C049"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(13)　他の個人又は法人の広告であると誤認させるおそれがあるもの</w:t>
      </w:r>
    </w:p>
    <w:p w14:paraId="7CB945D9" w14:textId="72177B32"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(14)　責任の所在が不明確であるもの</w:t>
      </w:r>
    </w:p>
    <w:p w14:paraId="6AB9877F" w14:textId="008DD4E8" w:rsidR="00733592" w:rsidRPr="00967F04" w:rsidRDefault="00B12A07" w:rsidP="00733592">
      <w:pPr>
        <w:adjustRightInd w:val="0"/>
        <w:ind w:leftChars="200" w:left="440" w:rightChars="190" w:right="418"/>
        <w:rPr>
          <w:rFonts w:cs="ＭＳ明朝"/>
          <w:szCs w:val="24"/>
          <w:lang w:eastAsia="ja-JP"/>
        </w:rPr>
      </w:pPr>
      <w:r w:rsidRPr="00967F04">
        <w:rPr>
          <w:rFonts w:cs="ＭＳ明朝" w:hint="eastAsia"/>
          <w:noProof/>
          <w:szCs w:val="24"/>
          <w:highlight w:val="cyan"/>
          <w:lang w:eastAsia="ja-JP"/>
        </w:rPr>
        <w:lastRenderedPageBreak/>
        <mc:AlternateContent>
          <mc:Choice Requires="wps">
            <w:drawing>
              <wp:anchor distT="0" distB="0" distL="114300" distR="114300" simplePos="0" relativeHeight="251723776" behindDoc="0" locked="0" layoutInCell="1" allowOverlap="1" wp14:anchorId="69850A06" wp14:editId="73437C5A">
                <wp:simplePos x="0" y="0"/>
                <wp:positionH relativeFrom="margin">
                  <wp:posOffset>148674</wp:posOffset>
                </wp:positionH>
                <wp:positionV relativeFrom="paragraph">
                  <wp:posOffset>-722595</wp:posOffset>
                </wp:positionV>
                <wp:extent cx="5895975" cy="2924355"/>
                <wp:effectExtent l="0" t="0" r="28575" b="28575"/>
                <wp:wrapNone/>
                <wp:docPr id="6" name="角丸四角形 6"/>
                <wp:cNvGraphicFramePr/>
                <a:graphic xmlns:a="http://schemas.openxmlformats.org/drawingml/2006/main">
                  <a:graphicData uri="http://schemas.microsoft.com/office/word/2010/wordprocessingShape">
                    <wps:wsp>
                      <wps:cNvSpPr/>
                      <wps:spPr>
                        <a:xfrm>
                          <a:off x="0" y="0"/>
                          <a:ext cx="5895975" cy="2924355"/>
                        </a:xfrm>
                        <a:prstGeom prst="roundRect">
                          <a:avLst>
                            <a:gd name="adj" fmla="val 3980"/>
                          </a:avLst>
                        </a:prstGeom>
                        <a:noFill/>
                        <a:ln w="12700">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87371" id="角丸四角形 6" o:spid="_x0000_s1026" style="position:absolute;margin-left:11.7pt;margin-top:-56.9pt;width:464.25pt;height:230.2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6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" filled="f" strokecolor="black [3213]" strokeweight="1pt">
                <v:stroke dashstyle="dashDot"/>
                <w10:wrap anchorx="margin"/>
              </v:roundrect>
            </w:pict>
          </mc:Fallback>
        </mc:AlternateContent>
      </w:r>
      <w:r w:rsidR="00733592" w:rsidRPr="00967F04">
        <w:rPr>
          <w:rFonts w:cs="ＭＳ明朝"/>
          <w:szCs w:val="24"/>
          <w:lang w:eastAsia="ja-JP"/>
        </w:rPr>
        <w:t>(15)　内容が偽り又は不明確であるもの</w:t>
      </w:r>
    </w:p>
    <w:p w14:paraId="6A90021A" w14:textId="26790549"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(16)　その他広告媒体に掲載する広告として不適当であると市長が認めるもの</w:t>
      </w:r>
    </w:p>
    <w:p w14:paraId="31ADA006" w14:textId="42B6F97C" w:rsidR="00733592" w:rsidRPr="00967F04" w:rsidRDefault="00733592" w:rsidP="00733592">
      <w:pPr>
        <w:adjustRightInd w:val="0"/>
        <w:ind w:leftChars="200" w:left="660" w:rightChars="190" w:right="418" w:hangingChars="100" w:hanging="220"/>
        <w:rPr>
          <w:rFonts w:cs="ＭＳ明朝"/>
          <w:szCs w:val="24"/>
          <w:lang w:eastAsia="ja-JP"/>
        </w:rPr>
      </w:pPr>
      <w:r w:rsidRPr="00967F04">
        <w:rPr>
          <w:rFonts w:cs="ＭＳ明朝" w:hint="eastAsia"/>
          <w:szCs w:val="24"/>
          <w:lang w:eastAsia="ja-JP"/>
        </w:rPr>
        <w:t>３　市長は、広告の表現が次の各号のいずれかに該当すると認められるときは、広告媒体に掲載しない。</w:t>
      </w:r>
    </w:p>
    <w:p w14:paraId="6CE0D454" w14:textId="44564586"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(１)　投機心又は射幸心を著しくあおるもの</w:t>
      </w:r>
    </w:p>
    <w:p w14:paraId="083E85AB" w14:textId="37AFE494"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(２)　誇大な表現、根拠のない表現その他の事実の誤認を生じさせるおそれがあるもの</w:t>
      </w:r>
    </w:p>
    <w:p w14:paraId="619A9B01" w14:textId="7EAADFD1" w:rsidR="00733592" w:rsidRPr="00967F04" w:rsidRDefault="00733592" w:rsidP="00733592">
      <w:pPr>
        <w:adjustRightInd w:val="0"/>
        <w:ind w:leftChars="200" w:left="880" w:rightChars="190" w:right="418" w:hangingChars="200" w:hanging="440"/>
        <w:rPr>
          <w:rFonts w:cs="ＭＳ明朝"/>
          <w:szCs w:val="24"/>
          <w:lang w:eastAsia="ja-JP"/>
        </w:rPr>
      </w:pPr>
      <w:r w:rsidRPr="00967F04">
        <w:rPr>
          <w:rFonts w:cs="ＭＳ明朝"/>
          <w:szCs w:val="24"/>
          <w:lang w:eastAsia="ja-JP"/>
        </w:rPr>
        <w:t>(３)　国、地方公共団体その他公共の機関が特定の個人若しくは法人又は商品若しくはサービスについて推奨、保証、指定等をしていると誤認させるおそれがあるもの</w:t>
      </w:r>
    </w:p>
    <w:p w14:paraId="033963D0" w14:textId="6DA58F7E"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(４)　暴力、犯罪、賭博等を肯定し、又は助長するおそれがあるもの</w:t>
      </w:r>
    </w:p>
    <w:p w14:paraId="4BB6CBFF" w14:textId="77777777"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(５)　残酷な描写その他の善良の風俗に反するおそれがあるもの</w:t>
      </w:r>
    </w:p>
    <w:p w14:paraId="3EBCE0A3" w14:textId="77777777" w:rsidR="00733592" w:rsidRPr="00967F04" w:rsidRDefault="00733592" w:rsidP="00733592">
      <w:pPr>
        <w:adjustRightInd w:val="0"/>
        <w:ind w:leftChars="200" w:left="440" w:rightChars="190" w:right="418"/>
        <w:rPr>
          <w:rFonts w:cs="ＭＳ明朝"/>
          <w:szCs w:val="24"/>
          <w:lang w:eastAsia="ja-JP"/>
        </w:rPr>
      </w:pPr>
      <w:r w:rsidRPr="00967F04">
        <w:rPr>
          <w:rFonts w:cs="ＭＳ明朝"/>
          <w:szCs w:val="24"/>
          <w:lang w:eastAsia="ja-JP"/>
        </w:rPr>
        <w:t>(６)　その他広告媒体に掲載する広告として不適当であると市長が認めるもの</w:t>
      </w:r>
    </w:p>
    <w:p w14:paraId="3C36F3FB" w14:textId="5D3BD6E7" w:rsidR="00A10CC8" w:rsidRPr="00967F04" w:rsidRDefault="00733592" w:rsidP="00733592">
      <w:pPr>
        <w:adjustRightInd w:val="0"/>
        <w:ind w:leftChars="200" w:left="440" w:rightChars="190" w:right="418"/>
        <w:rPr>
          <w:rFonts w:cs="ＭＳ明朝"/>
          <w:szCs w:val="24"/>
          <w:lang w:eastAsia="ja-JP"/>
        </w:rPr>
      </w:pPr>
      <w:r w:rsidRPr="00967F04">
        <w:rPr>
          <w:rFonts w:cs="ＭＳ明朝" w:hint="eastAsia"/>
          <w:szCs w:val="24"/>
          <w:lang w:eastAsia="ja-JP"/>
        </w:rPr>
        <w:t>４　前２項に定めるもののほか、広告掲載に関し必要な基準は、別に定める。</w:t>
      </w:r>
    </w:p>
    <w:p w14:paraId="41CA0DA4" w14:textId="77777777" w:rsidR="00104FA4" w:rsidRPr="00967F04" w:rsidRDefault="00104FA4" w:rsidP="00733592">
      <w:pPr>
        <w:adjustRightInd w:val="0"/>
        <w:ind w:rightChars="190" w:right="418"/>
        <w:rPr>
          <w:rFonts w:cs="ＭＳ明朝"/>
          <w:szCs w:val="24"/>
          <w:lang w:eastAsia="ja-JP"/>
        </w:rPr>
      </w:pPr>
    </w:p>
    <w:p w14:paraId="43C12F33" w14:textId="5D4ED3FB" w:rsidR="005577CE" w:rsidRPr="00967F04" w:rsidRDefault="005577CE" w:rsidP="00BE0F1F">
      <w:pPr>
        <w:adjustRightInd w:val="0"/>
        <w:ind w:rightChars="190" w:right="418"/>
        <w:rPr>
          <w:rFonts w:cs="ＭＳ明朝"/>
          <w:szCs w:val="24"/>
          <w:lang w:eastAsia="ja-JP"/>
        </w:rPr>
      </w:pPr>
      <w:r w:rsidRPr="00967F04">
        <w:rPr>
          <w:rFonts w:cs="ＭＳ明朝" w:hint="eastAsia"/>
          <w:szCs w:val="24"/>
          <w:lang w:eastAsia="ja-JP"/>
        </w:rPr>
        <w:t>４</w:t>
      </w:r>
      <w:r w:rsidR="00837AAD" w:rsidRPr="00967F04">
        <w:rPr>
          <w:rFonts w:cs="ＭＳ明朝" w:hint="eastAsia"/>
          <w:szCs w:val="24"/>
          <w:lang w:eastAsia="ja-JP"/>
        </w:rPr>
        <w:t xml:space="preserve">　</w:t>
      </w:r>
      <w:r w:rsidRPr="00967F04">
        <w:rPr>
          <w:rFonts w:cs="ＭＳ明朝" w:hint="eastAsia"/>
          <w:szCs w:val="24"/>
          <w:lang w:eastAsia="ja-JP"/>
        </w:rPr>
        <w:t>契約期間</w:t>
      </w:r>
    </w:p>
    <w:p w14:paraId="10F4236E" w14:textId="7155EA86" w:rsidR="00DB6167" w:rsidRPr="00967F04" w:rsidRDefault="00DB6167" w:rsidP="00DB6167">
      <w:pPr>
        <w:adjustRightInd w:val="0"/>
        <w:ind w:leftChars="193" w:left="425" w:rightChars="190" w:right="418"/>
        <w:rPr>
          <w:rFonts w:cs="ＭＳ明朝"/>
          <w:szCs w:val="24"/>
          <w:lang w:eastAsia="ja-JP"/>
        </w:rPr>
      </w:pPr>
      <w:r w:rsidRPr="00967F04">
        <w:rPr>
          <w:rFonts w:cs="ＭＳ明朝" w:hint="eastAsia"/>
          <w:szCs w:val="24"/>
          <w:lang w:eastAsia="ja-JP"/>
        </w:rPr>
        <w:t>令和</w:t>
      </w:r>
      <w:r w:rsidR="002E1369" w:rsidRPr="00967F04">
        <w:rPr>
          <w:rFonts w:cs="ＭＳ明朝" w:hint="eastAsia"/>
          <w:szCs w:val="24"/>
          <w:lang w:eastAsia="ja-JP"/>
        </w:rPr>
        <w:t>９</w:t>
      </w:r>
      <w:r w:rsidRPr="00967F04">
        <w:rPr>
          <w:rFonts w:cs="ＭＳ明朝" w:hint="eastAsia"/>
          <w:szCs w:val="24"/>
          <w:lang w:eastAsia="ja-JP"/>
        </w:rPr>
        <w:t>年４月１日から令和</w:t>
      </w:r>
      <w:r w:rsidR="00536E47" w:rsidRPr="00967F04">
        <w:rPr>
          <w:rFonts w:cs="ＭＳ明朝" w:hint="eastAsia"/>
          <w:szCs w:val="24"/>
          <w:lang w:eastAsia="ja-JP"/>
        </w:rPr>
        <w:t>１４</w:t>
      </w:r>
      <w:r w:rsidRPr="00967F04">
        <w:rPr>
          <w:rFonts w:cs="ＭＳ明朝" w:hint="eastAsia"/>
          <w:szCs w:val="24"/>
          <w:lang w:eastAsia="ja-JP"/>
        </w:rPr>
        <w:t>年３月３１日までの</w:t>
      </w:r>
      <w:r w:rsidR="00536E47" w:rsidRPr="00967F04">
        <w:rPr>
          <w:rFonts w:cs="ＭＳ明朝" w:hint="eastAsia"/>
          <w:szCs w:val="24"/>
          <w:lang w:eastAsia="ja-JP"/>
        </w:rPr>
        <w:t>５</w:t>
      </w:r>
      <w:r w:rsidR="000E4358" w:rsidRPr="00967F04">
        <w:rPr>
          <w:rFonts w:cs="ＭＳ明朝" w:hint="eastAsia"/>
          <w:szCs w:val="24"/>
          <w:lang w:eastAsia="ja-JP"/>
        </w:rPr>
        <w:t>年</w:t>
      </w:r>
      <w:r w:rsidR="004E2F9A" w:rsidRPr="00967F04">
        <w:rPr>
          <w:rFonts w:cs="ＭＳ明朝" w:hint="eastAsia"/>
          <w:szCs w:val="24"/>
          <w:lang w:eastAsia="ja-JP"/>
        </w:rPr>
        <w:t>間</w:t>
      </w:r>
      <w:r w:rsidR="004E2F9A" w:rsidRPr="00967F04">
        <w:rPr>
          <w:rFonts w:cs="ＭＳ明朝"/>
          <w:szCs w:val="24"/>
          <w:lang w:eastAsia="ja-JP"/>
        </w:rPr>
        <w:t xml:space="preserve"> </w:t>
      </w:r>
    </w:p>
    <w:p w14:paraId="506F9A30" w14:textId="77777777" w:rsidR="005B5AF8" w:rsidRPr="00967F04" w:rsidRDefault="005B5AF8" w:rsidP="001F1668">
      <w:pPr>
        <w:pStyle w:val="Default"/>
        <w:tabs>
          <w:tab w:val="left" w:pos="2552"/>
        </w:tabs>
        <w:ind w:leftChars="200" w:left="440" w:firstLineChars="100" w:firstLine="22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※契約期間終了後の継続に関しては優先交渉権があります。</w:t>
      </w:r>
    </w:p>
    <w:p w14:paraId="521EF914" w14:textId="52A0D97B" w:rsidR="007859E6" w:rsidRPr="00967F04" w:rsidRDefault="007859E6" w:rsidP="009D52DA">
      <w:pPr>
        <w:adjustRightInd w:val="0"/>
        <w:ind w:leftChars="193" w:left="425" w:rightChars="190" w:right="418"/>
        <w:rPr>
          <w:rFonts w:cs="ＭＳ明朝"/>
          <w:szCs w:val="24"/>
          <w:lang w:eastAsia="ja-JP"/>
        </w:rPr>
      </w:pPr>
    </w:p>
    <w:p w14:paraId="0BEFCABF" w14:textId="77777777" w:rsidR="00104FA4" w:rsidRPr="00967F04" w:rsidRDefault="00104FA4" w:rsidP="009D52DA">
      <w:pPr>
        <w:adjustRightInd w:val="0"/>
        <w:ind w:leftChars="193" w:left="425" w:rightChars="190" w:right="418"/>
        <w:rPr>
          <w:rFonts w:cs="ＭＳ明朝"/>
          <w:szCs w:val="24"/>
          <w:lang w:eastAsia="ja-JP"/>
        </w:rPr>
      </w:pPr>
    </w:p>
    <w:p w14:paraId="360CEEFB" w14:textId="7204EC54" w:rsidR="00FF0484" w:rsidRPr="00967F04" w:rsidRDefault="00FF0484" w:rsidP="00FF0484">
      <w:pPr>
        <w:adjustRightInd w:val="0"/>
        <w:ind w:rightChars="190" w:right="418"/>
        <w:rPr>
          <w:rFonts w:cs="ＭＳ明朝"/>
          <w:szCs w:val="24"/>
          <w:lang w:eastAsia="ja-JP"/>
        </w:rPr>
      </w:pPr>
      <w:r w:rsidRPr="00967F04">
        <w:rPr>
          <w:rFonts w:cs="ＭＳ明朝" w:hint="eastAsia"/>
          <w:szCs w:val="24"/>
          <w:lang w:eastAsia="ja-JP"/>
        </w:rPr>
        <w:t>５　ネーミングライツ料</w:t>
      </w:r>
    </w:p>
    <w:p w14:paraId="37B6201D" w14:textId="33F3ED47" w:rsidR="00104FA4" w:rsidRPr="00967F04" w:rsidRDefault="00FF0484" w:rsidP="00536E47">
      <w:pPr>
        <w:adjustRightInd w:val="0"/>
        <w:ind w:leftChars="400" w:left="1100" w:rightChars="190" w:right="418" w:hangingChars="100" w:hanging="220"/>
        <w:rPr>
          <w:rFonts w:cs="ＭＳ明朝"/>
          <w:szCs w:val="24"/>
          <w:lang w:eastAsia="ja-JP"/>
        </w:rPr>
      </w:pPr>
      <w:r w:rsidRPr="00967F04">
        <w:rPr>
          <w:rFonts w:cs="ＭＳ明朝" w:hint="eastAsia"/>
          <w:szCs w:val="24"/>
          <w:lang w:eastAsia="ja-JP"/>
        </w:rPr>
        <w:t xml:space="preserve">年額　</w:t>
      </w:r>
      <w:r w:rsidR="00536E47" w:rsidRPr="00967F04">
        <w:rPr>
          <w:rFonts w:cs="ＭＳ明朝" w:hint="eastAsia"/>
          <w:szCs w:val="24"/>
          <w:lang w:eastAsia="ja-JP"/>
        </w:rPr>
        <w:t>５０万円以上（消費税及び地方消費税込）</w:t>
      </w:r>
      <w:r w:rsidR="00441F28" w:rsidRPr="00967F04">
        <w:rPr>
          <w:rFonts w:cs="ＭＳ明朝" w:hint="eastAsia"/>
          <w:szCs w:val="24"/>
          <w:lang w:eastAsia="ja-JP"/>
        </w:rPr>
        <w:t xml:space="preserve">　</w:t>
      </w:r>
    </w:p>
    <w:p w14:paraId="42D9A5CA" w14:textId="50A5D720" w:rsidR="000F31B5" w:rsidRPr="00967F04" w:rsidRDefault="00FF0484" w:rsidP="000F31B5">
      <w:pPr>
        <w:adjustRightInd w:val="0"/>
        <w:ind w:rightChars="190" w:right="418"/>
        <w:rPr>
          <w:rFonts w:asciiTheme="minorEastAsia" w:eastAsiaTheme="minorEastAsia" w:hAnsiTheme="minorEastAsia" w:cs="ＭＳ明朝"/>
          <w:szCs w:val="24"/>
          <w:lang w:eastAsia="ja-JP"/>
        </w:rPr>
      </w:pPr>
      <w:r w:rsidRPr="00967F04">
        <w:rPr>
          <w:rFonts w:cs="Century" w:hint="eastAsia"/>
          <w:szCs w:val="24"/>
          <w:lang w:eastAsia="ja-JP"/>
        </w:rPr>
        <w:t>６</w:t>
      </w:r>
      <w:r w:rsidR="000F31B5" w:rsidRPr="00967F04">
        <w:rPr>
          <w:rFonts w:cs="Century" w:hint="eastAsia"/>
          <w:szCs w:val="24"/>
          <w:lang w:eastAsia="ja-JP"/>
        </w:rPr>
        <w:t xml:space="preserve">　</w:t>
      </w:r>
      <w:r w:rsidR="000F31B5" w:rsidRPr="00967F04">
        <w:rPr>
          <w:rFonts w:asciiTheme="minorEastAsia" w:eastAsiaTheme="minorEastAsia" w:hAnsiTheme="minorEastAsia" w:cs="ＭＳ明朝"/>
          <w:szCs w:val="24"/>
          <w:lang w:eastAsia="ja-JP"/>
        </w:rPr>
        <w:t>費用負担</w:t>
      </w:r>
    </w:p>
    <w:p w14:paraId="1CAED392" w14:textId="07B381C2" w:rsidR="000818C9" w:rsidRPr="00967F04" w:rsidRDefault="000818C9" w:rsidP="000818C9">
      <w:pPr>
        <w:adjustRightInd w:val="0"/>
        <w:snapToGrid w:val="0"/>
        <w:ind w:firstLineChars="100" w:firstLine="220"/>
        <w:rPr>
          <w:rFonts w:asciiTheme="minorEastAsia" w:eastAsiaTheme="minorEastAsia" w:hAnsiTheme="minorEastAsia" w:cs="BIZ-UDPMincho-Medium"/>
          <w:lang w:eastAsia="ja-JP"/>
        </w:rPr>
      </w:pPr>
      <w:bookmarkStart w:id="4" w:name="_Hlk198199875"/>
      <w:r w:rsidRPr="00967F04">
        <w:rPr>
          <w:rFonts w:asciiTheme="minorEastAsia" w:eastAsiaTheme="minorEastAsia" w:hAnsiTheme="minorEastAsia" w:cs="BIZ-UDPMincho-Medium" w:hint="eastAsia"/>
          <w:lang w:eastAsia="ja-JP"/>
        </w:rPr>
        <w:t>基本的に、ネーミングライツ導入により新たに必要となる表示変更や、ネーミングライツ終了時の原状回復の費用はネーミングライツパートナーの負担とします。（下表参照）</w:t>
      </w:r>
    </w:p>
    <w:p w14:paraId="79F743FA" w14:textId="3A622ABC" w:rsidR="000818C9" w:rsidRPr="00967F04" w:rsidRDefault="000818C9" w:rsidP="000818C9">
      <w:pPr>
        <w:adjustRightInd w:val="0"/>
        <w:snapToGrid w:val="0"/>
        <w:ind w:firstLineChars="100" w:firstLine="220"/>
        <w:rPr>
          <w:rFonts w:asciiTheme="minorEastAsia" w:eastAsiaTheme="minorEastAsia" w:hAnsiTheme="minorEastAsia" w:cs="BIZ-UDPMincho-Medium"/>
          <w:strike/>
          <w:lang w:eastAsia="ja-JP"/>
        </w:rPr>
      </w:pPr>
    </w:p>
    <w:tbl>
      <w:tblPr>
        <w:tblStyle w:val="ac"/>
        <w:tblW w:w="9634" w:type="dxa"/>
        <w:tblLook w:val="04A0" w:firstRow="1" w:lastRow="0" w:firstColumn="1" w:lastColumn="0" w:noHBand="0" w:noVBand="1"/>
      </w:tblPr>
      <w:tblGrid>
        <w:gridCol w:w="6799"/>
        <w:gridCol w:w="851"/>
        <w:gridCol w:w="1984"/>
      </w:tblGrid>
      <w:tr w:rsidR="00967F04" w:rsidRPr="00967F04" w14:paraId="0BA3A3FF" w14:textId="77777777" w:rsidTr="00EF06CB">
        <w:tc>
          <w:tcPr>
            <w:tcW w:w="6799" w:type="dxa"/>
            <w:shd w:val="clear" w:color="auto" w:fill="D9D9D9" w:themeFill="background1" w:themeFillShade="D9"/>
            <w:vAlign w:val="center"/>
          </w:tcPr>
          <w:p w14:paraId="1E54F9E0" w14:textId="77777777" w:rsidR="006664EC" w:rsidRPr="00967F04" w:rsidRDefault="006664EC" w:rsidP="008B7C3A">
            <w:pPr>
              <w:snapToGrid w:val="0"/>
              <w:jc w:val="center"/>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区分</w:t>
            </w:r>
          </w:p>
        </w:tc>
        <w:tc>
          <w:tcPr>
            <w:tcW w:w="851" w:type="dxa"/>
            <w:shd w:val="clear" w:color="auto" w:fill="D9D9D9" w:themeFill="background1" w:themeFillShade="D9"/>
            <w:vAlign w:val="center"/>
          </w:tcPr>
          <w:p w14:paraId="3D02C850" w14:textId="77777777" w:rsidR="006664EC" w:rsidRPr="00967F04" w:rsidRDefault="006664EC" w:rsidP="008B7C3A">
            <w:pPr>
              <w:snapToGrid w:val="0"/>
              <w:jc w:val="center"/>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市</w:t>
            </w:r>
          </w:p>
        </w:tc>
        <w:tc>
          <w:tcPr>
            <w:tcW w:w="1984" w:type="dxa"/>
            <w:shd w:val="clear" w:color="auto" w:fill="D9D9D9" w:themeFill="background1" w:themeFillShade="D9"/>
            <w:vAlign w:val="center"/>
          </w:tcPr>
          <w:p w14:paraId="2ECB78E9" w14:textId="77777777" w:rsidR="006664EC" w:rsidRPr="00967F04" w:rsidRDefault="006664EC" w:rsidP="008B7C3A">
            <w:pPr>
              <w:snapToGrid w:val="0"/>
              <w:jc w:val="center"/>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ネーミングライツ</w:t>
            </w:r>
          </w:p>
          <w:p w14:paraId="4EEA3FEF" w14:textId="77777777" w:rsidR="006664EC" w:rsidRPr="00967F04" w:rsidRDefault="006664EC" w:rsidP="008B7C3A">
            <w:pPr>
              <w:snapToGrid w:val="0"/>
              <w:jc w:val="center"/>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パートナー</w:t>
            </w:r>
          </w:p>
        </w:tc>
      </w:tr>
      <w:tr w:rsidR="00967F04" w:rsidRPr="00967F04" w14:paraId="20551073" w14:textId="77777777" w:rsidTr="00EF06CB">
        <w:tc>
          <w:tcPr>
            <w:tcW w:w="6799" w:type="dxa"/>
          </w:tcPr>
          <w:p w14:paraId="1FD71DE5" w14:textId="77777777" w:rsidR="006664EC" w:rsidRPr="00967F04" w:rsidRDefault="006664EC" w:rsidP="008B7C3A">
            <w:pPr>
              <w:snapToGrid w:val="0"/>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ネーミングライツ料</w:t>
            </w:r>
          </w:p>
        </w:tc>
        <w:tc>
          <w:tcPr>
            <w:tcW w:w="851" w:type="dxa"/>
            <w:vAlign w:val="center"/>
          </w:tcPr>
          <w:p w14:paraId="1AA28CC5" w14:textId="77777777" w:rsidR="006664EC" w:rsidRPr="00967F04" w:rsidRDefault="006664EC" w:rsidP="008B7C3A">
            <w:pPr>
              <w:snapToGrid w:val="0"/>
              <w:jc w:val="center"/>
              <w:rPr>
                <w:rFonts w:asciiTheme="minorEastAsia" w:eastAsiaTheme="minorEastAsia" w:hAnsiTheme="minorEastAsia" w:cs="BIZ-UDPMincho-Medium"/>
                <w:lang w:eastAsia="ja-JP"/>
              </w:rPr>
            </w:pPr>
          </w:p>
        </w:tc>
        <w:tc>
          <w:tcPr>
            <w:tcW w:w="1984" w:type="dxa"/>
            <w:vAlign w:val="center"/>
          </w:tcPr>
          <w:p w14:paraId="68FF2C58" w14:textId="77777777" w:rsidR="006664EC" w:rsidRPr="00967F04" w:rsidRDefault="006664EC" w:rsidP="008B7C3A">
            <w:pPr>
              <w:snapToGrid w:val="0"/>
              <w:jc w:val="center"/>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w:t>
            </w:r>
          </w:p>
        </w:tc>
      </w:tr>
      <w:tr w:rsidR="00967F04" w:rsidRPr="00967F04" w14:paraId="71AEABF6" w14:textId="77777777" w:rsidTr="00EF06CB">
        <w:tc>
          <w:tcPr>
            <w:tcW w:w="6799" w:type="dxa"/>
          </w:tcPr>
          <w:p w14:paraId="7A64D581" w14:textId="77777777" w:rsidR="006664EC" w:rsidRPr="00967F04" w:rsidRDefault="006664EC" w:rsidP="008B7C3A">
            <w:pPr>
              <w:adjustRightInd w:val="0"/>
              <w:snapToGrid w:val="0"/>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導入施設等の看板及び標識等の設置</w:t>
            </w:r>
            <w:r w:rsidRPr="00967F04">
              <w:rPr>
                <w:rFonts w:asciiTheme="minorEastAsia" w:eastAsiaTheme="minorEastAsia" w:hAnsiTheme="minorEastAsia" w:cs="BIZ-UDPMincho-Medium" w:hint="eastAsia"/>
                <w:vertAlign w:val="superscript"/>
                <w:lang w:eastAsia="ja-JP"/>
              </w:rPr>
              <w:t>＊1</w:t>
            </w:r>
          </w:p>
        </w:tc>
        <w:tc>
          <w:tcPr>
            <w:tcW w:w="851" w:type="dxa"/>
            <w:vAlign w:val="center"/>
          </w:tcPr>
          <w:p w14:paraId="095FABE1" w14:textId="77777777" w:rsidR="006664EC" w:rsidRPr="00967F04" w:rsidRDefault="006664EC" w:rsidP="008B7C3A">
            <w:pPr>
              <w:snapToGrid w:val="0"/>
              <w:jc w:val="center"/>
              <w:rPr>
                <w:rFonts w:asciiTheme="minorEastAsia" w:eastAsiaTheme="minorEastAsia" w:hAnsiTheme="minorEastAsia" w:cs="BIZ-UDPMincho-Medium"/>
                <w:lang w:eastAsia="ja-JP"/>
              </w:rPr>
            </w:pPr>
          </w:p>
        </w:tc>
        <w:tc>
          <w:tcPr>
            <w:tcW w:w="1984" w:type="dxa"/>
            <w:vAlign w:val="center"/>
          </w:tcPr>
          <w:p w14:paraId="36518D83" w14:textId="77777777" w:rsidR="006664EC" w:rsidRPr="00967F04" w:rsidRDefault="006664EC" w:rsidP="008B7C3A">
            <w:pPr>
              <w:snapToGrid w:val="0"/>
              <w:jc w:val="center"/>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w:t>
            </w:r>
          </w:p>
        </w:tc>
      </w:tr>
      <w:tr w:rsidR="00967F04" w:rsidRPr="00967F04" w14:paraId="509537B2" w14:textId="77777777" w:rsidTr="00EF06CB">
        <w:tc>
          <w:tcPr>
            <w:tcW w:w="6799" w:type="dxa"/>
          </w:tcPr>
          <w:p w14:paraId="5507E03F" w14:textId="77777777" w:rsidR="006664EC" w:rsidRPr="00967F04" w:rsidRDefault="006664EC" w:rsidP="008B7C3A">
            <w:pPr>
              <w:adjustRightInd w:val="0"/>
              <w:snapToGrid w:val="0"/>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契約の期間の満了又は当該契約の解除に伴う導入施設等の原状回復に要する費用</w:t>
            </w:r>
          </w:p>
        </w:tc>
        <w:tc>
          <w:tcPr>
            <w:tcW w:w="851" w:type="dxa"/>
            <w:vAlign w:val="center"/>
          </w:tcPr>
          <w:p w14:paraId="2A32AFAC" w14:textId="77777777" w:rsidR="006664EC" w:rsidRPr="00967F04" w:rsidRDefault="006664EC" w:rsidP="008B7C3A">
            <w:pPr>
              <w:snapToGrid w:val="0"/>
              <w:jc w:val="center"/>
              <w:rPr>
                <w:rFonts w:asciiTheme="minorEastAsia" w:eastAsiaTheme="minorEastAsia" w:hAnsiTheme="minorEastAsia" w:cs="BIZ-UDPMincho-Medium"/>
                <w:lang w:eastAsia="ja-JP"/>
              </w:rPr>
            </w:pPr>
          </w:p>
        </w:tc>
        <w:tc>
          <w:tcPr>
            <w:tcW w:w="1984" w:type="dxa"/>
            <w:vAlign w:val="center"/>
          </w:tcPr>
          <w:p w14:paraId="758A2AB4" w14:textId="77777777" w:rsidR="006664EC" w:rsidRPr="00967F04" w:rsidRDefault="006664EC" w:rsidP="008B7C3A">
            <w:pPr>
              <w:snapToGrid w:val="0"/>
              <w:jc w:val="center"/>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w:t>
            </w:r>
          </w:p>
        </w:tc>
      </w:tr>
      <w:tr w:rsidR="00967F04" w:rsidRPr="00967F04" w14:paraId="1EC4AECF" w14:textId="77777777" w:rsidTr="00EF06CB">
        <w:tc>
          <w:tcPr>
            <w:tcW w:w="6799" w:type="dxa"/>
          </w:tcPr>
          <w:p w14:paraId="07868EB2" w14:textId="77777777" w:rsidR="006664EC" w:rsidRPr="00967F04" w:rsidRDefault="006664EC" w:rsidP="008B7C3A">
            <w:pPr>
              <w:adjustRightInd w:val="0"/>
              <w:snapToGrid w:val="0"/>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愛称の付与に伴い、新たにパンフレット、封筒等を印刷する費用</w:t>
            </w:r>
            <w:r w:rsidRPr="00967F04">
              <w:rPr>
                <w:rFonts w:asciiTheme="minorEastAsia" w:eastAsiaTheme="minorEastAsia" w:hAnsiTheme="minorEastAsia" w:cs="BIZ-UDPMincho-Medium" w:hint="eastAsia"/>
                <w:vertAlign w:val="superscript"/>
                <w:lang w:eastAsia="ja-JP"/>
              </w:rPr>
              <w:t>＊2</w:t>
            </w:r>
            <w:r w:rsidRPr="00967F04">
              <w:rPr>
                <w:rFonts w:asciiTheme="minorEastAsia" w:eastAsiaTheme="minorEastAsia" w:hAnsiTheme="minorEastAsia" w:cs="BIZ-UDPMincho-Medium" w:hint="eastAsia"/>
                <w:lang w:eastAsia="ja-JP"/>
              </w:rPr>
              <w:t xml:space="preserve"> </w:t>
            </w:r>
          </w:p>
        </w:tc>
        <w:tc>
          <w:tcPr>
            <w:tcW w:w="851" w:type="dxa"/>
            <w:vAlign w:val="center"/>
          </w:tcPr>
          <w:p w14:paraId="501CECC6" w14:textId="77777777" w:rsidR="006664EC" w:rsidRPr="00967F04" w:rsidRDefault="006664EC" w:rsidP="008B7C3A">
            <w:pPr>
              <w:snapToGrid w:val="0"/>
              <w:jc w:val="center"/>
              <w:rPr>
                <w:rFonts w:asciiTheme="minorEastAsia" w:eastAsiaTheme="minorEastAsia" w:hAnsiTheme="minorEastAsia" w:cs="BIZ-UDPMincho-Medium"/>
                <w:lang w:eastAsia="ja-JP"/>
              </w:rPr>
            </w:pPr>
          </w:p>
        </w:tc>
        <w:tc>
          <w:tcPr>
            <w:tcW w:w="1984" w:type="dxa"/>
            <w:vAlign w:val="center"/>
          </w:tcPr>
          <w:p w14:paraId="00B444EB" w14:textId="77777777" w:rsidR="006664EC" w:rsidRPr="00967F04" w:rsidRDefault="006664EC" w:rsidP="008B7C3A">
            <w:pPr>
              <w:snapToGrid w:val="0"/>
              <w:jc w:val="center"/>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w:t>
            </w:r>
          </w:p>
        </w:tc>
      </w:tr>
      <w:tr w:rsidR="00967F04" w:rsidRPr="00967F04" w14:paraId="1D706C9C" w14:textId="77777777" w:rsidTr="00EF06CB">
        <w:tc>
          <w:tcPr>
            <w:tcW w:w="6799" w:type="dxa"/>
          </w:tcPr>
          <w:p w14:paraId="7A7300F5" w14:textId="77777777" w:rsidR="006664EC" w:rsidRPr="00967F04" w:rsidRDefault="006664EC" w:rsidP="008B7C3A">
            <w:pPr>
              <w:adjustRightInd w:val="0"/>
              <w:snapToGrid w:val="0"/>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愛称の付与後に、通常のパンフレット、封筒等を印刷する費用</w:t>
            </w:r>
            <w:r w:rsidRPr="00967F04">
              <w:rPr>
                <w:rFonts w:asciiTheme="minorEastAsia" w:eastAsiaTheme="minorEastAsia" w:hAnsiTheme="minorEastAsia" w:cs="BIZ-UDPMincho-Medium" w:hint="eastAsia"/>
                <w:vertAlign w:val="superscript"/>
                <w:lang w:eastAsia="ja-JP"/>
              </w:rPr>
              <w:t>＊2</w:t>
            </w:r>
          </w:p>
        </w:tc>
        <w:tc>
          <w:tcPr>
            <w:tcW w:w="851" w:type="dxa"/>
            <w:vAlign w:val="center"/>
          </w:tcPr>
          <w:p w14:paraId="28F8A078" w14:textId="77777777" w:rsidR="006664EC" w:rsidRPr="00967F04" w:rsidRDefault="006664EC" w:rsidP="008B7C3A">
            <w:pPr>
              <w:snapToGrid w:val="0"/>
              <w:jc w:val="center"/>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w:t>
            </w:r>
          </w:p>
        </w:tc>
        <w:tc>
          <w:tcPr>
            <w:tcW w:w="1984" w:type="dxa"/>
            <w:vAlign w:val="center"/>
          </w:tcPr>
          <w:p w14:paraId="6530D536" w14:textId="77777777" w:rsidR="006664EC" w:rsidRPr="00967F04" w:rsidRDefault="006664EC" w:rsidP="008B7C3A">
            <w:pPr>
              <w:snapToGrid w:val="0"/>
              <w:jc w:val="center"/>
              <w:rPr>
                <w:rFonts w:asciiTheme="minorEastAsia" w:eastAsiaTheme="minorEastAsia" w:hAnsiTheme="minorEastAsia" w:cs="BIZ-UDPMincho-Medium"/>
                <w:lang w:eastAsia="ja-JP"/>
              </w:rPr>
            </w:pPr>
          </w:p>
        </w:tc>
      </w:tr>
      <w:tr w:rsidR="006664EC" w:rsidRPr="00967F04" w14:paraId="64A00EBC" w14:textId="77777777" w:rsidTr="00EF06CB">
        <w:tc>
          <w:tcPr>
            <w:tcW w:w="6799" w:type="dxa"/>
          </w:tcPr>
          <w:p w14:paraId="7D03570A" w14:textId="77777777" w:rsidR="006664EC" w:rsidRPr="00967F04" w:rsidRDefault="006664EC" w:rsidP="008B7C3A">
            <w:pPr>
              <w:adjustRightInd w:val="0"/>
              <w:snapToGrid w:val="0"/>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市のホームページへの掲載、市広報等の発行に要する費用</w:t>
            </w:r>
          </w:p>
        </w:tc>
        <w:tc>
          <w:tcPr>
            <w:tcW w:w="851" w:type="dxa"/>
            <w:vAlign w:val="center"/>
          </w:tcPr>
          <w:p w14:paraId="042F0795" w14:textId="77777777" w:rsidR="006664EC" w:rsidRPr="00967F04" w:rsidRDefault="006664EC" w:rsidP="008B7C3A">
            <w:pPr>
              <w:snapToGrid w:val="0"/>
              <w:jc w:val="center"/>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w:t>
            </w:r>
          </w:p>
        </w:tc>
        <w:tc>
          <w:tcPr>
            <w:tcW w:w="1984" w:type="dxa"/>
            <w:vAlign w:val="center"/>
          </w:tcPr>
          <w:p w14:paraId="1B4296CE" w14:textId="77777777" w:rsidR="006664EC" w:rsidRPr="00967F04" w:rsidRDefault="006664EC" w:rsidP="008B7C3A">
            <w:pPr>
              <w:snapToGrid w:val="0"/>
              <w:jc w:val="center"/>
              <w:rPr>
                <w:rFonts w:asciiTheme="minorEastAsia" w:eastAsiaTheme="minorEastAsia" w:hAnsiTheme="minorEastAsia" w:cs="BIZ-UDPMincho-Medium"/>
                <w:lang w:eastAsia="ja-JP"/>
              </w:rPr>
            </w:pPr>
          </w:p>
        </w:tc>
      </w:tr>
    </w:tbl>
    <w:p w14:paraId="6B624173" w14:textId="77777777" w:rsidR="006664EC" w:rsidRPr="00967F04" w:rsidRDefault="006664EC" w:rsidP="006664EC">
      <w:pPr>
        <w:snapToGrid w:val="0"/>
        <w:rPr>
          <w:rFonts w:asciiTheme="minorEastAsia" w:eastAsiaTheme="minorEastAsia" w:hAnsiTheme="minorEastAsia" w:cs="BIZ-UDPMincho-Medium"/>
        </w:rPr>
      </w:pPr>
    </w:p>
    <w:p w14:paraId="46B978E8" w14:textId="2C8C07B7" w:rsidR="006664EC" w:rsidRPr="00967F04" w:rsidRDefault="006664EC" w:rsidP="00E00BC1">
      <w:pPr>
        <w:adjustRightInd w:val="0"/>
        <w:snapToGrid w:val="0"/>
        <w:ind w:leftChars="100" w:left="660" w:hangingChars="200" w:hanging="440"/>
        <w:rPr>
          <w:rFonts w:asciiTheme="minorEastAsia" w:eastAsiaTheme="minorEastAsia" w:hAnsiTheme="minorEastAsia" w:cs="BIZ-UDPMincho-Medium"/>
          <w:lang w:eastAsia="ja-JP"/>
        </w:rPr>
      </w:pPr>
      <w:r w:rsidRPr="00967F04">
        <w:rPr>
          <w:rFonts w:asciiTheme="minorEastAsia" w:eastAsiaTheme="minorEastAsia" w:hAnsiTheme="minorEastAsia" w:cs="BIZ-UDPMincho-Medium" w:hint="eastAsia"/>
          <w:lang w:eastAsia="ja-JP"/>
        </w:rPr>
        <w:t>＊1 敷地外、道路標識等の表示変更は、市や関係機関と協議の上、変更可能な表示について行います。また新規看板等の設置については、設置の可否も含めて協議します。</w:t>
      </w:r>
    </w:p>
    <w:p w14:paraId="07825209" w14:textId="1310D4EB" w:rsidR="006664EC" w:rsidRPr="00967F04" w:rsidRDefault="006664EC" w:rsidP="00E00BC1">
      <w:pPr>
        <w:adjustRightInd w:val="0"/>
        <w:snapToGrid w:val="0"/>
        <w:ind w:leftChars="100" w:left="660" w:hangingChars="200" w:hanging="440"/>
        <w:rPr>
          <w:rFonts w:asciiTheme="minorEastAsia" w:eastAsiaTheme="minorEastAsia" w:hAnsiTheme="minorEastAsia"/>
          <w:lang w:eastAsia="ja-JP"/>
        </w:rPr>
      </w:pPr>
      <w:r w:rsidRPr="00967F04">
        <w:rPr>
          <w:rFonts w:asciiTheme="minorEastAsia" w:eastAsiaTheme="minorEastAsia" w:hAnsiTheme="minorEastAsia" w:cs="BIZ-UDPMincho-Medium" w:hint="eastAsia"/>
          <w:lang w:eastAsia="ja-JP"/>
        </w:rPr>
        <w:t>＊2 印刷物については、残部数や改訂時期等を踏まえ、ネーミングライツパートナーと協議の上、変更時期を決定するものとします。</w:t>
      </w:r>
    </w:p>
    <w:p w14:paraId="2D91DCD1" w14:textId="6D581A3F" w:rsidR="006664EC" w:rsidRPr="00967F04" w:rsidRDefault="006664EC" w:rsidP="006664EC">
      <w:pPr>
        <w:snapToGrid w:val="0"/>
        <w:ind w:firstLineChars="300" w:firstLine="660"/>
        <w:rPr>
          <w:rFonts w:asciiTheme="minorEastAsia" w:eastAsiaTheme="minorEastAsia" w:hAnsiTheme="minorEastAsia" w:cs="BIZ-UDPMincho-Medium"/>
          <w:lang w:eastAsia="ja-JP"/>
        </w:rPr>
      </w:pPr>
    </w:p>
    <w:p w14:paraId="4FD10495" w14:textId="24B2C9E1" w:rsidR="006664EC" w:rsidRPr="00967F04" w:rsidRDefault="006664EC" w:rsidP="006664EC">
      <w:pPr>
        <w:ind w:leftChars="100" w:left="440" w:hangingChars="100" w:hanging="220"/>
        <w:rPr>
          <w:rFonts w:asciiTheme="minorEastAsia" w:eastAsiaTheme="minorEastAsia" w:hAnsiTheme="minorEastAsia"/>
          <w:lang w:eastAsia="ja-JP"/>
        </w:rPr>
      </w:pPr>
      <w:r w:rsidRPr="00967F04">
        <w:rPr>
          <w:rFonts w:asciiTheme="minorEastAsia" w:eastAsiaTheme="minorEastAsia" w:hAnsiTheme="minorEastAsia" w:hint="eastAsia"/>
          <w:lang w:eastAsia="ja-JP"/>
        </w:rPr>
        <w:t>○ネーミングライツパートナーが、契約期間開始と同時に愛称を用いた新たなパンフレットへの切替を希望する場合</w:t>
      </w:r>
    </w:p>
    <w:p w14:paraId="20A9ACFC" w14:textId="51CCB1BA" w:rsidR="006664EC" w:rsidRPr="00967F04" w:rsidRDefault="006664EC" w:rsidP="006664EC">
      <w:pPr>
        <w:ind w:leftChars="300" w:left="880" w:hangingChars="100" w:hanging="220"/>
        <w:rPr>
          <w:rFonts w:asciiTheme="minorEastAsia" w:eastAsiaTheme="minorEastAsia" w:hAnsiTheme="minorEastAsia"/>
          <w:lang w:eastAsia="ja-JP"/>
        </w:rPr>
      </w:pPr>
      <w:r w:rsidRPr="00967F04">
        <w:rPr>
          <w:rFonts w:asciiTheme="minorEastAsia" w:eastAsiaTheme="minorEastAsia" w:hAnsiTheme="minorEastAsia" w:hint="eastAsia"/>
          <w:lang w:eastAsia="ja-JP"/>
        </w:rPr>
        <w:t>➡愛称使用前の施設名称が表示されたパンフレットの残部に相当する部数を新たに作成する費用は、ネーミングライツパートナーの負担とします。なお、それ以降のパンフレット作成費用は、通常の運営費用とみなし、市または指定管理者の負担とします。</w:t>
      </w:r>
    </w:p>
    <w:p w14:paraId="285E05C2" w14:textId="54B0EFA9" w:rsidR="006664EC" w:rsidRPr="00967F04" w:rsidRDefault="006664EC" w:rsidP="006664EC">
      <w:pPr>
        <w:snapToGrid w:val="0"/>
        <w:ind w:firstLineChars="300" w:firstLine="660"/>
        <w:rPr>
          <w:rFonts w:asciiTheme="minorEastAsia" w:eastAsiaTheme="minorEastAsia" w:hAnsiTheme="minorEastAsia" w:cs="BIZ-UDPMincho-Medium"/>
          <w:lang w:eastAsia="ja-JP"/>
        </w:rPr>
      </w:pPr>
    </w:p>
    <w:p w14:paraId="3A0F9E85" w14:textId="22FC888D" w:rsidR="006664EC" w:rsidRPr="00967F04" w:rsidRDefault="001F1668" w:rsidP="006664EC">
      <w:pPr>
        <w:ind w:leftChars="131" w:left="508" w:hangingChars="100" w:hanging="220"/>
        <w:rPr>
          <w:rFonts w:asciiTheme="minorEastAsia" w:eastAsiaTheme="minorEastAsia" w:hAnsiTheme="minorEastAsia"/>
          <w:lang w:eastAsia="ja-JP"/>
        </w:rPr>
      </w:pPr>
      <w:r w:rsidRPr="00967F04">
        <w:rPr>
          <w:rFonts w:asciiTheme="minorEastAsia" w:eastAsiaTheme="minorEastAsia" w:hAnsiTheme="minorEastAsia" w:cs="ＭＳ明朝" w:hint="eastAsia"/>
          <w:noProof/>
        </w:rPr>
        <mc:AlternateContent>
          <mc:Choice Requires="wps">
            <w:drawing>
              <wp:anchor distT="0" distB="0" distL="114300" distR="114300" simplePos="0" relativeHeight="251714560" behindDoc="0" locked="0" layoutInCell="1" allowOverlap="1" wp14:anchorId="29AE7693" wp14:editId="239999D7">
                <wp:simplePos x="0" y="0"/>
                <wp:positionH relativeFrom="margin">
                  <wp:posOffset>-111125</wp:posOffset>
                </wp:positionH>
                <wp:positionV relativeFrom="paragraph">
                  <wp:posOffset>-1116965</wp:posOffset>
                </wp:positionV>
                <wp:extent cx="6469380" cy="1752600"/>
                <wp:effectExtent l="0" t="0" r="26670" b="19050"/>
                <wp:wrapNone/>
                <wp:docPr id="632953003" name="角丸四角形 130"/>
                <wp:cNvGraphicFramePr/>
                <a:graphic xmlns:a="http://schemas.openxmlformats.org/drawingml/2006/main">
                  <a:graphicData uri="http://schemas.microsoft.com/office/word/2010/wordprocessingShape">
                    <wps:wsp>
                      <wps:cNvSpPr/>
                      <wps:spPr>
                        <a:xfrm>
                          <a:off x="0" y="0"/>
                          <a:ext cx="6469380" cy="1752600"/>
                        </a:xfrm>
                        <a:prstGeom prst="roundRect">
                          <a:avLst>
                            <a:gd name="adj" fmla="val 3980"/>
                          </a:avLst>
                        </a:prstGeom>
                        <a:noFill/>
                        <a:ln w="12700">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7D847" id="角丸四角形 130" o:spid="_x0000_s1026" style="position:absolute;margin-left:-8.75pt;margin-top:-87.95pt;width:509.4pt;height:138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6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" filled="f" strokecolor="black [3213]" strokeweight="1pt">
                <v:stroke dashstyle="dashDot"/>
                <w10:wrap anchorx="margin"/>
              </v:roundrect>
            </w:pict>
          </mc:Fallback>
        </mc:AlternateContent>
      </w:r>
      <w:r w:rsidR="006664EC" w:rsidRPr="00967F04">
        <w:rPr>
          <w:rFonts w:asciiTheme="minorEastAsia" w:eastAsiaTheme="minorEastAsia" w:hAnsiTheme="minorEastAsia" w:hint="eastAsia"/>
          <w:lang w:eastAsia="ja-JP"/>
        </w:rPr>
        <w:t>○ネーミングライツパートナーが愛称使用前の施設名称が表示されたパンフレットの残部がなくなった後に、愛称を用いた新たなパンフレットへの切替を希望する場合</w:t>
      </w:r>
    </w:p>
    <w:p w14:paraId="04413341" w14:textId="77777777" w:rsidR="006664EC" w:rsidRPr="00967F04" w:rsidRDefault="006664EC" w:rsidP="006664EC">
      <w:pPr>
        <w:ind w:firstLineChars="300" w:firstLine="660"/>
        <w:rPr>
          <w:rFonts w:asciiTheme="minorEastAsia" w:eastAsiaTheme="minorEastAsia" w:hAnsiTheme="minorEastAsia"/>
          <w:lang w:eastAsia="ja-JP"/>
        </w:rPr>
      </w:pPr>
      <w:r w:rsidRPr="00967F04">
        <w:rPr>
          <w:rFonts w:asciiTheme="minorEastAsia" w:eastAsiaTheme="minorEastAsia" w:hAnsiTheme="minorEastAsia" w:hint="eastAsia"/>
          <w:lang w:eastAsia="ja-JP"/>
        </w:rPr>
        <w:t>➡通常の運営費用とみなし、市または指定管理者の負担とします。</w:t>
      </w:r>
    </w:p>
    <w:bookmarkEnd w:id="4"/>
    <w:p w14:paraId="5457FD68" w14:textId="77777777" w:rsidR="006664EC" w:rsidRPr="00967F04" w:rsidRDefault="006664EC" w:rsidP="006664EC">
      <w:pPr>
        <w:snapToGrid w:val="0"/>
        <w:ind w:firstLineChars="300" w:firstLine="720"/>
        <w:rPr>
          <w:rFonts w:ascii="UD デジタル 教科書体 NK-R" w:eastAsia="UD デジタル 教科書体 NK-R" w:cs="BIZ-UDPMincho-Medium"/>
          <w:sz w:val="24"/>
          <w:szCs w:val="24"/>
          <w:lang w:eastAsia="ja-JP"/>
        </w:rPr>
      </w:pPr>
    </w:p>
    <w:p w14:paraId="4B67F815" w14:textId="77777777" w:rsidR="00104FA4" w:rsidRDefault="00104FA4" w:rsidP="000F31B5">
      <w:pPr>
        <w:adjustRightInd w:val="0"/>
        <w:ind w:leftChars="100" w:left="220" w:rightChars="190" w:right="418" w:firstLineChars="100" w:firstLine="220"/>
        <w:rPr>
          <w:rFonts w:cs="ＭＳ明朝"/>
          <w:szCs w:val="24"/>
          <w:lang w:eastAsia="ja-JP"/>
        </w:rPr>
      </w:pPr>
    </w:p>
    <w:p w14:paraId="399EE737" w14:textId="77777777" w:rsidR="00B12A07" w:rsidRDefault="00B12A07" w:rsidP="000F31B5">
      <w:pPr>
        <w:adjustRightInd w:val="0"/>
        <w:ind w:leftChars="100" w:left="220" w:rightChars="190" w:right="418" w:firstLineChars="100" w:firstLine="220"/>
        <w:rPr>
          <w:rFonts w:cs="ＭＳ明朝"/>
          <w:szCs w:val="24"/>
          <w:lang w:eastAsia="ja-JP"/>
        </w:rPr>
      </w:pPr>
    </w:p>
    <w:p w14:paraId="795D51AB" w14:textId="77777777" w:rsidR="00B12A07" w:rsidRPr="00967F04" w:rsidRDefault="00B12A07" w:rsidP="000F31B5">
      <w:pPr>
        <w:adjustRightInd w:val="0"/>
        <w:ind w:leftChars="100" w:left="220" w:rightChars="190" w:right="418" w:firstLineChars="100" w:firstLine="220"/>
        <w:rPr>
          <w:rFonts w:cs="ＭＳ明朝"/>
          <w:szCs w:val="24"/>
          <w:lang w:eastAsia="ja-JP"/>
        </w:rPr>
      </w:pPr>
    </w:p>
    <w:p w14:paraId="232A309F" w14:textId="34272AFC" w:rsidR="006365B2" w:rsidRPr="00967F04" w:rsidRDefault="00FF0484" w:rsidP="006365B2">
      <w:pPr>
        <w:adjustRightInd w:val="0"/>
        <w:ind w:rightChars="190" w:right="418"/>
        <w:rPr>
          <w:lang w:eastAsia="ja-JP"/>
        </w:rPr>
      </w:pPr>
      <w:bookmarkStart w:id="5" w:name="_Hlk198200138"/>
      <w:r w:rsidRPr="00967F04">
        <w:rPr>
          <w:rFonts w:cs="MS-Mincho" w:hint="eastAsia"/>
          <w:lang w:eastAsia="ja-JP"/>
        </w:rPr>
        <w:lastRenderedPageBreak/>
        <w:t>７</w:t>
      </w:r>
      <w:r w:rsidR="00837AAD" w:rsidRPr="00967F04">
        <w:rPr>
          <w:rFonts w:cs="MS-Mincho" w:hint="eastAsia"/>
          <w:lang w:eastAsia="ja-JP"/>
        </w:rPr>
        <w:t xml:space="preserve">　</w:t>
      </w:r>
      <w:r w:rsidR="006365B2" w:rsidRPr="00967F04">
        <w:rPr>
          <w:rFonts w:cs="MS-Mincho" w:hint="eastAsia"/>
          <w:lang w:eastAsia="ja-JP"/>
        </w:rPr>
        <w:t>看板</w:t>
      </w:r>
      <w:r w:rsidR="006365B2" w:rsidRPr="00967F04">
        <w:rPr>
          <w:rFonts w:hint="eastAsia"/>
          <w:lang w:eastAsia="ja-JP"/>
        </w:rPr>
        <w:t>等の設置</w:t>
      </w:r>
      <w:bookmarkEnd w:id="5"/>
    </w:p>
    <w:p w14:paraId="02B9F5C4" w14:textId="7D1B1C89" w:rsidR="006365B2" w:rsidRPr="00967F04" w:rsidRDefault="006365B2" w:rsidP="006365B2">
      <w:pPr>
        <w:adjustRightInd w:val="0"/>
        <w:ind w:rightChars="190" w:right="418"/>
        <w:rPr>
          <w:rFonts w:cs="MS-Mincho"/>
          <w:lang w:eastAsia="ja-JP"/>
        </w:rPr>
      </w:pPr>
      <w:r w:rsidRPr="00967F04">
        <w:rPr>
          <w:rFonts w:cs="MS-Mincho" w:hint="eastAsia"/>
          <w:lang w:eastAsia="ja-JP"/>
        </w:rPr>
        <w:t>（１）看板等の設置個所</w:t>
      </w:r>
    </w:p>
    <w:p w14:paraId="240A7286" w14:textId="77777777" w:rsidR="00BA3AE5" w:rsidRPr="00967F04" w:rsidRDefault="008B7C3A" w:rsidP="006365B2">
      <w:pPr>
        <w:adjustRightInd w:val="0"/>
        <w:ind w:rightChars="190" w:right="418"/>
        <w:rPr>
          <w:rFonts w:cs="MS-Mincho"/>
          <w:lang w:eastAsia="ja-JP"/>
        </w:rPr>
      </w:pPr>
      <w:r w:rsidRPr="00967F04">
        <w:rPr>
          <w:rFonts w:cs="MS-Mincho" w:hint="eastAsia"/>
          <w:lang w:eastAsia="ja-JP"/>
        </w:rPr>
        <w:t xml:space="preserve">　　</w:t>
      </w:r>
    </w:p>
    <w:tbl>
      <w:tblPr>
        <w:tblStyle w:val="ac"/>
        <w:tblW w:w="0" w:type="auto"/>
        <w:tblInd w:w="421" w:type="dxa"/>
        <w:tblLook w:val="04A0" w:firstRow="1" w:lastRow="0" w:firstColumn="1" w:lastColumn="0" w:noHBand="0" w:noVBand="1"/>
      </w:tblPr>
      <w:tblGrid>
        <w:gridCol w:w="854"/>
        <w:gridCol w:w="4107"/>
        <w:gridCol w:w="3969"/>
      </w:tblGrid>
      <w:tr w:rsidR="00967F04" w:rsidRPr="00967F04" w14:paraId="58F09F94" w14:textId="77777777" w:rsidTr="00384F79">
        <w:tc>
          <w:tcPr>
            <w:tcW w:w="854" w:type="dxa"/>
          </w:tcPr>
          <w:p w14:paraId="63AC5CE1" w14:textId="77777777" w:rsidR="00536E47" w:rsidRPr="00967F04" w:rsidRDefault="00536E47" w:rsidP="00384F79">
            <w:pPr>
              <w:adjustRightInd w:val="0"/>
              <w:ind w:rightChars="-50" w:right="-110"/>
              <w:rPr>
                <w:rFonts w:cs="MS-Mincho"/>
                <w:lang w:eastAsia="ja-JP"/>
              </w:rPr>
            </w:pPr>
          </w:p>
        </w:tc>
        <w:tc>
          <w:tcPr>
            <w:tcW w:w="4107" w:type="dxa"/>
          </w:tcPr>
          <w:p w14:paraId="667404C5" w14:textId="77777777" w:rsidR="00536E47" w:rsidRPr="00967F04" w:rsidRDefault="00536E47" w:rsidP="00384F79">
            <w:pPr>
              <w:adjustRightInd w:val="0"/>
              <w:ind w:rightChars="190" w:right="418"/>
              <w:jc w:val="center"/>
              <w:rPr>
                <w:rFonts w:cs="MS-Mincho"/>
                <w:lang w:eastAsia="ja-JP"/>
              </w:rPr>
            </w:pPr>
            <w:r w:rsidRPr="00967F04">
              <w:rPr>
                <w:rFonts w:hint="eastAsia"/>
                <w:lang w:eastAsia="ja-JP"/>
              </w:rPr>
              <w:t>位　置</w:t>
            </w:r>
          </w:p>
        </w:tc>
        <w:tc>
          <w:tcPr>
            <w:tcW w:w="3969" w:type="dxa"/>
          </w:tcPr>
          <w:p w14:paraId="0BE7DC07" w14:textId="77777777" w:rsidR="00536E47" w:rsidRPr="00967F04" w:rsidRDefault="00536E47" w:rsidP="00384F79">
            <w:pPr>
              <w:adjustRightInd w:val="0"/>
              <w:ind w:rightChars="190" w:right="418"/>
              <w:jc w:val="center"/>
              <w:rPr>
                <w:rFonts w:cs="MS-Mincho"/>
                <w:lang w:eastAsia="ja-JP"/>
              </w:rPr>
            </w:pPr>
            <w:r w:rsidRPr="00967F04">
              <w:rPr>
                <w:rFonts w:hint="eastAsia"/>
                <w:lang w:eastAsia="ja-JP"/>
              </w:rPr>
              <w:t>現行</w:t>
            </w:r>
            <w:r w:rsidRPr="00967F04">
              <w:rPr>
                <w:rFonts w:cs="MS-Mincho" w:hint="eastAsia"/>
                <w:lang w:eastAsia="ja-JP"/>
              </w:rPr>
              <w:t>サイズ</w:t>
            </w:r>
          </w:p>
        </w:tc>
      </w:tr>
      <w:tr w:rsidR="00967F04" w:rsidRPr="00967F04" w14:paraId="40DB1A87" w14:textId="77777777" w:rsidTr="00384F79">
        <w:tc>
          <w:tcPr>
            <w:tcW w:w="854" w:type="dxa"/>
          </w:tcPr>
          <w:p w14:paraId="2226E2F5" w14:textId="77777777" w:rsidR="00536E47" w:rsidRPr="00967F04" w:rsidRDefault="00536E47" w:rsidP="00536E47">
            <w:pPr>
              <w:adjustRightInd w:val="0"/>
              <w:ind w:rightChars="190" w:right="418"/>
              <w:rPr>
                <w:rFonts w:cs="MS-Mincho"/>
                <w:lang w:eastAsia="ja-JP"/>
              </w:rPr>
            </w:pPr>
            <w:r w:rsidRPr="00967F04">
              <w:rPr>
                <w:rFonts w:cs="MS-Mincho" w:hint="eastAsia"/>
                <w:lang w:eastAsia="ja-JP"/>
              </w:rPr>
              <w:t>①</w:t>
            </w:r>
          </w:p>
        </w:tc>
        <w:tc>
          <w:tcPr>
            <w:tcW w:w="4107" w:type="dxa"/>
          </w:tcPr>
          <w:p w14:paraId="48DDA3F3" w14:textId="2CFD2820" w:rsidR="00536E47" w:rsidRPr="00967F04" w:rsidRDefault="00536E47" w:rsidP="00536E47">
            <w:pPr>
              <w:adjustRightInd w:val="0"/>
              <w:ind w:rightChars="190" w:right="418"/>
              <w:rPr>
                <w:rFonts w:cs="MS-Mincho"/>
                <w:lang w:eastAsia="ja-JP"/>
              </w:rPr>
            </w:pPr>
            <w:r w:rsidRPr="00967F04">
              <w:rPr>
                <w:rFonts w:hint="eastAsia"/>
                <w:lang w:eastAsia="ja-JP"/>
              </w:rPr>
              <w:t>（資料）施設全景の①の部分</w:t>
            </w:r>
          </w:p>
        </w:tc>
        <w:tc>
          <w:tcPr>
            <w:tcW w:w="3969" w:type="dxa"/>
          </w:tcPr>
          <w:p w14:paraId="79E77E09" w14:textId="1BEB329A" w:rsidR="00536E47" w:rsidRPr="00967F04" w:rsidRDefault="00536E47" w:rsidP="00536E47">
            <w:pPr>
              <w:adjustRightInd w:val="0"/>
              <w:ind w:rightChars="190" w:right="418"/>
              <w:rPr>
                <w:rFonts w:cs="MS-Mincho"/>
                <w:lang w:eastAsia="ja-JP"/>
              </w:rPr>
            </w:pPr>
            <w:r w:rsidRPr="00967F04">
              <w:rPr>
                <w:rFonts w:hint="eastAsia"/>
                <w:lang w:eastAsia="ja-JP"/>
              </w:rPr>
              <w:t>4.7</w:t>
            </w:r>
            <w:r w:rsidRPr="00967F04">
              <w:rPr>
                <w:rFonts w:cs="Malgun Gothic Semilight" w:hint="eastAsia"/>
                <w:lang w:eastAsia="ja-JP"/>
              </w:rPr>
              <w:t>ｍ×</w:t>
            </w:r>
            <w:r w:rsidRPr="00967F04">
              <w:rPr>
                <w:rFonts w:hint="eastAsia"/>
                <w:lang w:eastAsia="ja-JP"/>
              </w:rPr>
              <w:t>3.4</w:t>
            </w:r>
            <w:r w:rsidRPr="00967F04">
              <w:rPr>
                <w:rFonts w:cs="Malgun Gothic Semilight" w:hint="eastAsia"/>
                <w:lang w:eastAsia="ja-JP"/>
              </w:rPr>
              <w:t>ｍ</w:t>
            </w:r>
          </w:p>
        </w:tc>
      </w:tr>
      <w:tr w:rsidR="00967F04" w:rsidRPr="00967F04" w14:paraId="0E577969" w14:textId="77777777" w:rsidTr="00384F79">
        <w:tc>
          <w:tcPr>
            <w:tcW w:w="854" w:type="dxa"/>
          </w:tcPr>
          <w:p w14:paraId="30957F3E" w14:textId="77777777" w:rsidR="00536E47" w:rsidRPr="00967F04" w:rsidRDefault="00536E47" w:rsidP="00536E47">
            <w:pPr>
              <w:adjustRightInd w:val="0"/>
              <w:ind w:rightChars="190" w:right="418"/>
              <w:rPr>
                <w:rFonts w:cs="MS-Mincho"/>
                <w:lang w:eastAsia="ja-JP"/>
              </w:rPr>
            </w:pPr>
            <w:r w:rsidRPr="00967F04">
              <w:rPr>
                <w:rFonts w:cs="MS-Mincho" w:hint="eastAsia"/>
                <w:lang w:eastAsia="ja-JP"/>
              </w:rPr>
              <w:t>②</w:t>
            </w:r>
          </w:p>
        </w:tc>
        <w:tc>
          <w:tcPr>
            <w:tcW w:w="4107" w:type="dxa"/>
          </w:tcPr>
          <w:p w14:paraId="723F2AF6" w14:textId="24CA4771" w:rsidR="00536E47" w:rsidRPr="00967F04" w:rsidRDefault="00536E47" w:rsidP="00536E47">
            <w:pPr>
              <w:adjustRightInd w:val="0"/>
              <w:ind w:rightChars="190" w:right="418"/>
              <w:rPr>
                <w:rFonts w:cs="MS-Mincho"/>
                <w:lang w:eastAsia="ja-JP"/>
              </w:rPr>
            </w:pPr>
            <w:r w:rsidRPr="00967F04">
              <w:rPr>
                <w:rFonts w:hint="eastAsia"/>
                <w:lang w:eastAsia="ja-JP"/>
              </w:rPr>
              <w:t>施設内案内版</w:t>
            </w:r>
          </w:p>
        </w:tc>
        <w:tc>
          <w:tcPr>
            <w:tcW w:w="3969" w:type="dxa"/>
          </w:tcPr>
          <w:p w14:paraId="7C601D78" w14:textId="7F238533" w:rsidR="00536E47" w:rsidRPr="00967F04" w:rsidRDefault="00536E47" w:rsidP="00536E47">
            <w:pPr>
              <w:adjustRightInd w:val="0"/>
              <w:ind w:rightChars="190" w:right="418"/>
              <w:rPr>
                <w:rFonts w:cs="MS-Mincho"/>
                <w:lang w:eastAsia="ja-JP"/>
              </w:rPr>
            </w:pPr>
          </w:p>
        </w:tc>
      </w:tr>
      <w:tr w:rsidR="00536E47" w:rsidRPr="00967F04" w14:paraId="3F823D5C" w14:textId="77777777" w:rsidTr="00384F79">
        <w:tc>
          <w:tcPr>
            <w:tcW w:w="854" w:type="dxa"/>
          </w:tcPr>
          <w:p w14:paraId="4CD96B83" w14:textId="77777777" w:rsidR="00536E47" w:rsidRPr="00967F04" w:rsidRDefault="00536E47" w:rsidP="00536E47">
            <w:pPr>
              <w:adjustRightInd w:val="0"/>
              <w:ind w:rightChars="190" w:right="418"/>
              <w:rPr>
                <w:rFonts w:cs="MS-Mincho"/>
                <w:lang w:eastAsia="ja-JP"/>
              </w:rPr>
            </w:pPr>
            <w:r w:rsidRPr="00967F04">
              <w:rPr>
                <w:rFonts w:cs="MS-Mincho" w:hint="eastAsia"/>
                <w:lang w:eastAsia="ja-JP"/>
              </w:rPr>
              <w:t>③</w:t>
            </w:r>
          </w:p>
        </w:tc>
        <w:tc>
          <w:tcPr>
            <w:tcW w:w="4107" w:type="dxa"/>
          </w:tcPr>
          <w:p w14:paraId="4BFE6D89" w14:textId="4A25EC78" w:rsidR="00536E47" w:rsidRPr="00967F04" w:rsidRDefault="00536E47" w:rsidP="00536E47">
            <w:pPr>
              <w:adjustRightInd w:val="0"/>
              <w:ind w:rightChars="190" w:right="418"/>
              <w:rPr>
                <w:lang w:eastAsia="ja-JP"/>
              </w:rPr>
            </w:pPr>
            <w:r w:rsidRPr="00967F04">
              <w:rPr>
                <w:rFonts w:hint="eastAsia"/>
                <w:lang w:eastAsia="ja-JP"/>
              </w:rPr>
              <w:t>施設内案内版</w:t>
            </w:r>
          </w:p>
        </w:tc>
        <w:tc>
          <w:tcPr>
            <w:tcW w:w="3969" w:type="dxa"/>
          </w:tcPr>
          <w:p w14:paraId="7ABCFEA7" w14:textId="77777777" w:rsidR="00536E47" w:rsidRPr="00967F04" w:rsidRDefault="00536E47" w:rsidP="00536E47">
            <w:pPr>
              <w:adjustRightInd w:val="0"/>
              <w:ind w:rightChars="190" w:right="418"/>
              <w:rPr>
                <w:lang w:eastAsia="ja-JP"/>
              </w:rPr>
            </w:pPr>
          </w:p>
        </w:tc>
      </w:tr>
    </w:tbl>
    <w:p w14:paraId="1422C210" w14:textId="0FFE2627" w:rsidR="008B7C3A" w:rsidRPr="00967F04" w:rsidRDefault="008B7C3A" w:rsidP="006365B2">
      <w:pPr>
        <w:adjustRightInd w:val="0"/>
        <w:ind w:rightChars="190" w:right="418"/>
        <w:rPr>
          <w:rFonts w:cs="MS-Mincho"/>
          <w:lang w:eastAsia="ja-JP"/>
        </w:rPr>
      </w:pPr>
    </w:p>
    <w:p w14:paraId="2DAB212A" w14:textId="77777777" w:rsidR="006365B2" w:rsidRPr="00967F04" w:rsidRDefault="006365B2" w:rsidP="006E21A8">
      <w:pPr>
        <w:adjustRightInd w:val="0"/>
        <w:ind w:rightChars="190" w:right="418" w:firstLineChars="200" w:firstLine="440"/>
        <w:rPr>
          <w:rFonts w:cs="MS-Mincho"/>
          <w:lang w:eastAsia="ja-JP"/>
        </w:rPr>
      </w:pPr>
      <w:r w:rsidRPr="00967F04">
        <w:rPr>
          <w:rFonts w:cs="MS-Mincho" w:hint="eastAsia"/>
          <w:lang w:eastAsia="ja-JP"/>
        </w:rPr>
        <w:t>※その他の</w:t>
      </w:r>
      <w:r w:rsidRPr="00967F04">
        <w:rPr>
          <w:rFonts w:hint="eastAsia"/>
          <w:lang w:eastAsia="ja-JP"/>
        </w:rPr>
        <w:t>看板等や内容</w:t>
      </w:r>
      <w:r w:rsidRPr="00967F04">
        <w:rPr>
          <w:rFonts w:cs="Malgun Gothic Semilight" w:hint="eastAsia"/>
          <w:lang w:eastAsia="ja-JP"/>
        </w:rPr>
        <w:t>についての詳細は、</w:t>
      </w:r>
      <w:r w:rsidRPr="00967F04">
        <w:rPr>
          <w:rFonts w:hint="eastAsia"/>
          <w:lang w:eastAsia="ja-JP"/>
        </w:rPr>
        <w:t>別途協議</w:t>
      </w:r>
      <w:r w:rsidRPr="00967F04">
        <w:rPr>
          <w:rFonts w:cs="Malgun Gothic Semilight" w:hint="eastAsia"/>
          <w:lang w:eastAsia="ja-JP"/>
        </w:rPr>
        <w:t>の</w:t>
      </w:r>
      <w:r w:rsidRPr="00967F04">
        <w:rPr>
          <w:rFonts w:hint="eastAsia"/>
          <w:lang w:eastAsia="ja-JP"/>
        </w:rPr>
        <w:t>上</w:t>
      </w:r>
      <w:r w:rsidRPr="00967F04">
        <w:rPr>
          <w:rFonts w:cs="Malgun Gothic Semilight" w:hint="eastAsia"/>
          <w:lang w:eastAsia="ja-JP"/>
        </w:rPr>
        <w:t>、</w:t>
      </w:r>
      <w:r w:rsidRPr="00967F04">
        <w:rPr>
          <w:rFonts w:hint="eastAsia"/>
          <w:lang w:eastAsia="ja-JP"/>
        </w:rPr>
        <w:t>決定</w:t>
      </w:r>
      <w:r w:rsidRPr="00967F04">
        <w:rPr>
          <w:rFonts w:cs="Malgun Gothic Semilight" w:hint="eastAsia"/>
          <w:lang w:eastAsia="ja-JP"/>
        </w:rPr>
        <w:t>するものとします</w:t>
      </w:r>
      <w:r w:rsidRPr="00967F04">
        <w:rPr>
          <w:rFonts w:cs="MS-Mincho" w:hint="eastAsia"/>
          <w:lang w:eastAsia="ja-JP"/>
        </w:rPr>
        <w:t>。</w:t>
      </w:r>
    </w:p>
    <w:p w14:paraId="7522276B" w14:textId="18145F00" w:rsidR="000F31B5" w:rsidRPr="00967F04" w:rsidRDefault="000F31B5" w:rsidP="009D52DA">
      <w:pPr>
        <w:adjustRightInd w:val="0"/>
        <w:ind w:leftChars="193" w:left="425" w:rightChars="190" w:right="418"/>
        <w:rPr>
          <w:rFonts w:cs="ＭＳ明朝"/>
          <w:szCs w:val="24"/>
          <w:lang w:eastAsia="ja-JP"/>
        </w:rPr>
      </w:pPr>
    </w:p>
    <w:p w14:paraId="608D459C" w14:textId="400B456E" w:rsidR="000F31B5" w:rsidRPr="00967F04" w:rsidRDefault="006365B2" w:rsidP="006365B2">
      <w:pPr>
        <w:adjustRightInd w:val="0"/>
        <w:ind w:rightChars="190" w:right="418"/>
        <w:rPr>
          <w:rFonts w:cs="MS-Mincho"/>
          <w:lang w:eastAsia="ja-JP"/>
        </w:rPr>
      </w:pPr>
      <w:bookmarkStart w:id="6" w:name="_Hlk198200011"/>
      <w:r w:rsidRPr="00967F04">
        <w:rPr>
          <w:rFonts w:cs="MS-Mincho" w:hint="eastAsia"/>
          <w:lang w:eastAsia="ja-JP"/>
        </w:rPr>
        <w:t>（２）看板等の設置にあたっての留意事項</w:t>
      </w:r>
    </w:p>
    <w:p w14:paraId="67D0CC33" w14:textId="77777777" w:rsidR="006664EC" w:rsidRPr="00967F04" w:rsidRDefault="006365B2" w:rsidP="006664EC">
      <w:pPr>
        <w:adjustRightInd w:val="0"/>
        <w:ind w:rightChars="190" w:right="418"/>
        <w:rPr>
          <w:rFonts w:cs="ＭＳ明朝"/>
          <w:szCs w:val="24"/>
          <w:lang w:eastAsia="ja-JP"/>
        </w:rPr>
      </w:pPr>
      <w:r w:rsidRPr="00967F04">
        <w:rPr>
          <w:rFonts w:cs="ＭＳ明朝" w:hint="eastAsia"/>
          <w:szCs w:val="24"/>
          <w:lang w:eastAsia="ja-JP"/>
        </w:rPr>
        <w:t xml:space="preserve">　　・</w:t>
      </w:r>
      <w:r w:rsidR="006664EC" w:rsidRPr="00967F04">
        <w:rPr>
          <w:rFonts w:cs="ＭＳ明朝" w:hint="eastAsia"/>
          <w:szCs w:val="24"/>
          <w:lang w:eastAsia="ja-JP"/>
        </w:rPr>
        <w:t>看板設置の際は、関係法令に抵触しないよう留意してください。</w:t>
      </w:r>
    </w:p>
    <w:p w14:paraId="5036AAC6" w14:textId="77777777" w:rsidR="006664EC" w:rsidRPr="00967F04" w:rsidRDefault="006664EC" w:rsidP="006664EC">
      <w:pPr>
        <w:adjustRightInd w:val="0"/>
        <w:ind w:rightChars="190" w:right="418" w:firstLineChars="300" w:firstLine="660"/>
        <w:rPr>
          <w:rFonts w:cs="ＭＳ明朝"/>
          <w:szCs w:val="24"/>
          <w:lang w:eastAsia="zh-CN"/>
        </w:rPr>
      </w:pPr>
      <w:r w:rsidRPr="00967F04">
        <w:rPr>
          <w:rFonts w:cs="ＭＳ明朝" w:hint="eastAsia"/>
          <w:szCs w:val="24"/>
          <w:lang w:eastAsia="zh-CN"/>
        </w:rPr>
        <w:t>※例</w:t>
      </w:r>
    </w:p>
    <w:p w14:paraId="5C425D7F" w14:textId="77777777" w:rsidR="006664EC" w:rsidRPr="00967F04" w:rsidRDefault="006664EC" w:rsidP="006664EC">
      <w:pPr>
        <w:adjustRightInd w:val="0"/>
        <w:ind w:rightChars="190" w:right="418" w:firstLineChars="300" w:firstLine="660"/>
        <w:rPr>
          <w:rFonts w:cs="ＭＳ明朝"/>
          <w:szCs w:val="24"/>
          <w:lang w:eastAsia="zh-CN"/>
        </w:rPr>
      </w:pPr>
      <w:r w:rsidRPr="00967F04">
        <w:rPr>
          <w:rFonts w:cs="ＭＳ明朝" w:hint="eastAsia"/>
          <w:szCs w:val="24"/>
          <w:lang w:eastAsia="zh-CN"/>
        </w:rPr>
        <w:t>①埼玉県屋外広告物条例</w:t>
      </w:r>
    </w:p>
    <w:p w14:paraId="7909BCBB" w14:textId="77777777" w:rsidR="006664EC" w:rsidRPr="00967F04" w:rsidRDefault="006664EC" w:rsidP="006664EC">
      <w:pPr>
        <w:adjustRightInd w:val="0"/>
        <w:ind w:leftChars="400" w:left="880" w:rightChars="190" w:right="418"/>
        <w:rPr>
          <w:rFonts w:cs="ＭＳ明朝"/>
          <w:szCs w:val="24"/>
          <w:lang w:eastAsia="ja-JP"/>
        </w:rPr>
      </w:pPr>
      <w:r w:rsidRPr="00967F04">
        <w:rPr>
          <w:rFonts w:cs="ＭＳ明朝" w:hint="eastAsia"/>
          <w:szCs w:val="24"/>
          <w:lang w:eastAsia="ja-JP"/>
        </w:rPr>
        <w:t>広告を屋外の看板や公用車等に掲載しようとするときは、埼玉県屋外広告物条例や上尾市道路占用規則等に抵触しないよう、事前に管理者と協議する必要があります。</w:t>
      </w:r>
    </w:p>
    <w:p w14:paraId="059A4BD9" w14:textId="77777777" w:rsidR="006664EC" w:rsidRPr="00967F04" w:rsidRDefault="006664EC" w:rsidP="006664EC">
      <w:pPr>
        <w:adjustRightInd w:val="0"/>
        <w:ind w:rightChars="190" w:right="418" w:firstLineChars="300" w:firstLine="660"/>
        <w:rPr>
          <w:rFonts w:cs="ＭＳ明朝"/>
          <w:szCs w:val="24"/>
          <w:lang w:eastAsia="ja-JP"/>
        </w:rPr>
      </w:pPr>
      <w:r w:rsidRPr="00967F04">
        <w:rPr>
          <w:rFonts w:cs="ＭＳ明朝" w:hint="eastAsia"/>
          <w:szCs w:val="24"/>
          <w:lang w:eastAsia="ja-JP"/>
        </w:rPr>
        <w:t>②医療法</w:t>
      </w:r>
    </w:p>
    <w:p w14:paraId="0B736D9F" w14:textId="33DAEC6E" w:rsidR="006365B2" w:rsidRPr="00967F04" w:rsidRDefault="006664EC" w:rsidP="006664EC">
      <w:pPr>
        <w:adjustRightInd w:val="0"/>
        <w:ind w:leftChars="400" w:left="880" w:rightChars="190" w:right="418"/>
        <w:rPr>
          <w:rFonts w:cs="ＭＳ明朝"/>
          <w:szCs w:val="24"/>
          <w:lang w:eastAsia="ja-JP"/>
        </w:rPr>
      </w:pPr>
      <w:r w:rsidRPr="00967F04">
        <w:rPr>
          <w:rFonts w:cs="ＭＳ明朝" w:hint="eastAsia"/>
          <w:szCs w:val="24"/>
          <w:lang w:eastAsia="ja-JP"/>
        </w:rPr>
        <w:t>医業若しくは歯科医業又は病院若しくは診療所に関する広告その他の医療を受ける者を誘引するための手段としての表示については、患者等の利用者保護の観点から医療法等によって法令上制限されていることから、問題がないか確認の上で実施する必要があります。</w:t>
      </w:r>
      <w:r w:rsidRPr="00967F04">
        <w:rPr>
          <w:rFonts w:cs="ＭＳ明朝"/>
          <w:szCs w:val="24"/>
          <w:lang w:eastAsia="ja-JP"/>
        </w:rPr>
        <w:t xml:space="preserve"> </w:t>
      </w:r>
    </w:p>
    <w:p w14:paraId="7F7C7997" w14:textId="4762C98C" w:rsidR="006365B2" w:rsidRPr="00967F04" w:rsidRDefault="006365B2" w:rsidP="006664EC">
      <w:pPr>
        <w:adjustRightInd w:val="0"/>
        <w:ind w:left="660" w:rightChars="190" w:right="418" w:hangingChars="300" w:hanging="660"/>
        <w:rPr>
          <w:rFonts w:cs="ＭＳ明朝"/>
          <w:szCs w:val="24"/>
          <w:lang w:eastAsia="ja-JP"/>
        </w:rPr>
      </w:pPr>
      <w:r w:rsidRPr="00967F04">
        <w:rPr>
          <w:rFonts w:cs="ＭＳ明朝" w:hint="eastAsia"/>
          <w:szCs w:val="24"/>
          <w:lang w:eastAsia="ja-JP"/>
        </w:rPr>
        <w:t xml:space="preserve">　　・</w:t>
      </w:r>
      <w:r w:rsidR="006664EC" w:rsidRPr="00967F04">
        <w:rPr>
          <w:rFonts w:cs="ＭＳ明朝" w:hint="eastAsia"/>
          <w:szCs w:val="24"/>
          <w:lang w:eastAsia="ja-JP"/>
        </w:rPr>
        <w:t>材質やデザイン等、詳細な仕様については、施設所管課とネーミングライツパートナーで別途協議の上、決定するものとします。</w:t>
      </w:r>
    </w:p>
    <w:bookmarkEnd w:id="6"/>
    <w:p w14:paraId="7081F293" w14:textId="4443E4F1" w:rsidR="000F31B5" w:rsidRPr="00967F04" w:rsidRDefault="000F31B5" w:rsidP="009D52DA">
      <w:pPr>
        <w:adjustRightInd w:val="0"/>
        <w:ind w:leftChars="193" w:left="425" w:rightChars="190" w:right="418"/>
        <w:rPr>
          <w:rFonts w:cs="ＭＳ明朝"/>
          <w:szCs w:val="24"/>
          <w:lang w:eastAsia="ja-JP"/>
        </w:rPr>
      </w:pPr>
    </w:p>
    <w:p w14:paraId="7BB2CEFC" w14:textId="77777777" w:rsidR="000F31B5" w:rsidRPr="00967F04" w:rsidRDefault="000F31B5" w:rsidP="009D52DA">
      <w:pPr>
        <w:adjustRightInd w:val="0"/>
        <w:ind w:leftChars="193" w:left="425" w:rightChars="190" w:right="418"/>
        <w:rPr>
          <w:rFonts w:cs="ＭＳ明朝"/>
          <w:szCs w:val="24"/>
          <w:lang w:eastAsia="ja-JP"/>
        </w:rPr>
      </w:pPr>
    </w:p>
    <w:p w14:paraId="5E8DA13C" w14:textId="5DA8E77A" w:rsidR="005577CE" w:rsidRPr="00967F04" w:rsidRDefault="00FF0484" w:rsidP="00BE0F1F">
      <w:pPr>
        <w:adjustRightInd w:val="0"/>
        <w:ind w:rightChars="190" w:right="418"/>
        <w:rPr>
          <w:rFonts w:cs="ＭＳ明朝"/>
          <w:szCs w:val="24"/>
          <w:lang w:eastAsia="ja-JP"/>
        </w:rPr>
      </w:pPr>
      <w:r w:rsidRPr="00967F04">
        <w:rPr>
          <w:rFonts w:cs="ＭＳ明朝" w:hint="eastAsia"/>
          <w:szCs w:val="24"/>
          <w:lang w:eastAsia="ja-JP"/>
        </w:rPr>
        <w:t>８</w:t>
      </w:r>
      <w:r w:rsidR="00837AAD" w:rsidRPr="00967F04">
        <w:rPr>
          <w:rFonts w:cs="ＭＳ明朝" w:hint="eastAsia"/>
          <w:szCs w:val="24"/>
          <w:lang w:eastAsia="ja-JP"/>
        </w:rPr>
        <w:t xml:space="preserve">　</w:t>
      </w:r>
      <w:r w:rsidR="005577CE" w:rsidRPr="00967F04">
        <w:rPr>
          <w:rFonts w:cs="ＭＳ明朝"/>
          <w:szCs w:val="24"/>
          <w:lang w:eastAsia="ja-JP"/>
        </w:rPr>
        <w:t>申込</w:t>
      </w:r>
      <w:r w:rsidRPr="00967F04">
        <w:rPr>
          <w:rFonts w:cs="ＭＳ明朝" w:hint="eastAsia"/>
          <w:szCs w:val="24"/>
          <w:lang w:eastAsia="ja-JP"/>
        </w:rPr>
        <w:t>方法等</w:t>
      </w:r>
    </w:p>
    <w:p w14:paraId="638B00C7" w14:textId="4991B03B" w:rsidR="00B96A03" w:rsidRPr="00967F04" w:rsidRDefault="005577CE">
      <w:pPr>
        <w:adjustRightInd w:val="0"/>
        <w:ind w:rightChars="190" w:right="418" w:firstLineChars="100" w:firstLine="220"/>
        <w:rPr>
          <w:rFonts w:cs="ＭＳ明朝"/>
          <w:szCs w:val="24"/>
          <w:lang w:eastAsia="ja-JP"/>
        </w:rPr>
      </w:pPr>
      <w:r w:rsidRPr="00967F04">
        <w:rPr>
          <w:rFonts w:cs="ＭＳ明朝" w:hint="eastAsia"/>
          <w:szCs w:val="24"/>
          <w:lang w:eastAsia="ja-JP"/>
        </w:rPr>
        <w:t>（１）申込</w:t>
      </w:r>
      <w:r w:rsidR="00945266" w:rsidRPr="00967F04">
        <w:rPr>
          <w:rFonts w:cs="ＭＳ明朝" w:hint="eastAsia"/>
          <w:szCs w:val="24"/>
          <w:lang w:eastAsia="ja-JP"/>
        </w:rPr>
        <w:t>期間</w:t>
      </w:r>
    </w:p>
    <w:p w14:paraId="344B2CA6" w14:textId="77777777" w:rsidR="00ED256A" w:rsidRDefault="00ED256A" w:rsidP="00ED256A">
      <w:pPr>
        <w:adjustRightInd w:val="0"/>
        <w:ind w:rightChars="190" w:right="418" w:firstLineChars="300" w:firstLine="660"/>
        <w:rPr>
          <w:rFonts w:cs="ＭＳ明朝"/>
          <w:szCs w:val="24"/>
          <w:lang w:eastAsia="ja-JP"/>
        </w:rPr>
      </w:pPr>
      <w:r w:rsidRPr="0076413B">
        <w:rPr>
          <w:rFonts w:cs="ＭＳ明朝" w:hint="eastAsia"/>
          <w:szCs w:val="24"/>
          <w:lang w:eastAsia="ja-JP"/>
        </w:rPr>
        <w:t>令和</w:t>
      </w:r>
      <w:r>
        <w:rPr>
          <w:rFonts w:cs="ＭＳ明朝" w:hint="eastAsia"/>
          <w:szCs w:val="24"/>
          <w:lang w:eastAsia="ja-JP"/>
        </w:rPr>
        <w:t>８</w:t>
      </w:r>
      <w:r w:rsidRPr="0076413B">
        <w:rPr>
          <w:rFonts w:cs="ＭＳ明朝" w:hint="eastAsia"/>
          <w:szCs w:val="24"/>
          <w:lang w:eastAsia="ja-JP"/>
        </w:rPr>
        <w:t>年</w:t>
      </w:r>
      <w:r>
        <w:rPr>
          <w:rFonts w:cs="ＭＳ明朝" w:hint="eastAsia"/>
          <w:szCs w:val="24"/>
          <w:lang w:eastAsia="ja-JP"/>
        </w:rPr>
        <w:t>９</w:t>
      </w:r>
      <w:r w:rsidRPr="0076413B">
        <w:rPr>
          <w:rFonts w:cs="ＭＳ明朝" w:hint="eastAsia"/>
          <w:szCs w:val="24"/>
          <w:lang w:eastAsia="ja-JP"/>
        </w:rPr>
        <w:t>月</w:t>
      </w:r>
      <w:r>
        <w:rPr>
          <w:rFonts w:cs="ＭＳ明朝" w:hint="eastAsia"/>
          <w:szCs w:val="24"/>
          <w:lang w:eastAsia="ja-JP"/>
        </w:rPr>
        <w:t>１４</w:t>
      </w:r>
      <w:r w:rsidRPr="0076413B">
        <w:rPr>
          <w:rFonts w:cs="ＭＳ明朝" w:hint="eastAsia"/>
          <w:szCs w:val="24"/>
          <w:lang w:eastAsia="ja-JP"/>
        </w:rPr>
        <w:t>日（</w:t>
      </w:r>
      <w:r>
        <w:rPr>
          <w:rFonts w:cs="ＭＳ明朝" w:hint="eastAsia"/>
          <w:szCs w:val="24"/>
          <w:lang w:eastAsia="ja-JP"/>
        </w:rPr>
        <w:t>月</w:t>
      </w:r>
      <w:r w:rsidRPr="0076413B">
        <w:rPr>
          <w:rFonts w:cs="ＭＳ明朝" w:hint="eastAsia"/>
          <w:szCs w:val="24"/>
          <w:lang w:eastAsia="ja-JP"/>
        </w:rPr>
        <w:t>）から令和</w:t>
      </w:r>
      <w:r>
        <w:rPr>
          <w:rFonts w:cs="ＭＳ明朝" w:hint="eastAsia"/>
          <w:szCs w:val="24"/>
          <w:lang w:eastAsia="ja-JP"/>
        </w:rPr>
        <w:t>８</w:t>
      </w:r>
      <w:r w:rsidRPr="0076413B">
        <w:rPr>
          <w:rFonts w:cs="ＭＳ明朝" w:hint="eastAsia"/>
          <w:szCs w:val="24"/>
          <w:lang w:eastAsia="ja-JP"/>
        </w:rPr>
        <w:t>年</w:t>
      </w:r>
      <w:r>
        <w:rPr>
          <w:rFonts w:cs="ＭＳ明朝" w:hint="eastAsia"/>
          <w:szCs w:val="24"/>
          <w:lang w:eastAsia="ja-JP"/>
        </w:rPr>
        <w:t>９</w:t>
      </w:r>
      <w:r w:rsidRPr="0076413B">
        <w:rPr>
          <w:rFonts w:cs="ＭＳ明朝" w:hint="eastAsia"/>
          <w:szCs w:val="24"/>
          <w:lang w:eastAsia="ja-JP"/>
        </w:rPr>
        <w:t>月</w:t>
      </w:r>
      <w:r>
        <w:rPr>
          <w:rFonts w:cs="ＭＳ明朝" w:hint="eastAsia"/>
          <w:szCs w:val="24"/>
          <w:lang w:eastAsia="ja-JP"/>
        </w:rPr>
        <w:t>３０</w:t>
      </w:r>
      <w:r w:rsidRPr="0076413B">
        <w:rPr>
          <w:rFonts w:cs="ＭＳ明朝" w:hint="eastAsia"/>
          <w:szCs w:val="24"/>
          <w:lang w:eastAsia="ja-JP"/>
        </w:rPr>
        <w:t>日（</w:t>
      </w:r>
      <w:r>
        <w:rPr>
          <w:rFonts w:cs="ＭＳ明朝" w:hint="eastAsia"/>
          <w:szCs w:val="24"/>
          <w:lang w:eastAsia="ja-JP"/>
        </w:rPr>
        <w:t>水</w:t>
      </w:r>
      <w:r w:rsidRPr="0076413B">
        <w:rPr>
          <w:rFonts w:cs="ＭＳ明朝" w:hint="eastAsia"/>
          <w:szCs w:val="24"/>
          <w:lang w:eastAsia="ja-JP"/>
        </w:rPr>
        <w:t>）まで</w:t>
      </w:r>
    </w:p>
    <w:p w14:paraId="1D908643" w14:textId="77777777" w:rsidR="0076413B" w:rsidRPr="00ED256A" w:rsidRDefault="0076413B" w:rsidP="002D28FB">
      <w:pPr>
        <w:adjustRightInd w:val="0"/>
        <w:ind w:rightChars="190" w:right="418" w:firstLineChars="300" w:firstLine="660"/>
        <w:rPr>
          <w:rFonts w:cs="ＭＳ明朝"/>
          <w:szCs w:val="24"/>
          <w:lang w:eastAsia="ja-JP"/>
        </w:rPr>
      </w:pPr>
    </w:p>
    <w:p w14:paraId="1DC96EF9" w14:textId="77777777" w:rsidR="005577CE" w:rsidRPr="00967F04" w:rsidRDefault="005577CE" w:rsidP="00BE0F1F">
      <w:pPr>
        <w:adjustRightInd w:val="0"/>
        <w:ind w:rightChars="190" w:right="418" w:firstLineChars="100" w:firstLine="220"/>
        <w:rPr>
          <w:rFonts w:cs="ＭＳ明朝"/>
          <w:szCs w:val="24"/>
          <w:lang w:eastAsia="ja-JP"/>
        </w:rPr>
      </w:pPr>
      <w:r w:rsidRPr="00967F04">
        <w:rPr>
          <w:rFonts w:cs="ＭＳ明朝" w:hint="eastAsia"/>
          <w:szCs w:val="24"/>
          <w:lang w:eastAsia="ja-JP"/>
        </w:rPr>
        <w:t>（２）提出書類</w:t>
      </w:r>
    </w:p>
    <w:p w14:paraId="0B051DAE" w14:textId="2357E454" w:rsidR="00057BEA" w:rsidRPr="00967F04" w:rsidRDefault="00057BEA" w:rsidP="00057BEA">
      <w:pPr>
        <w:pStyle w:val="Default"/>
        <w:ind w:firstLineChars="200" w:firstLine="44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・ネーミングライツ事業申込書</w:t>
      </w:r>
      <w:r w:rsidR="00404B47" w:rsidRPr="00967F04">
        <w:rPr>
          <w:rFonts w:asciiTheme="minorEastAsia" w:eastAsiaTheme="minorEastAsia" w:hAnsiTheme="minorEastAsia" w:cs="UD デジタル 教科書体 NK-R" w:hint="eastAsia"/>
          <w:color w:val="auto"/>
          <w:sz w:val="22"/>
          <w:szCs w:val="22"/>
        </w:rPr>
        <w:t>（別紙1）</w:t>
      </w:r>
    </w:p>
    <w:p w14:paraId="5E5047D1" w14:textId="7DDF2674" w:rsidR="00057BEA" w:rsidRPr="00967F04" w:rsidRDefault="00057BEA" w:rsidP="00057BEA">
      <w:pPr>
        <w:pStyle w:val="Default"/>
        <w:ind w:firstLineChars="200" w:firstLine="44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w:t>
      </w:r>
      <w:r w:rsidRPr="00967F04">
        <w:rPr>
          <w:rFonts w:asciiTheme="minorEastAsia" w:eastAsiaTheme="minorEastAsia" w:hAnsiTheme="minorEastAsia" w:cs="ＭＳ Ｐゴシック" w:hint="eastAsia"/>
          <w:color w:val="auto"/>
          <w:sz w:val="22"/>
        </w:rPr>
        <w:t>法人等の代表者印の印鑑証明書</w:t>
      </w:r>
    </w:p>
    <w:p w14:paraId="48E01230" w14:textId="77777777" w:rsidR="00057BEA" w:rsidRPr="00967F04" w:rsidRDefault="00057BEA" w:rsidP="00057BEA">
      <w:pPr>
        <w:pStyle w:val="Default"/>
        <w:ind w:firstLineChars="200" w:firstLine="44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・会社概要及び直近３か年の財務諸表（貸借対照表及び損益計算書）</w:t>
      </w:r>
    </w:p>
    <w:p w14:paraId="57269F8A" w14:textId="77777777" w:rsidR="00057BEA" w:rsidRPr="00967F04" w:rsidRDefault="00057BEA" w:rsidP="00057BEA">
      <w:pPr>
        <w:pStyle w:val="Default"/>
        <w:ind w:firstLineChars="200" w:firstLine="44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・法人の登記事項証明書</w:t>
      </w:r>
    </w:p>
    <w:p w14:paraId="26E2B7C4" w14:textId="77777777" w:rsidR="00104FA4" w:rsidRPr="00967F04" w:rsidRDefault="00057BEA" w:rsidP="00057BEA">
      <w:pPr>
        <w:pStyle w:val="Default"/>
        <w:ind w:firstLineChars="200" w:firstLine="44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・国税及び地方税に滞納のないことの証明書（直近</w:t>
      </w:r>
      <w:r w:rsidRPr="00967F04">
        <w:rPr>
          <w:rFonts w:asciiTheme="minorEastAsia" w:eastAsiaTheme="minorEastAsia" w:hAnsiTheme="minorEastAsia" w:cs="UD デジタル 教科書体 NK-R"/>
          <w:color w:val="auto"/>
          <w:sz w:val="22"/>
          <w:szCs w:val="22"/>
        </w:rPr>
        <w:t>1年分。発行日から１か月以内のものに限</w:t>
      </w:r>
    </w:p>
    <w:p w14:paraId="7FC364BE" w14:textId="5763B34F" w:rsidR="00057BEA" w:rsidRPr="00967F04" w:rsidRDefault="00057BEA" w:rsidP="00104FA4">
      <w:pPr>
        <w:pStyle w:val="Default"/>
        <w:ind w:firstLineChars="300" w:firstLine="66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color w:val="auto"/>
          <w:sz w:val="22"/>
          <w:szCs w:val="22"/>
        </w:rPr>
        <w:t>る。）</w:t>
      </w:r>
    </w:p>
    <w:p w14:paraId="05FCD7A5" w14:textId="77777777" w:rsidR="00057BEA" w:rsidRPr="00967F04" w:rsidRDefault="00057BEA" w:rsidP="00057BEA">
      <w:pPr>
        <w:pStyle w:val="Default"/>
        <w:ind w:firstLineChars="200" w:firstLine="44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・愛称に商品名等を使用する場合、当該商品等の概要の分かるもの</w:t>
      </w:r>
    </w:p>
    <w:p w14:paraId="4FE989EA" w14:textId="77777777" w:rsidR="00057BEA" w:rsidRPr="00967F04" w:rsidRDefault="00057BEA" w:rsidP="00057BEA">
      <w:pPr>
        <w:pStyle w:val="Default"/>
        <w:ind w:firstLineChars="200" w:firstLine="44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・法令順守の取組等が分かるもの</w:t>
      </w:r>
    </w:p>
    <w:p w14:paraId="4D5CBFF5" w14:textId="77777777" w:rsidR="00057BEA" w:rsidRPr="00967F04" w:rsidRDefault="00057BEA" w:rsidP="00057BEA">
      <w:pPr>
        <w:pStyle w:val="Default"/>
        <w:ind w:firstLineChars="200" w:firstLine="44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・地域活動、社会貢献活動の実績や今後の取組等が分かるもの</w:t>
      </w:r>
    </w:p>
    <w:p w14:paraId="7A3CEDB2" w14:textId="74D33C54" w:rsidR="00057BEA" w:rsidRPr="00967F04" w:rsidRDefault="00057BEA" w:rsidP="00057BEA">
      <w:pPr>
        <w:pStyle w:val="Default"/>
        <w:ind w:firstLineChars="200" w:firstLine="44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・欠格事項に該当しない旨の確約書（別紙</w:t>
      </w:r>
      <w:r w:rsidR="00404B47" w:rsidRPr="00967F04">
        <w:rPr>
          <w:rFonts w:asciiTheme="minorEastAsia" w:eastAsiaTheme="minorEastAsia" w:hAnsiTheme="minorEastAsia" w:cs="UD デジタル 教科書体 NK-R" w:hint="eastAsia"/>
          <w:color w:val="auto"/>
          <w:sz w:val="22"/>
          <w:szCs w:val="22"/>
        </w:rPr>
        <w:t>２</w:t>
      </w:r>
      <w:r w:rsidRPr="00967F04">
        <w:rPr>
          <w:rFonts w:asciiTheme="minorEastAsia" w:eastAsiaTheme="minorEastAsia" w:hAnsiTheme="minorEastAsia" w:cs="UD デジタル 教科書体 NK-R" w:hint="eastAsia"/>
          <w:color w:val="auto"/>
          <w:sz w:val="22"/>
          <w:szCs w:val="22"/>
        </w:rPr>
        <w:t>）</w:t>
      </w:r>
    </w:p>
    <w:p w14:paraId="25AC2066" w14:textId="77777777" w:rsidR="00104FA4" w:rsidRPr="00967F04" w:rsidRDefault="00104FA4" w:rsidP="00057BEA">
      <w:pPr>
        <w:pStyle w:val="Default"/>
        <w:ind w:firstLineChars="200" w:firstLine="440"/>
        <w:rPr>
          <w:rFonts w:asciiTheme="minorEastAsia" w:eastAsiaTheme="minorEastAsia" w:hAnsiTheme="minorEastAsia" w:cs="UD デジタル 教科書体 NK-R"/>
          <w:color w:val="auto"/>
          <w:sz w:val="22"/>
          <w:szCs w:val="22"/>
        </w:rPr>
      </w:pPr>
    </w:p>
    <w:p w14:paraId="3116ECD1" w14:textId="77777777" w:rsidR="00537075" w:rsidRPr="00967F04" w:rsidRDefault="005577CE" w:rsidP="00537075">
      <w:pPr>
        <w:adjustRightInd w:val="0"/>
        <w:ind w:rightChars="190" w:right="418" w:firstLineChars="100" w:firstLine="220"/>
        <w:rPr>
          <w:rFonts w:asciiTheme="minorEastAsia" w:eastAsiaTheme="minorEastAsia" w:hAnsiTheme="minorEastAsia" w:cs="ＭＳ明朝"/>
          <w:szCs w:val="24"/>
          <w:lang w:eastAsia="ja-JP"/>
        </w:rPr>
      </w:pPr>
      <w:r w:rsidRPr="00967F04">
        <w:rPr>
          <w:rFonts w:asciiTheme="minorEastAsia" w:eastAsiaTheme="minorEastAsia" w:hAnsiTheme="minorEastAsia" w:cs="ＭＳ明朝" w:hint="eastAsia"/>
          <w:szCs w:val="24"/>
          <w:lang w:eastAsia="ja-JP"/>
        </w:rPr>
        <w:t>（３）申込方法</w:t>
      </w:r>
      <w:r w:rsidR="00537075" w:rsidRPr="00967F04">
        <w:rPr>
          <w:rFonts w:asciiTheme="minorEastAsia" w:eastAsiaTheme="minorEastAsia" w:hAnsiTheme="minorEastAsia" w:cs="ＭＳ明朝" w:hint="eastAsia"/>
          <w:szCs w:val="24"/>
          <w:lang w:eastAsia="ja-JP"/>
        </w:rPr>
        <w:t xml:space="preserve">　持参または郵送により提出</w:t>
      </w:r>
    </w:p>
    <w:p w14:paraId="5787EB0F" w14:textId="77777777" w:rsidR="00537075" w:rsidRPr="00967F04" w:rsidRDefault="00537075" w:rsidP="00750579">
      <w:pPr>
        <w:adjustRightInd w:val="0"/>
        <w:ind w:rightChars="190" w:right="418" w:firstLineChars="500" w:firstLine="1100"/>
        <w:rPr>
          <w:rFonts w:cs="ＭＳ明朝"/>
          <w:szCs w:val="24"/>
          <w:lang w:eastAsia="zh-CN"/>
        </w:rPr>
      </w:pPr>
      <w:r w:rsidRPr="00967F04">
        <w:rPr>
          <w:rFonts w:cs="ＭＳ明朝" w:hint="eastAsia"/>
          <w:szCs w:val="24"/>
          <w:lang w:eastAsia="zh-CN"/>
        </w:rPr>
        <w:t>提出先</w:t>
      </w:r>
    </w:p>
    <w:p w14:paraId="14519630" w14:textId="77777777" w:rsidR="00537075" w:rsidRPr="00967F04" w:rsidRDefault="00537075" w:rsidP="002D28FB">
      <w:pPr>
        <w:adjustRightInd w:val="0"/>
        <w:ind w:rightChars="190" w:right="418" w:firstLineChars="400" w:firstLine="880"/>
        <w:rPr>
          <w:rFonts w:cs="ＭＳ明朝"/>
          <w:szCs w:val="24"/>
          <w:lang w:eastAsia="zh-CN"/>
        </w:rPr>
      </w:pPr>
      <w:r w:rsidRPr="00967F04">
        <w:rPr>
          <w:rFonts w:cs="ＭＳ明朝" w:hint="eastAsia"/>
          <w:szCs w:val="24"/>
          <w:lang w:eastAsia="zh-CN"/>
        </w:rPr>
        <w:t>〒３６２－８５０１</w:t>
      </w:r>
      <w:r w:rsidRPr="00967F04">
        <w:rPr>
          <w:rFonts w:cs="ＭＳ明朝"/>
          <w:szCs w:val="24"/>
          <w:lang w:eastAsia="zh-CN"/>
        </w:rPr>
        <w:t xml:space="preserve"> 上尾市本町三丁目１番１号</w:t>
      </w:r>
    </w:p>
    <w:p w14:paraId="18FB6CF5" w14:textId="55D8AC47" w:rsidR="00537075" w:rsidRPr="00967F04" w:rsidRDefault="00537075" w:rsidP="002D28FB">
      <w:pPr>
        <w:adjustRightInd w:val="0"/>
        <w:ind w:rightChars="190" w:right="418" w:firstLineChars="400" w:firstLine="880"/>
        <w:rPr>
          <w:rFonts w:cs="ＭＳ明朝"/>
          <w:szCs w:val="24"/>
          <w:lang w:eastAsia="ja-JP"/>
        </w:rPr>
      </w:pPr>
      <w:r w:rsidRPr="00967F04">
        <w:rPr>
          <w:rFonts w:cs="ＭＳ明朝" w:hint="eastAsia"/>
          <w:szCs w:val="24"/>
          <w:lang w:eastAsia="ja-JP"/>
        </w:rPr>
        <w:t>上尾市</w:t>
      </w:r>
      <w:r w:rsidRPr="00967F04">
        <w:rPr>
          <w:rFonts w:cs="ＭＳ明朝"/>
          <w:szCs w:val="24"/>
          <w:lang w:eastAsia="ja-JP"/>
        </w:rPr>
        <w:t xml:space="preserve"> </w:t>
      </w:r>
      <w:r w:rsidR="00536E47" w:rsidRPr="00967F04">
        <w:rPr>
          <w:rFonts w:cs="ＭＳ明朝" w:hint="eastAsia"/>
          <w:szCs w:val="24"/>
          <w:lang w:eastAsia="ja-JP"/>
        </w:rPr>
        <w:t>行政経営</w:t>
      </w:r>
      <w:r w:rsidRPr="00967F04">
        <w:rPr>
          <w:rFonts w:cs="ＭＳ明朝"/>
          <w:szCs w:val="24"/>
          <w:lang w:eastAsia="ja-JP"/>
        </w:rPr>
        <w:t>部</w:t>
      </w:r>
      <w:r w:rsidR="00D66B15" w:rsidRPr="00967F04">
        <w:rPr>
          <w:rFonts w:cs="ＭＳ明朝" w:hint="eastAsia"/>
          <w:szCs w:val="24"/>
          <w:lang w:eastAsia="ja-JP"/>
        </w:rPr>
        <w:t xml:space="preserve"> </w:t>
      </w:r>
      <w:r w:rsidR="00536E47" w:rsidRPr="00967F04">
        <w:rPr>
          <w:rFonts w:cs="ＭＳ明朝" w:hint="eastAsia"/>
          <w:szCs w:val="24"/>
          <w:lang w:eastAsia="ja-JP"/>
        </w:rPr>
        <w:t>施設</w:t>
      </w:r>
      <w:r w:rsidRPr="00967F04">
        <w:rPr>
          <w:rFonts w:cs="ＭＳ明朝"/>
          <w:szCs w:val="24"/>
          <w:lang w:eastAsia="ja-JP"/>
        </w:rPr>
        <w:t>課</w:t>
      </w:r>
    </w:p>
    <w:p w14:paraId="008FAB5B" w14:textId="771CA84B" w:rsidR="00537075" w:rsidRPr="00967F04" w:rsidRDefault="00537075" w:rsidP="002D28FB">
      <w:pPr>
        <w:adjustRightInd w:val="0"/>
        <w:ind w:rightChars="190" w:right="418" w:firstLineChars="400" w:firstLine="880"/>
        <w:rPr>
          <w:rFonts w:cs="ＭＳ明朝"/>
          <w:szCs w:val="24"/>
          <w:lang w:eastAsia="ja-JP"/>
        </w:rPr>
      </w:pPr>
      <w:r w:rsidRPr="00967F04">
        <w:rPr>
          <w:rFonts w:cs="ＭＳ明朝" w:hint="eastAsia"/>
          <w:szCs w:val="24"/>
          <w:lang w:eastAsia="ja-JP"/>
        </w:rPr>
        <w:t>※持参による受付時間は、土日祝日を除く午前８時３０分から午後５時</w:t>
      </w:r>
      <w:r w:rsidR="00976586" w:rsidRPr="00967F04">
        <w:rPr>
          <w:rFonts w:cs="ＭＳ明朝" w:hint="eastAsia"/>
          <w:szCs w:val="24"/>
          <w:lang w:eastAsia="ja-JP"/>
        </w:rPr>
        <w:t>００</w:t>
      </w:r>
      <w:r w:rsidRPr="00967F04">
        <w:rPr>
          <w:rFonts w:cs="ＭＳ明朝" w:hint="eastAsia"/>
          <w:szCs w:val="24"/>
          <w:lang w:eastAsia="ja-JP"/>
        </w:rPr>
        <w:t>分まで</w:t>
      </w:r>
    </w:p>
    <w:p w14:paraId="5F71BB0A" w14:textId="2171491F" w:rsidR="00463AAD" w:rsidRPr="00967F04" w:rsidRDefault="00537075" w:rsidP="00C67091">
      <w:pPr>
        <w:adjustRightInd w:val="0"/>
        <w:ind w:rightChars="190" w:right="418" w:firstLineChars="400" w:firstLine="880"/>
        <w:rPr>
          <w:rFonts w:cs="ＭＳ明朝"/>
          <w:szCs w:val="24"/>
          <w:lang w:eastAsia="ja-JP"/>
        </w:rPr>
      </w:pPr>
      <w:r w:rsidRPr="00967F04">
        <w:rPr>
          <w:rFonts w:cs="ＭＳ明朝" w:hint="eastAsia"/>
          <w:szCs w:val="24"/>
          <w:lang w:eastAsia="ja-JP"/>
        </w:rPr>
        <w:t>※郵送する場合は、申込期間内に到着するようにしてください。</w:t>
      </w:r>
    </w:p>
    <w:p w14:paraId="1C546691" w14:textId="77777777" w:rsidR="00A10CC8" w:rsidRPr="00967F04" w:rsidRDefault="00A10CC8" w:rsidP="00BE0F1F">
      <w:pPr>
        <w:adjustRightInd w:val="0"/>
        <w:ind w:rightChars="190" w:right="418"/>
        <w:rPr>
          <w:rFonts w:cs="ＭＳ明朝"/>
          <w:szCs w:val="24"/>
          <w:lang w:eastAsia="ja-JP"/>
        </w:rPr>
      </w:pPr>
    </w:p>
    <w:p w14:paraId="1A8B992F" w14:textId="66BE5D05" w:rsidR="005577CE" w:rsidRPr="00967F04" w:rsidRDefault="0070766E" w:rsidP="0070766E">
      <w:pPr>
        <w:adjustRightInd w:val="0"/>
        <w:ind w:rightChars="190" w:right="418" w:firstLineChars="100" w:firstLine="220"/>
        <w:rPr>
          <w:rFonts w:cs="ＭＳ明朝"/>
          <w:szCs w:val="24"/>
          <w:lang w:eastAsia="ja-JP"/>
        </w:rPr>
      </w:pPr>
      <w:r w:rsidRPr="00967F04">
        <w:rPr>
          <w:rFonts w:cs="ＭＳ明朝" w:hint="eastAsia"/>
          <w:szCs w:val="24"/>
          <w:lang w:eastAsia="ja-JP"/>
        </w:rPr>
        <w:t>（</w:t>
      </w:r>
      <w:r w:rsidR="008F15DD" w:rsidRPr="00967F04">
        <w:rPr>
          <w:rFonts w:cs="ＭＳ明朝" w:hint="eastAsia"/>
          <w:szCs w:val="24"/>
          <w:lang w:eastAsia="ja-JP"/>
        </w:rPr>
        <w:t>４</w:t>
      </w:r>
      <w:r w:rsidRPr="00967F04">
        <w:rPr>
          <w:rFonts w:cs="ＭＳ明朝" w:hint="eastAsia"/>
          <w:szCs w:val="24"/>
          <w:lang w:eastAsia="ja-JP"/>
        </w:rPr>
        <w:t>）留意事項</w:t>
      </w:r>
      <w:r w:rsidR="000F31B5" w:rsidRPr="00967F04">
        <w:rPr>
          <w:rFonts w:cs="ＭＳ明朝" w:hint="eastAsia"/>
          <w:szCs w:val="24"/>
          <w:lang w:eastAsia="ja-JP"/>
        </w:rPr>
        <w:t>等</w:t>
      </w:r>
    </w:p>
    <w:p w14:paraId="78806E25" w14:textId="455888A8" w:rsidR="005577CE" w:rsidRPr="00967F04" w:rsidRDefault="0070766E" w:rsidP="0070766E">
      <w:pPr>
        <w:adjustRightInd w:val="0"/>
        <w:ind w:leftChars="200" w:left="880" w:rightChars="190" w:right="418" w:hangingChars="200" w:hanging="440"/>
        <w:rPr>
          <w:rFonts w:cs="ＭＳ明朝"/>
          <w:szCs w:val="24"/>
          <w:lang w:eastAsia="ja-JP"/>
        </w:rPr>
      </w:pPr>
      <w:r w:rsidRPr="00967F04">
        <w:rPr>
          <w:rFonts w:cs="ＭＳ明朝" w:hint="eastAsia"/>
          <w:szCs w:val="24"/>
          <w:lang w:eastAsia="ja-JP"/>
        </w:rPr>
        <w:t xml:space="preserve">①　</w:t>
      </w:r>
      <w:r w:rsidR="00115355" w:rsidRPr="00967F04">
        <w:rPr>
          <w:rFonts w:cs="ＭＳ明朝" w:hint="eastAsia"/>
          <w:szCs w:val="24"/>
          <w:lang w:eastAsia="ja-JP"/>
        </w:rPr>
        <w:t>申込書</w:t>
      </w:r>
      <w:r w:rsidR="005577CE" w:rsidRPr="00967F04">
        <w:rPr>
          <w:rFonts w:cs="ＭＳ明朝" w:hint="eastAsia"/>
          <w:szCs w:val="24"/>
          <w:lang w:eastAsia="ja-JP"/>
        </w:rPr>
        <w:t>の内容について、</w:t>
      </w:r>
      <w:r w:rsidR="00404B47" w:rsidRPr="00967F04">
        <w:rPr>
          <w:rFonts w:asciiTheme="minorEastAsia" w:eastAsiaTheme="minorEastAsia" w:hAnsiTheme="minorEastAsia" w:cs="UD デジタル 教科書体 NK-R" w:hint="eastAsia"/>
          <w:lang w:eastAsia="ja-JP"/>
        </w:rPr>
        <w:t>施設所管課が</w:t>
      </w:r>
      <w:r w:rsidR="005577CE" w:rsidRPr="00967F04">
        <w:rPr>
          <w:rFonts w:cs="ＭＳ明朝" w:hint="eastAsia"/>
          <w:szCs w:val="24"/>
          <w:lang w:eastAsia="ja-JP"/>
        </w:rPr>
        <w:t>必要に応じてヒアリングを実施します。また、追加資料の提出を求めることがあります。</w:t>
      </w:r>
    </w:p>
    <w:p w14:paraId="720E8BFB" w14:textId="68A11B07" w:rsidR="005577CE" w:rsidRPr="00967F04" w:rsidRDefault="0070766E" w:rsidP="0070766E">
      <w:pPr>
        <w:adjustRightInd w:val="0"/>
        <w:ind w:leftChars="200" w:left="880" w:rightChars="190" w:right="418" w:hangingChars="200" w:hanging="440"/>
        <w:rPr>
          <w:rFonts w:cs="ＭＳ明朝"/>
          <w:szCs w:val="24"/>
          <w:lang w:eastAsia="ja-JP"/>
        </w:rPr>
      </w:pPr>
      <w:r w:rsidRPr="00967F04">
        <w:rPr>
          <w:rFonts w:cs="ＭＳ明朝" w:hint="eastAsia"/>
          <w:szCs w:val="24"/>
          <w:lang w:eastAsia="ja-JP"/>
        </w:rPr>
        <w:t xml:space="preserve">②　</w:t>
      </w:r>
      <w:r w:rsidR="005577CE" w:rsidRPr="00967F04">
        <w:rPr>
          <w:rFonts w:cs="ＭＳ明朝" w:hint="eastAsia"/>
          <w:szCs w:val="24"/>
          <w:lang w:eastAsia="ja-JP"/>
        </w:rPr>
        <w:t>軽微な変更を除き、提出された書類の内容は変更できません。また、提出された書類等</w:t>
      </w:r>
      <w:r w:rsidR="005577CE" w:rsidRPr="00967F04">
        <w:rPr>
          <w:rFonts w:cs="ＭＳ明朝" w:hint="eastAsia"/>
          <w:szCs w:val="24"/>
          <w:lang w:eastAsia="ja-JP"/>
        </w:rPr>
        <w:lastRenderedPageBreak/>
        <w:t>は返却いたしません。</w:t>
      </w:r>
    </w:p>
    <w:p w14:paraId="1515F13C" w14:textId="0302F8E0" w:rsidR="00CF17AC" w:rsidRPr="00967F04" w:rsidRDefault="0070766E" w:rsidP="0070766E">
      <w:pPr>
        <w:adjustRightInd w:val="0"/>
        <w:ind w:leftChars="200" w:left="880" w:rightChars="190" w:right="418" w:hangingChars="200" w:hanging="440"/>
        <w:rPr>
          <w:rFonts w:cs="ＭＳ明朝"/>
          <w:szCs w:val="24"/>
          <w:lang w:eastAsia="ja-JP"/>
        </w:rPr>
      </w:pPr>
      <w:r w:rsidRPr="00967F04">
        <w:rPr>
          <w:rFonts w:cs="ＭＳ明朝" w:hint="eastAsia"/>
          <w:szCs w:val="24"/>
          <w:lang w:eastAsia="ja-JP"/>
        </w:rPr>
        <w:t xml:space="preserve">③　</w:t>
      </w:r>
      <w:r w:rsidR="00CF17AC" w:rsidRPr="00967F04">
        <w:rPr>
          <w:rFonts w:cs="ＭＳ明朝" w:hint="eastAsia"/>
          <w:szCs w:val="24"/>
          <w:lang w:eastAsia="ja-JP"/>
        </w:rPr>
        <w:t>提出書類等は関係機関に意見を聴く目的で使用することがあります。また、上尾市情報公開条例に基づき開示することがあります。</w:t>
      </w:r>
    </w:p>
    <w:p w14:paraId="331D16D8" w14:textId="0851B0D8" w:rsidR="005577CE" w:rsidRPr="00967F04" w:rsidRDefault="0070766E" w:rsidP="0070766E">
      <w:pPr>
        <w:adjustRightInd w:val="0"/>
        <w:ind w:rightChars="190" w:right="418" w:firstLineChars="200" w:firstLine="440"/>
        <w:rPr>
          <w:rFonts w:cs="ＭＳ明朝"/>
          <w:szCs w:val="24"/>
          <w:lang w:eastAsia="ja-JP"/>
        </w:rPr>
      </w:pPr>
      <w:r w:rsidRPr="00967F04">
        <w:rPr>
          <w:rFonts w:cs="ＭＳ明朝" w:hint="eastAsia"/>
          <w:szCs w:val="24"/>
          <w:lang w:eastAsia="ja-JP"/>
        </w:rPr>
        <w:t xml:space="preserve">④　</w:t>
      </w:r>
      <w:r w:rsidR="00115355" w:rsidRPr="00967F04">
        <w:rPr>
          <w:rFonts w:cs="ＭＳ明朝" w:hint="eastAsia"/>
          <w:szCs w:val="24"/>
          <w:lang w:eastAsia="ja-JP"/>
        </w:rPr>
        <w:t>申込</w:t>
      </w:r>
      <w:r w:rsidR="005577CE" w:rsidRPr="00967F04">
        <w:rPr>
          <w:rFonts w:cs="ＭＳ明朝" w:hint="eastAsia"/>
          <w:szCs w:val="24"/>
          <w:lang w:eastAsia="ja-JP"/>
        </w:rPr>
        <w:t>を途中で辞退する場合は、辞退届（</w:t>
      </w:r>
      <w:r w:rsidR="00B23B94" w:rsidRPr="00967F04">
        <w:rPr>
          <w:rFonts w:cs="ＭＳ明朝" w:hint="eastAsia"/>
          <w:szCs w:val="24"/>
          <w:lang w:eastAsia="ja-JP"/>
        </w:rPr>
        <w:t>別紙</w:t>
      </w:r>
      <w:r w:rsidR="00847E2C" w:rsidRPr="00967F04">
        <w:rPr>
          <w:rFonts w:cs="ＭＳ明朝" w:hint="eastAsia"/>
          <w:szCs w:val="24"/>
          <w:lang w:eastAsia="ja-JP"/>
        </w:rPr>
        <w:t>３</w:t>
      </w:r>
      <w:r w:rsidR="005577CE" w:rsidRPr="00967F04">
        <w:rPr>
          <w:rFonts w:cs="ＭＳ明朝" w:hint="eastAsia"/>
          <w:szCs w:val="24"/>
          <w:lang w:eastAsia="ja-JP"/>
        </w:rPr>
        <w:t>）を提出してください。</w:t>
      </w:r>
    </w:p>
    <w:p w14:paraId="7E021D47" w14:textId="1BF17E41" w:rsidR="005577CE" w:rsidRPr="00967F04" w:rsidRDefault="0070766E" w:rsidP="0070766E">
      <w:pPr>
        <w:adjustRightInd w:val="0"/>
        <w:ind w:rightChars="190" w:right="418" w:firstLineChars="200" w:firstLine="440"/>
        <w:rPr>
          <w:rFonts w:cs="ＭＳ明朝"/>
          <w:szCs w:val="24"/>
          <w:lang w:eastAsia="ja-JP"/>
        </w:rPr>
      </w:pPr>
      <w:r w:rsidRPr="00967F04">
        <w:rPr>
          <w:rFonts w:cs="ＭＳ明朝" w:hint="eastAsia"/>
          <w:szCs w:val="24"/>
          <w:lang w:eastAsia="ja-JP"/>
        </w:rPr>
        <w:t>⑤</w:t>
      </w:r>
      <w:r w:rsidR="00BF0BE9" w:rsidRPr="00967F04">
        <w:rPr>
          <w:rFonts w:cs="ＭＳ明朝" w:hint="eastAsia"/>
          <w:szCs w:val="24"/>
          <w:lang w:eastAsia="ja-JP"/>
        </w:rPr>
        <w:t xml:space="preserve">　</w:t>
      </w:r>
      <w:r w:rsidR="00115355" w:rsidRPr="00967F04">
        <w:rPr>
          <w:rFonts w:cs="ＭＳ明朝" w:hint="eastAsia"/>
          <w:szCs w:val="24"/>
          <w:lang w:eastAsia="ja-JP"/>
        </w:rPr>
        <w:t>申込書</w:t>
      </w:r>
      <w:r w:rsidR="005577CE" w:rsidRPr="00967F04">
        <w:rPr>
          <w:rFonts w:cs="ＭＳ明朝" w:hint="eastAsia"/>
          <w:szCs w:val="24"/>
          <w:lang w:eastAsia="ja-JP"/>
        </w:rPr>
        <w:t>に虚偽の記載があったことが判明した場合には、失格となります。</w:t>
      </w:r>
    </w:p>
    <w:p w14:paraId="1A853FC9" w14:textId="04ECB008" w:rsidR="002356F0" w:rsidRPr="00967F04" w:rsidRDefault="002356F0" w:rsidP="0070766E">
      <w:pPr>
        <w:adjustRightInd w:val="0"/>
        <w:ind w:rightChars="190" w:right="418" w:firstLineChars="200" w:firstLine="440"/>
        <w:rPr>
          <w:rFonts w:cs="ＭＳ明朝"/>
          <w:szCs w:val="24"/>
          <w:lang w:eastAsia="ja-JP"/>
        </w:rPr>
      </w:pPr>
    </w:p>
    <w:p w14:paraId="23939996" w14:textId="77777777" w:rsidR="008F15DD" w:rsidRPr="00967F04" w:rsidRDefault="008F15DD" w:rsidP="0070766E">
      <w:pPr>
        <w:adjustRightInd w:val="0"/>
        <w:ind w:rightChars="190" w:right="418" w:firstLineChars="200" w:firstLine="440"/>
        <w:rPr>
          <w:rFonts w:cs="ＭＳ明朝"/>
          <w:szCs w:val="24"/>
          <w:lang w:eastAsia="ja-JP"/>
        </w:rPr>
      </w:pPr>
    </w:p>
    <w:p w14:paraId="685A9E91" w14:textId="33C51CAC" w:rsidR="002356F0" w:rsidRPr="00967F04" w:rsidRDefault="00FF0484" w:rsidP="00837AAD">
      <w:pPr>
        <w:adjustRightInd w:val="0"/>
        <w:ind w:rightChars="190" w:right="418"/>
        <w:rPr>
          <w:rFonts w:cs="ＭＳ明朝"/>
          <w:szCs w:val="24"/>
          <w:lang w:eastAsia="ja-JP"/>
        </w:rPr>
      </w:pPr>
      <w:bookmarkStart w:id="7" w:name="_Hlk198143957"/>
      <w:bookmarkStart w:id="8" w:name="_Hlk198200510"/>
      <w:r w:rsidRPr="00967F04">
        <w:rPr>
          <w:rFonts w:cs="ＭＳ明朝" w:hint="eastAsia"/>
          <w:szCs w:val="24"/>
          <w:lang w:eastAsia="ja-JP"/>
        </w:rPr>
        <w:t>９</w:t>
      </w:r>
      <w:r w:rsidR="00837AAD" w:rsidRPr="00967F04">
        <w:rPr>
          <w:rFonts w:cs="ＭＳ明朝" w:hint="eastAsia"/>
          <w:szCs w:val="24"/>
          <w:lang w:eastAsia="ja-JP"/>
        </w:rPr>
        <w:t xml:space="preserve">　</w:t>
      </w:r>
      <w:r w:rsidR="002356F0" w:rsidRPr="00967F04">
        <w:rPr>
          <w:rFonts w:cs="ＭＳ明朝" w:hint="eastAsia"/>
          <w:szCs w:val="24"/>
          <w:lang w:eastAsia="ja-JP"/>
        </w:rPr>
        <w:t>申込できる者</w:t>
      </w:r>
      <w:bookmarkEnd w:id="7"/>
      <w:bookmarkEnd w:id="8"/>
    </w:p>
    <w:p w14:paraId="77822047" w14:textId="1BF9FBD4" w:rsidR="002356F0" w:rsidRPr="00967F04" w:rsidRDefault="002356F0" w:rsidP="002356F0">
      <w:pPr>
        <w:adjustRightInd w:val="0"/>
        <w:ind w:leftChars="100" w:left="220" w:rightChars="190" w:right="418" w:firstLineChars="100" w:firstLine="220"/>
        <w:rPr>
          <w:rFonts w:cs="ＭＳ明朝"/>
          <w:szCs w:val="24"/>
          <w:lang w:eastAsia="ja-JP"/>
        </w:rPr>
      </w:pPr>
      <w:bookmarkStart w:id="9" w:name="_Hlk198200574"/>
      <w:r w:rsidRPr="00967F04">
        <w:rPr>
          <w:rFonts w:cs="ＭＳ明朝" w:hint="eastAsia"/>
          <w:szCs w:val="24"/>
          <w:lang w:eastAsia="ja-JP"/>
        </w:rPr>
        <w:t>ネーミングライツパートナーとしてのふさわしい資力及び信用を備え、</w:t>
      </w:r>
      <w:r w:rsidR="00B31D35" w:rsidRPr="00967F04">
        <w:rPr>
          <w:rFonts w:cs="ＭＳ明朝" w:hint="eastAsia"/>
          <w:szCs w:val="24"/>
          <w:lang w:eastAsia="ja-JP"/>
        </w:rPr>
        <w:t>以下の欠格事項</w:t>
      </w:r>
      <w:r w:rsidRPr="00967F04">
        <w:rPr>
          <w:rFonts w:cs="ＭＳ明朝" w:hint="eastAsia"/>
          <w:szCs w:val="24"/>
          <w:lang w:eastAsia="ja-JP"/>
        </w:rPr>
        <w:t>に該当しない法人が応募できるものとします。なお、</w:t>
      </w:r>
      <w:r w:rsidR="00F371D6" w:rsidRPr="00967F04">
        <w:rPr>
          <w:rFonts w:cs="ＭＳ明朝" w:hint="eastAsia"/>
          <w:szCs w:val="24"/>
          <w:lang w:eastAsia="ja-JP"/>
        </w:rPr>
        <w:t>ネーミングライツ事業に申込できる者は、法人等（株式会社、有限会社、財団法人、社会福祉法人、労働組合</w:t>
      </w:r>
      <w:r w:rsidR="00057BEA" w:rsidRPr="00967F04">
        <w:rPr>
          <w:rFonts w:cs="ＭＳ明朝" w:hint="eastAsia"/>
          <w:szCs w:val="24"/>
          <w:lang w:eastAsia="ja-JP"/>
        </w:rPr>
        <w:t>、共同企業体など、その他市長が認めるもの</w:t>
      </w:r>
      <w:r w:rsidR="00F371D6" w:rsidRPr="00967F04">
        <w:rPr>
          <w:rFonts w:cs="ＭＳ明朝" w:hint="eastAsia"/>
          <w:szCs w:val="24"/>
          <w:lang w:eastAsia="ja-JP"/>
        </w:rPr>
        <w:t>など）とし、</w:t>
      </w:r>
      <w:r w:rsidRPr="00967F04">
        <w:rPr>
          <w:rFonts w:cs="ＭＳ明朝" w:hint="eastAsia"/>
          <w:szCs w:val="24"/>
          <w:lang w:eastAsia="ja-JP"/>
        </w:rPr>
        <w:t>個人での</w:t>
      </w:r>
      <w:r w:rsidR="00404B47" w:rsidRPr="00967F04">
        <w:rPr>
          <w:rFonts w:cs="ＭＳ明朝" w:hint="eastAsia"/>
          <w:szCs w:val="24"/>
          <w:lang w:eastAsia="ja-JP"/>
        </w:rPr>
        <w:t>申込</w:t>
      </w:r>
      <w:r w:rsidRPr="00967F04">
        <w:rPr>
          <w:rFonts w:cs="ＭＳ明朝" w:hint="eastAsia"/>
          <w:szCs w:val="24"/>
          <w:lang w:eastAsia="ja-JP"/>
        </w:rPr>
        <w:t>はできません。</w:t>
      </w:r>
    </w:p>
    <w:p w14:paraId="2C20C7E6" w14:textId="77777777" w:rsidR="00104FA4" w:rsidRPr="00967F04" w:rsidRDefault="00104FA4" w:rsidP="002356F0">
      <w:pPr>
        <w:adjustRightInd w:val="0"/>
        <w:ind w:leftChars="100" w:left="220" w:rightChars="190" w:right="418" w:firstLineChars="100" w:firstLine="220"/>
        <w:rPr>
          <w:rFonts w:cs="ＭＳ明朝"/>
          <w:szCs w:val="24"/>
          <w:lang w:eastAsia="ja-JP"/>
        </w:rPr>
      </w:pPr>
    </w:p>
    <w:p w14:paraId="3E925483" w14:textId="3921D8F2" w:rsidR="00B31D35" w:rsidRPr="00967F04" w:rsidRDefault="00B31D35" w:rsidP="002356F0">
      <w:pPr>
        <w:adjustRightInd w:val="0"/>
        <w:ind w:leftChars="100" w:left="220" w:rightChars="190" w:right="418" w:firstLineChars="100" w:firstLine="220"/>
        <w:rPr>
          <w:rFonts w:cs="ＭＳ明朝"/>
          <w:szCs w:val="24"/>
          <w:lang w:eastAsia="ja-JP"/>
        </w:rPr>
      </w:pPr>
      <w:r w:rsidRPr="00967F04">
        <w:rPr>
          <w:rFonts w:cs="ＭＳ明朝" w:hint="eastAsia"/>
          <w:szCs w:val="24"/>
          <w:lang w:eastAsia="ja-JP"/>
        </w:rPr>
        <w:t>〇欠格事項</w:t>
      </w:r>
    </w:p>
    <w:p w14:paraId="2E9B9608" w14:textId="77777777" w:rsidR="0026223B" w:rsidRPr="00967F04" w:rsidRDefault="0026223B" w:rsidP="0026223B">
      <w:pPr>
        <w:adjustRightInd w:val="0"/>
        <w:ind w:leftChars="100" w:left="220" w:rightChars="190" w:right="418" w:firstLineChars="100" w:firstLine="220"/>
        <w:rPr>
          <w:rFonts w:cs="ＭＳ明朝"/>
          <w:szCs w:val="24"/>
          <w:lang w:eastAsia="ja-JP"/>
        </w:rPr>
      </w:pPr>
      <w:r w:rsidRPr="00967F04">
        <w:rPr>
          <w:rFonts w:cs="ＭＳ明朝" w:hint="eastAsia"/>
          <w:szCs w:val="24"/>
          <w:lang w:eastAsia="ja-JP"/>
        </w:rPr>
        <w:t>＜法人等が営む事業による区分＞</w:t>
      </w:r>
    </w:p>
    <w:p w14:paraId="21D7794A" w14:textId="33A42F18" w:rsidR="0026223B" w:rsidRPr="00967F04" w:rsidRDefault="0026223B" w:rsidP="0026223B">
      <w:pPr>
        <w:adjustRightInd w:val="0"/>
        <w:ind w:leftChars="200" w:left="880" w:rightChars="190" w:right="418" w:hangingChars="200" w:hanging="440"/>
        <w:rPr>
          <w:rFonts w:cs="ＭＳ明朝"/>
          <w:szCs w:val="24"/>
          <w:lang w:eastAsia="ja-JP"/>
        </w:rPr>
      </w:pPr>
      <w:r w:rsidRPr="00967F04">
        <w:rPr>
          <w:rFonts w:cs="ＭＳ明朝" w:hint="eastAsia"/>
          <w:szCs w:val="24"/>
          <w:lang w:eastAsia="ja-JP"/>
        </w:rPr>
        <w:t>①</w:t>
      </w:r>
      <w:r w:rsidRPr="00967F04">
        <w:rPr>
          <w:rFonts w:cs="ＭＳ明朝"/>
          <w:szCs w:val="24"/>
          <w:lang w:eastAsia="ja-JP"/>
        </w:rPr>
        <w:t xml:space="preserve"> </w:t>
      </w:r>
      <w:r w:rsidRPr="00967F04">
        <w:rPr>
          <w:rFonts w:cs="ＭＳ明朝" w:hint="eastAsia"/>
          <w:szCs w:val="24"/>
          <w:lang w:eastAsia="ja-JP"/>
        </w:rPr>
        <w:t xml:space="preserve"> </w:t>
      </w:r>
      <w:r w:rsidRPr="00967F04">
        <w:rPr>
          <w:rFonts w:cs="ＭＳ明朝"/>
          <w:szCs w:val="24"/>
          <w:lang w:eastAsia="ja-JP"/>
        </w:rPr>
        <w:t>風俗営業等の規制及び業務の適正化等に関する法律（昭和２３年法律第１２２号）第２条第１項に規定する風俗営業、同条第５項に規定する性風俗関連特殊営業その他これらに類似する事業を営む法人等</w:t>
      </w:r>
    </w:p>
    <w:p w14:paraId="6254D131" w14:textId="77777777" w:rsidR="0026223B" w:rsidRPr="00967F04" w:rsidRDefault="0026223B" w:rsidP="0026223B">
      <w:pPr>
        <w:adjustRightInd w:val="0"/>
        <w:ind w:leftChars="100" w:left="220" w:rightChars="190" w:right="418" w:firstLineChars="100" w:firstLine="220"/>
        <w:rPr>
          <w:rFonts w:cs="ＭＳ明朝"/>
          <w:szCs w:val="24"/>
          <w:lang w:eastAsia="ja-JP"/>
        </w:rPr>
      </w:pPr>
      <w:r w:rsidRPr="00967F04">
        <w:rPr>
          <w:rFonts w:cs="ＭＳ明朝" w:hint="eastAsia"/>
          <w:szCs w:val="24"/>
          <w:lang w:eastAsia="ja-JP"/>
        </w:rPr>
        <w:t>②　消費者金融に関する事業を営む法人等</w:t>
      </w:r>
    </w:p>
    <w:p w14:paraId="6AEA1F50" w14:textId="77777777" w:rsidR="0026223B" w:rsidRPr="00967F04" w:rsidRDefault="0026223B" w:rsidP="0026223B">
      <w:pPr>
        <w:adjustRightInd w:val="0"/>
        <w:ind w:leftChars="200" w:left="880" w:rightChars="190" w:right="418" w:hangingChars="200" w:hanging="440"/>
        <w:rPr>
          <w:rFonts w:cs="ＭＳ明朝"/>
          <w:szCs w:val="24"/>
          <w:lang w:eastAsia="ja-JP"/>
        </w:rPr>
      </w:pPr>
      <w:r w:rsidRPr="00967F04">
        <w:rPr>
          <w:rFonts w:cs="ＭＳ明朝" w:hint="eastAsia"/>
          <w:szCs w:val="24"/>
          <w:lang w:eastAsia="ja-JP"/>
        </w:rPr>
        <w:t>③　法律の定めるところにより行われる公営競技、ぱちんこ屋に係る遊技その他の射幸行為に関する事業を営む法人等</w:t>
      </w:r>
    </w:p>
    <w:p w14:paraId="32C02A16" w14:textId="77777777" w:rsidR="0026223B" w:rsidRPr="00967F04" w:rsidRDefault="0026223B" w:rsidP="0026223B">
      <w:pPr>
        <w:adjustRightInd w:val="0"/>
        <w:ind w:leftChars="100" w:left="220" w:rightChars="190" w:right="418" w:firstLineChars="100" w:firstLine="220"/>
        <w:rPr>
          <w:rFonts w:cs="ＭＳ明朝"/>
          <w:szCs w:val="24"/>
          <w:lang w:eastAsia="ja-JP"/>
        </w:rPr>
      </w:pPr>
      <w:r w:rsidRPr="00967F04">
        <w:rPr>
          <w:rFonts w:cs="ＭＳ明朝" w:hint="eastAsia"/>
          <w:szCs w:val="24"/>
          <w:lang w:eastAsia="ja-JP"/>
        </w:rPr>
        <w:t>④　法律の定めのない医療類似行為を行う事業を営む法人等</w:t>
      </w:r>
    </w:p>
    <w:p w14:paraId="111B68BC" w14:textId="77777777" w:rsidR="0026223B" w:rsidRPr="00967F04" w:rsidRDefault="0026223B" w:rsidP="0026223B">
      <w:pPr>
        <w:adjustRightInd w:val="0"/>
        <w:ind w:leftChars="100" w:left="220" w:rightChars="190" w:right="418" w:firstLineChars="100" w:firstLine="220"/>
        <w:rPr>
          <w:rFonts w:cs="ＭＳ明朝"/>
          <w:szCs w:val="24"/>
          <w:lang w:eastAsia="ja-JP"/>
        </w:rPr>
      </w:pPr>
      <w:r w:rsidRPr="00967F04">
        <w:rPr>
          <w:rFonts w:cs="ＭＳ明朝" w:hint="eastAsia"/>
          <w:szCs w:val="24"/>
          <w:lang w:eastAsia="ja-JP"/>
        </w:rPr>
        <w:t>⑤　私的な秘密事項の調査に関する事業を営む法人等</w:t>
      </w:r>
    </w:p>
    <w:p w14:paraId="638DA67F" w14:textId="77777777" w:rsidR="0026223B" w:rsidRPr="00967F04" w:rsidRDefault="0026223B" w:rsidP="0026223B">
      <w:pPr>
        <w:adjustRightInd w:val="0"/>
        <w:ind w:leftChars="100" w:left="220" w:rightChars="190" w:right="418" w:firstLineChars="100" w:firstLine="220"/>
        <w:rPr>
          <w:rFonts w:cs="ＭＳ明朝"/>
          <w:szCs w:val="24"/>
          <w:lang w:eastAsia="ja-JP"/>
        </w:rPr>
      </w:pPr>
      <w:r w:rsidRPr="00967F04">
        <w:rPr>
          <w:rFonts w:cs="ＭＳ明朝" w:hint="eastAsia"/>
          <w:szCs w:val="24"/>
          <w:lang w:eastAsia="ja-JP"/>
        </w:rPr>
        <w:t>⑥　政治性又は宗教性のある事業を営む法人等</w:t>
      </w:r>
    </w:p>
    <w:p w14:paraId="4C394ACD" w14:textId="77777777" w:rsidR="0026223B" w:rsidRPr="00967F04" w:rsidRDefault="0026223B" w:rsidP="0026223B">
      <w:pPr>
        <w:adjustRightInd w:val="0"/>
        <w:ind w:leftChars="200" w:left="880" w:rightChars="190" w:right="418" w:hangingChars="200" w:hanging="440"/>
        <w:rPr>
          <w:rFonts w:cs="ＭＳ明朝"/>
          <w:szCs w:val="24"/>
          <w:lang w:eastAsia="ja-JP"/>
        </w:rPr>
      </w:pPr>
      <w:r w:rsidRPr="00967F04">
        <w:rPr>
          <w:rFonts w:cs="ＭＳ明朝" w:hint="eastAsia"/>
          <w:szCs w:val="24"/>
          <w:lang w:eastAsia="ja-JP"/>
        </w:rPr>
        <w:t>⑦　前各号に掲げるもののほか、市長がネーミングライツパートナーとして適当でないと判断した事業を営む法人等</w:t>
      </w:r>
    </w:p>
    <w:p w14:paraId="4CF76D31" w14:textId="77777777" w:rsidR="0026223B" w:rsidRPr="00967F04" w:rsidRDefault="0026223B" w:rsidP="0026223B">
      <w:pPr>
        <w:adjustRightInd w:val="0"/>
        <w:ind w:leftChars="100" w:left="220" w:rightChars="190" w:right="418" w:firstLineChars="100" w:firstLine="220"/>
        <w:rPr>
          <w:rFonts w:cs="ＭＳ明朝"/>
          <w:szCs w:val="24"/>
          <w:lang w:eastAsia="ja-JP"/>
        </w:rPr>
      </w:pPr>
    </w:p>
    <w:p w14:paraId="4B24DF05" w14:textId="77777777" w:rsidR="0026223B" w:rsidRPr="00967F04" w:rsidRDefault="0026223B" w:rsidP="0026223B">
      <w:pPr>
        <w:adjustRightInd w:val="0"/>
        <w:ind w:leftChars="100" w:left="220" w:rightChars="190" w:right="418" w:firstLineChars="100" w:firstLine="220"/>
        <w:rPr>
          <w:rFonts w:cs="ＭＳ明朝"/>
          <w:szCs w:val="24"/>
          <w:lang w:eastAsia="ja-JP"/>
        </w:rPr>
      </w:pPr>
      <w:r w:rsidRPr="00967F04">
        <w:rPr>
          <w:rFonts w:cs="ＭＳ明朝" w:hint="eastAsia"/>
          <w:szCs w:val="24"/>
          <w:lang w:eastAsia="ja-JP"/>
        </w:rPr>
        <w:t>＜法人等の状態・状況による区分＞</w:t>
      </w:r>
    </w:p>
    <w:p w14:paraId="608CA412" w14:textId="77777777" w:rsidR="0026223B" w:rsidRPr="00967F04" w:rsidRDefault="0026223B" w:rsidP="0026223B">
      <w:pPr>
        <w:adjustRightInd w:val="0"/>
        <w:ind w:leftChars="200" w:left="880" w:rightChars="190" w:right="418" w:hangingChars="200" w:hanging="440"/>
        <w:rPr>
          <w:rFonts w:cs="ＭＳ明朝"/>
          <w:szCs w:val="24"/>
          <w:lang w:eastAsia="ja-JP"/>
        </w:rPr>
      </w:pPr>
      <w:r w:rsidRPr="00967F04">
        <w:rPr>
          <w:rFonts w:cs="ＭＳ明朝" w:hint="eastAsia"/>
          <w:szCs w:val="24"/>
          <w:lang w:eastAsia="ja-JP"/>
        </w:rPr>
        <w:t>①　民事再生法（平成１１年法律第２２５号）による再生又は会社更生法（平成１４年法律第１５４号）による更生の手続中の法人等</w:t>
      </w:r>
    </w:p>
    <w:p w14:paraId="0E7F3DE7" w14:textId="77777777" w:rsidR="0026223B" w:rsidRPr="00967F04" w:rsidRDefault="0026223B" w:rsidP="0026223B">
      <w:pPr>
        <w:adjustRightInd w:val="0"/>
        <w:ind w:leftChars="100" w:left="220" w:rightChars="190" w:right="418" w:firstLineChars="100" w:firstLine="220"/>
        <w:rPr>
          <w:rFonts w:cs="ＭＳ明朝"/>
          <w:szCs w:val="24"/>
          <w:lang w:eastAsia="ja-JP"/>
        </w:rPr>
      </w:pPr>
      <w:r w:rsidRPr="00967F04">
        <w:rPr>
          <w:rFonts w:cs="ＭＳ明朝" w:hint="eastAsia"/>
          <w:szCs w:val="24"/>
          <w:lang w:eastAsia="ja-JP"/>
        </w:rPr>
        <w:t>②　国税又は地方税を滞納している法人等</w:t>
      </w:r>
    </w:p>
    <w:p w14:paraId="427687F5" w14:textId="77777777" w:rsidR="0026223B" w:rsidRPr="00967F04" w:rsidRDefault="0026223B" w:rsidP="0026223B">
      <w:pPr>
        <w:adjustRightInd w:val="0"/>
        <w:ind w:leftChars="100" w:left="220" w:rightChars="190" w:right="418" w:firstLineChars="100" w:firstLine="220"/>
        <w:rPr>
          <w:rFonts w:cs="ＭＳ明朝"/>
          <w:szCs w:val="24"/>
          <w:lang w:eastAsia="ja-JP"/>
        </w:rPr>
      </w:pPr>
      <w:r w:rsidRPr="00967F04">
        <w:rPr>
          <w:rFonts w:cs="ＭＳ明朝" w:hint="eastAsia"/>
          <w:szCs w:val="24"/>
          <w:lang w:eastAsia="ja-JP"/>
        </w:rPr>
        <w:t>③　各種法令に違反している法人等</w:t>
      </w:r>
    </w:p>
    <w:p w14:paraId="584A8EF4" w14:textId="77777777" w:rsidR="0026223B" w:rsidRPr="00967F04" w:rsidRDefault="0026223B" w:rsidP="0026223B">
      <w:pPr>
        <w:adjustRightInd w:val="0"/>
        <w:ind w:leftChars="100" w:left="220" w:rightChars="190" w:right="418" w:firstLineChars="100" w:firstLine="220"/>
        <w:rPr>
          <w:rFonts w:cs="ＭＳ明朝"/>
          <w:szCs w:val="24"/>
          <w:lang w:eastAsia="ja-JP"/>
        </w:rPr>
      </w:pPr>
      <w:r w:rsidRPr="00967F04">
        <w:rPr>
          <w:rFonts w:cs="ＭＳ明朝" w:hint="eastAsia"/>
          <w:szCs w:val="24"/>
          <w:lang w:eastAsia="ja-JP"/>
        </w:rPr>
        <w:t>④　行政機関から行政指導を受け、改善がなされていない法人等</w:t>
      </w:r>
    </w:p>
    <w:p w14:paraId="24503C47" w14:textId="3CAF75D3" w:rsidR="0026223B" w:rsidRPr="00967F04" w:rsidRDefault="0026223B" w:rsidP="0026223B">
      <w:pPr>
        <w:adjustRightInd w:val="0"/>
        <w:ind w:leftChars="200" w:left="880" w:rightChars="190" w:right="418" w:hangingChars="200" w:hanging="440"/>
        <w:rPr>
          <w:rFonts w:cs="ＭＳ明朝"/>
          <w:szCs w:val="24"/>
          <w:lang w:eastAsia="ja-JP"/>
        </w:rPr>
      </w:pPr>
      <w:r w:rsidRPr="00967F04">
        <w:rPr>
          <w:rFonts w:cs="ＭＳ明朝" w:hint="eastAsia"/>
          <w:szCs w:val="24"/>
          <w:lang w:eastAsia="ja-JP"/>
        </w:rPr>
        <w:t>⑤　暴力団員による不当な行為の防止等に関する法律（平成３年法律第７７号）第２条第２号に規定する暴力団又は同条第６号に規定する暴力団員及びそれらの利益となる活動を行う法人等</w:t>
      </w:r>
    </w:p>
    <w:p w14:paraId="352523F2" w14:textId="77777777" w:rsidR="0026223B" w:rsidRPr="00967F04" w:rsidRDefault="0026223B" w:rsidP="0026223B">
      <w:pPr>
        <w:adjustRightInd w:val="0"/>
        <w:ind w:leftChars="200" w:left="880" w:rightChars="190" w:right="418" w:hangingChars="200" w:hanging="440"/>
        <w:rPr>
          <w:rFonts w:cs="ＭＳ明朝"/>
          <w:szCs w:val="24"/>
          <w:lang w:eastAsia="ja-JP"/>
        </w:rPr>
      </w:pPr>
      <w:r w:rsidRPr="00967F04">
        <w:rPr>
          <w:rFonts w:cs="ＭＳ明朝" w:hint="eastAsia"/>
          <w:szCs w:val="24"/>
          <w:lang w:eastAsia="ja-JP"/>
        </w:rPr>
        <w:t>⑥　上尾市建設工事等の契約に係る入札参加停止等の措置要綱（平成６年７月２６日市長決裁）第２条第１項又は第２項の規定により入札参加停止の措置を受けている法人等</w:t>
      </w:r>
    </w:p>
    <w:p w14:paraId="5D09BD17" w14:textId="3247EBC8" w:rsidR="002356F0" w:rsidRPr="00967F04" w:rsidRDefault="0026223B" w:rsidP="0026223B">
      <w:pPr>
        <w:adjustRightInd w:val="0"/>
        <w:ind w:leftChars="200" w:left="880" w:rightChars="190" w:right="418" w:hangingChars="200" w:hanging="440"/>
        <w:rPr>
          <w:rFonts w:cs="ＭＳ明朝"/>
          <w:szCs w:val="24"/>
          <w:lang w:eastAsia="ja-JP"/>
        </w:rPr>
      </w:pPr>
      <w:r w:rsidRPr="00967F04">
        <w:rPr>
          <w:rFonts w:cs="ＭＳ明朝" w:hint="eastAsia"/>
          <w:szCs w:val="24"/>
          <w:lang w:eastAsia="ja-JP"/>
        </w:rPr>
        <w:t>⑦　前各号に掲げるもののほか、市長がネーミングライツパートナーとして適当でないと判断した法人等</w:t>
      </w:r>
    </w:p>
    <w:bookmarkEnd w:id="9"/>
    <w:p w14:paraId="3E65E8B5" w14:textId="4210B3B4" w:rsidR="00A10CC8" w:rsidRPr="00967F04" w:rsidRDefault="00A10CC8" w:rsidP="00BE0F1F">
      <w:pPr>
        <w:adjustRightInd w:val="0"/>
        <w:ind w:rightChars="190" w:right="418"/>
        <w:rPr>
          <w:rFonts w:cs="ＭＳ明朝"/>
          <w:szCs w:val="24"/>
          <w:lang w:eastAsia="ja-JP"/>
        </w:rPr>
      </w:pPr>
    </w:p>
    <w:p w14:paraId="51673278" w14:textId="77777777" w:rsidR="00104FA4" w:rsidRPr="00967F04" w:rsidRDefault="00104FA4" w:rsidP="00BE0F1F">
      <w:pPr>
        <w:adjustRightInd w:val="0"/>
        <w:ind w:rightChars="190" w:right="418"/>
        <w:rPr>
          <w:rFonts w:cs="ＭＳ明朝"/>
          <w:szCs w:val="24"/>
          <w:lang w:eastAsia="ja-JP"/>
        </w:rPr>
      </w:pPr>
    </w:p>
    <w:p w14:paraId="67CDC56A" w14:textId="2BE9B4CC" w:rsidR="000F31B5" w:rsidRPr="00967F04" w:rsidRDefault="00FF0484" w:rsidP="000F31B5">
      <w:pPr>
        <w:adjustRightInd w:val="0"/>
        <w:ind w:rightChars="190" w:right="418"/>
        <w:rPr>
          <w:rFonts w:cs="Century"/>
          <w:szCs w:val="24"/>
          <w:lang w:eastAsia="ja-JP"/>
        </w:rPr>
      </w:pPr>
      <w:r w:rsidRPr="00967F04">
        <w:rPr>
          <w:rFonts w:cs="Century" w:hint="eastAsia"/>
          <w:szCs w:val="24"/>
          <w:lang w:eastAsia="ja-JP"/>
        </w:rPr>
        <w:t>10</w:t>
      </w:r>
      <w:r w:rsidR="00837AAD" w:rsidRPr="00967F04">
        <w:rPr>
          <w:rFonts w:cs="Century" w:hint="eastAsia"/>
          <w:szCs w:val="24"/>
          <w:lang w:eastAsia="ja-JP"/>
        </w:rPr>
        <w:t xml:space="preserve">　</w:t>
      </w:r>
      <w:r w:rsidR="000F31B5" w:rsidRPr="00967F04">
        <w:rPr>
          <w:rFonts w:cs="Century"/>
          <w:szCs w:val="24"/>
          <w:lang w:eastAsia="ja-JP"/>
        </w:rPr>
        <w:t>質問事項の受付及び回答方法</w:t>
      </w:r>
    </w:p>
    <w:p w14:paraId="5C1B695E" w14:textId="5C9108D6" w:rsidR="000F31B5" w:rsidRPr="00967F04" w:rsidRDefault="000F31B5" w:rsidP="000F31B5">
      <w:pPr>
        <w:adjustRightInd w:val="0"/>
        <w:ind w:leftChars="50" w:left="110" w:rightChars="190" w:right="418" w:firstLineChars="100" w:firstLine="220"/>
        <w:rPr>
          <w:rFonts w:cs="Century"/>
          <w:szCs w:val="24"/>
          <w:lang w:eastAsia="ja-JP"/>
        </w:rPr>
      </w:pPr>
      <w:r w:rsidRPr="00967F04">
        <w:rPr>
          <w:rFonts w:cs="Century" w:hint="eastAsia"/>
          <w:szCs w:val="24"/>
          <w:lang w:eastAsia="ja-JP"/>
        </w:rPr>
        <w:t>質問がある場合は</w:t>
      </w:r>
      <w:r w:rsidR="001F1668" w:rsidRPr="00967F04">
        <w:rPr>
          <w:rFonts w:cs="Century" w:hint="eastAsia"/>
          <w:szCs w:val="24"/>
          <w:lang w:eastAsia="ja-JP"/>
        </w:rPr>
        <w:t>、</w:t>
      </w:r>
      <w:r w:rsidR="00E420C5" w:rsidRPr="00967F04">
        <w:rPr>
          <w:rFonts w:cs="Century" w:hint="eastAsia"/>
          <w:szCs w:val="24"/>
          <w:lang w:eastAsia="ja-JP"/>
        </w:rPr>
        <w:t>募集要項で定めた書式（別紙</w:t>
      </w:r>
      <w:r w:rsidR="00847E2C" w:rsidRPr="00967F04">
        <w:rPr>
          <w:rFonts w:cs="Century" w:hint="eastAsia"/>
          <w:szCs w:val="24"/>
          <w:lang w:eastAsia="ja-JP"/>
        </w:rPr>
        <w:t>４</w:t>
      </w:r>
      <w:r w:rsidR="00E420C5" w:rsidRPr="00967F04">
        <w:rPr>
          <w:rFonts w:cs="Century" w:hint="eastAsia"/>
          <w:szCs w:val="24"/>
          <w:lang w:eastAsia="ja-JP"/>
        </w:rPr>
        <w:t>）により電子メールで受け付けるものとし、すべての応募者が確認できるよう施設所管課のホームページにおいて回答を掲載します。</w:t>
      </w:r>
    </w:p>
    <w:p w14:paraId="0CBEEAE2" w14:textId="77777777" w:rsidR="00ED256A" w:rsidRDefault="000F31B5" w:rsidP="000F31B5">
      <w:pPr>
        <w:adjustRightInd w:val="0"/>
        <w:ind w:rightChars="190" w:right="418" w:firstLineChars="100" w:firstLine="220"/>
        <w:rPr>
          <w:rFonts w:cs="Century"/>
          <w:szCs w:val="24"/>
          <w:lang w:eastAsia="ja-JP"/>
        </w:rPr>
      </w:pPr>
      <w:r w:rsidRPr="00967F04">
        <w:rPr>
          <w:rFonts w:cs="Century" w:hint="eastAsia"/>
          <w:szCs w:val="24"/>
          <w:lang w:eastAsia="ja-JP"/>
        </w:rPr>
        <w:t>（</w:t>
      </w:r>
      <w:r w:rsidR="00ED256A" w:rsidRPr="00C42039">
        <w:rPr>
          <w:rFonts w:cs="Century" w:hint="eastAsia"/>
          <w:szCs w:val="24"/>
          <w:lang w:eastAsia="ja-JP"/>
        </w:rPr>
        <w:t xml:space="preserve">１）質問事項受付期間　</w:t>
      </w:r>
      <w:bookmarkStart w:id="10" w:name="_Hlk205892063"/>
      <w:r w:rsidR="00ED256A" w:rsidRPr="00C42039">
        <w:rPr>
          <w:rFonts w:cs="ＭＳ明朝" w:hint="eastAsia"/>
          <w:szCs w:val="24"/>
          <w:lang w:eastAsia="ja-JP"/>
        </w:rPr>
        <w:t>令和</w:t>
      </w:r>
      <w:r w:rsidR="00ED256A">
        <w:rPr>
          <w:rFonts w:cs="ＭＳ明朝" w:hint="eastAsia"/>
          <w:szCs w:val="24"/>
          <w:lang w:eastAsia="ja-JP"/>
        </w:rPr>
        <w:t>８</w:t>
      </w:r>
      <w:r w:rsidR="00ED256A" w:rsidRPr="00C42039">
        <w:rPr>
          <w:rFonts w:cs="ＭＳ明朝"/>
          <w:szCs w:val="24"/>
          <w:lang w:eastAsia="ja-JP"/>
        </w:rPr>
        <w:t>年</w:t>
      </w:r>
      <w:r w:rsidR="00ED256A">
        <w:rPr>
          <w:rFonts w:cs="ＭＳ明朝" w:hint="eastAsia"/>
          <w:szCs w:val="24"/>
          <w:lang w:eastAsia="ja-JP"/>
        </w:rPr>
        <w:t>８</w:t>
      </w:r>
      <w:r w:rsidR="00ED256A" w:rsidRPr="00C42039">
        <w:rPr>
          <w:rFonts w:cs="ＭＳ明朝"/>
          <w:szCs w:val="24"/>
          <w:lang w:eastAsia="ja-JP"/>
        </w:rPr>
        <w:t>月</w:t>
      </w:r>
      <w:r w:rsidR="00ED256A">
        <w:rPr>
          <w:rFonts w:cs="ＭＳ明朝" w:hint="eastAsia"/>
          <w:szCs w:val="24"/>
          <w:lang w:eastAsia="ja-JP"/>
        </w:rPr>
        <w:t>２６</w:t>
      </w:r>
      <w:r w:rsidR="00ED256A" w:rsidRPr="00C42039">
        <w:rPr>
          <w:rFonts w:cs="ＭＳ明朝"/>
          <w:szCs w:val="24"/>
          <w:lang w:eastAsia="ja-JP"/>
        </w:rPr>
        <w:t>日（</w:t>
      </w:r>
      <w:r w:rsidR="00ED256A">
        <w:rPr>
          <w:rFonts w:cs="ＭＳ明朝" w:hint="eastAsia"/>
          <w:szCs w:val="24"/>
          <w:lang w:eastAsia="ja-JP"/>
        </w:rPr>
        <w:t>水</w:t>
      </w:r>
      <w:r w:rsidR="00ED256A" w:rsidRPr="00C42039">
        <w:rPr>
          <w:rFonts w:cs="ＭＳ明朝"/>
          <w:szCs w:val="24"/>
          <w:lang w:eastAsia="ja-JP"/>
        </w:rPr>
        <w:t>）から</w:t>
      </w:r>
      <w:r w:rsidR="00ED256A" w:rsidRPr="00C42039">
        <w:rPr>
          <w:rFonts w:cs="ＭＳ明朝" w:hint="eastAsia"/>
          <w:szCs w:val="24"/>
          <w:lang w:eastAsia="ja-JP"/>
        </w:rPr>
        <w:t>令和</w:t>
      </w:r>
      <w:r w:rsidR="00ED256A">
        <w:rPr>
          <w:rFonts w:cs="ＭＳ明朝" w:hint="eastAsia"/>
          <w:szCs w:val="24"/>
          <w:lang w:eastAsia="ja-JP"/>
        </w:rPr>
        <w:t>８</w:t>
      </w:r>
      <w:r w:rsidR="00ED256A" w:rsidRPr="00C42039">
        <w:rPr>
          <w:rFonts w:cs="ＭＳ明朝"/>
          <w:szCs w:val="24"/>
          <w:lang w:eastAsia="ja-JP"/>
        </w:rPr>
        <w:t>年</w:t>
      </w:r>
      <w:r w:rsidR="00ED256A">
        <w:rPr>
          <w:rFonts w:cs="ＭＳ明朝" w:hint="eastAsia"/>
          <w:szCs w:val="24"/>
          <w:lang w:eastAsia="ja-JP"/>
        </w:rPr>
        <w:t>９</w:t>
      </w:r>
      <w:r w:rsidR="00ED256A" w:rsidRPr="00C42039">
        <w:rPr>
          <w:rFonts w:cs="ＭＳ明朝"/>
          <w:szCs w:val="24"/>
          <w:lang w:eastAsia="ja-JP"/>
        </w:rPr>
        <w:t>月</w:t>
      </w:r>
      <w:r w:rsidR="00ED256A">
        <w:rPr>
          <w:rFonts w:cs="ＭＳ明朝" w:hint="eastAsia"/>
          <w:szCs w:val="24"/>
          <w:lang w:eastAsia="ja-JP"/>
        </w:rPr>
        <w:t>７</w:t>
      </w:r>
      <w:r w:rsidR="00ED256A" w:rsidRPr="00C42039">
        <w:rPr>
          <w:rFonts w:cs="ＭＳ明朝"/>
          <w:szCs w:val="24"/>
          <w:lang w:eastAsia="ja-JP"/>
        </w:rPr>
        <w:t>日（</w:t>
      </w:r>
      <w:r w:rsidR="00ED256A">
        <w:rPr>
          <w:rFonts w:cs="ＭＳ明朝" w:hint="eastAsia"/>
          <w:szCs w:val="24"/>
          <w:lang w:eastAsia="ja-JP"/>
        </w:rPr>
        <w:t>月</w:t>
      </w:r>
      <w:r w:rsidR="00ED256A" w:rsidRPr="00C42039">
        <w:rPr>
          <w:rFonts w:cs="ＭＳ明朝"/>
          <w:szCs w:val="24"/>
          <w:lang w:eastAsia="ja-JP"/>
        </w:rPr>
        <w:t>）</w:t>
      </w:r>
      <w:bookmarkEnd w:id="10"/>
      <w:r w:rsidR="00ED256A" w:rsidRPr="00C42039">
        <w:rPr>
          <w:rFonts w:cs="Century"/>
          <w:szCs w:val="24"/>
          <w:lang w:eastAsia="ja-JP"/>
        </w:rPr>
        <w:t>まで</w:t>
      </w:r>
    </w:p>
    <w:p w14:paraId="5CA4AFDC" w14:textId="22435920" w:rsidR="000F31B5" w:rsidRPr="00967F04" w:rsidRDefault="000F31B5" w:rsidP="000F31B5">
      <w:pPr>
        <w:adjustRightInd w:val="0"/>
        <w:ind w:rightChars="190" w:right="418" w:firstLineChars="100" w:firstLine="220"/>
        <w:rPr>
          <w:rFonts w:cs="Century"/>
          <w:szCs w:val="24"/>
          <w:lang w:eastAsia="ja-JP"/>
        </w:rPr>
      </w:pPr>
      <w:r w:rsidRPr="00967F04">
        <w:rPr>
          <w:rFonts w:cs="Century" w:hint="eastAsia"/>
          <w:szCs w:val="24"/>
          <w:lang w:eastAsia="ja-JP"/>
        </w:rPr>
        <w:t>（２）提出先</w:t>
      </w:r>
      <w:r w:rsidRPr="00967F04">
        <w:rPr>
          <w:rFonts w:cs="Century"/>
          <w:szCs w:val="24"/>
          <w:lang w:eastAsia="ja-JP"/>
        </w:rPr>
        <w:t xml:space="preserve"> 「</w:t>
      </w:r>
      <w:r w:rsidR="0065179F" w:rsidRPr="00967F04">
        <w:rPr>
          <w:rFonts w:cs="Century" w:hint="eastAsia"/>
          <w:szCs w:val="24"/>
          <w:lang w:eastAsia="ja-JP"/>
        </w:rPr>
        <w:t>1</w:t>
      </w:r>
      <w:r w:rsidR="005F3533" w:rsidRPr="00967F04">
        <w:rPr>
          <w:rFonts w:cs="Century" w:hint="eastAsia"/>
          <w:szCs w:val="24"/>
          <w:lang w:eastAsia="ja-JP"/>
        </w:rPr>
        <w:t>7</w:t>
      </w:r>
      <w:r w:rsidR="00273DA3" w:rsidRPr="00967F04">
        <w:rPr>
          <w:rFonts w:cs="Century" w:hint="eastAsia"/>
          <w:szCs w:val="24"/>
          <w:lang w:eastAsia="ja-JP"/>
        </w:rPr>
        <w:t xml:space="preserve"> </w:t>
      </w:r>
      <w:r w:rsidRPr="00967F04">
        <w:rPr>
          <w:rFonts w:cs="Century"/>
          <w:szCs w:val="24"/>
          <w:lang w:eastAsia="ja-JP"/>
        </w:rPr>
        <w:t>申込及び問合せ先」と同じ</w:t>
      </w:r>
    </w:p>
    <w:p w14:paraId="0AA72E72" w14:textId="77777777" w:rsidR="00ED256A" w:rsidRPr="00C42039" w:rsidRDefault="00ED256A" w:rsidP="00ED256A">
      <w:pPr>
        <w:adjustRightInd w:val="0"/>
        <w:ind w:rightChars="190" w:right="418" w:firstLineChars="100" w:firstLine="220"/>
        <w:rPr>
          <w:rFonts w:cs="Century"/>
          <w:szCs w:val="24"/>
          <w:lang w:eastAsia="ja-JP"/>
        </w:rPr>
      </w:pPr>
      <w:r w:rsidRPr="0015215A">
        <w:rPr>
          <w:rFonts w:cs="Century" w:hint="eastAsia"/>
          <w:szCs w:val="24"/>
          <w:lang w:eastAsia="ja-JP"/>
        </w:rPr>
        <w:t>（３）回答方法</w:t>
      </w:r>
      <w:r w:rsidRPr="0015215A">
        <w:rPr>
          <w:rFonts w:cs="Century"/>
          <w:szCs w:val="24"/>
          <w:lang w:eastAsia="ja-JP"/>
        </w:rPr>
        <w:t xml:space="preserve"> </w:t>
      </w:r>
      <w:bookmarkStart w:id="11" w:name="_Hlk205892077"/>
      <w:r w:rsidRPr="0015215A">
        <w:rPr>
          <w:rFonts w:cs="ＭＳ明朝" w:hint="eastAsia"/>
          <w:szCs w:val="24"/>
          <w:lang w:eastAsia="ja-JP"/>
        </w:rPr>
        <w:t>令</w:t>
      </w:r>
      <w:r w:rsidRPr="00C42039">
        <w:rPr>
          <w:rFonts w:cs="ＭＳ明朝" w:hint="eastAsia"/>
          <w:szCs w:val="24"/>
          <w:lang w:eastAsia="ja-JP"/>
        </w:rPr>
        <w:t>和</w:t>
      </w:r>
      <w:r>
        <w:rPr>
          <w:rFonts w:cs="ＭＳ明朝" w:hint="eastAsia"/>
          <w:szCs w:val="24"/>
          <w:lang w:eastAsia="ja-JP"/>
        </w:rPr>
        <w:t>８</w:t>
      </w:r>
      <w:r w:rsidRPr="00C42039">
        <w:rPr>
          <w:rFonts w:cs="ＭＳ明朝"/>
          <w:szCs w:val="24"/>
          <w:lang w:eastAsia="ja-JP"/>
        </w:rPr>
        <w:t>年</w:t>
      </w:r>
      <w:r>
        <w:rPr>
          <w:rFonts w:cs="ＭＳ明朝" w:hint="eastAsia"/>
          <w:szCs w:val="24"/>
          <w:lang w:eastAsia="ja-JP"/>
        </w:rPr>
        <w:t>９</w:t>
      </w:r>
      <w:r w:rsidRPr="00C42039">
        <w:rPr>
          <w:rFonts w:cs="ＭＳ明朝"/>
          <w:szCs w:val="24"/>
          <w:lang w:eastAsia="ja-JP"/>
        </w:rPr>
        <w:t>月</w:t>
      </w:r>
      <w:r w:rsidRPr="00C42039">
        <w:rPr>
          <w:rFonts w:cs="ＭＳ明朝" w:hint="eastAsia"/>
          <w:szCs w:val="24"/>
          <w:lang w:eastAsia="ja-JP"/>
        </w:rPr>
        <w:t>１</w:t>
      </w:r>
      <w:r>
        <w:rPr>
          <w:rFonts w:cs="ＭＳ明朝" w:hint="eastAsia"/>
          <w:szCs w:val="24"/>
          <w:lang w:eastAsia="ja-JP"/>
        </w:rPr>
        <w:t>１</w:t>
      </w:r>
      <w:r w:rsidRPr="00C42039">
        <w:rPr>
          <w:rFonts w:cs="ＭＳ明朝"/>
          <w:szCs w:val="24"/>
          <w:lang w:eastAsia="ja-JP"/>
        </w:rPr>
        <w:t>日（</w:t>
      </w:r>
      <w:r>
        <w:rPr>
          <w:rFonts w:cs="ＭＳ明朝" w:hint="eastAsia"/>
          <w:szCs w:val="24"/>
          <w:lang w:eastAsia="ja-JP"/>
        </w:rPr>
        <w:t>金</w:t>
      </w:r>
      <w:r w:rsidRPr="00C42039">
        <w:rPr>
          <w:rFonts w:cs="ＭＳ明朝"/>
          <w:szCs w:val="24"/>
          <w:lang w:eastAsia="ja-JP"/>
        </w:rPr>
        <w:t>）</w:t>
      </w:r>
      <w:bookmarkEnd w:id="11"/>
      <w:r w:rsidRPr="00C42039">
        <w:rPr>
          <w:rFonts w:cs="Century"/>
          <w:szCs w:val="24"/>
          <w:lang w:eastAsia="ja-JP"/>
        </w:rPr>
        <w:t>までに市ホームページに掲載します。</w:t>
      </w:r>
    </w:p>
    <w:p w14:paraId="2D57E75D" w14:textId="77777777" w:rsidR="000F31B5" w:rsidRPr="00ED256A" w:rsidRDefault="000F31B5" w:rsidP="000F31B5">
      <w:pPr>
        <w:adjustRightInd w:val="0"/>
        <w:ind w:rightChars="190" w:right="418"/>
        <w:rPr>
          <w:rFonts w:cs="Century"/>
          <w:szCs w:val="24"/>
          <w:lang w:eastAsia="ja-JP"/>
        </w:rPr>
      </w:pPr>
    </w:p>
    <w:p w14:paraId="710760A6" w14:textId="77777777" w:rsidR="00104FA4" w:rsidRPr="00967F04" w:rsidRDefault="00104FA4" w:rsidP="000F31B5">
      <w:pPr>
        <w:adjustRightInd w:val="0"/>
        <w:ind w:rightChars="190" w:right="418"/>
        <w:rPr>
          <w:rFonts w:cs="Century"/>
          <w:szCs w:val="24"/>
          <w:lang w:eastAsia="ja-JP"/>
        </w:rPr>
      </w:pPr>
    </w:p>
    <w:p w14:paraId="2053AB69" w14:textId="3FC9C66F" w:rsidR="000F31B5" w:rsidRPr="00967F04" w:rsidRDefault="00FF0484" w:rsidP="000F31B5">
      <w:pPr>
        <w:adjustRightInd w:val="0"/>
        <w:ind w:rightChars="190" w:right="418"/>
        <w:rPr>
          <w:rFonts w:cs="Century"/>
          <w:szCs w:val="24"/>
          <w:lang w:eastAsia="ja-JP"/>
        </w:rPr>
      </w:pPr>
      <w:r w:rsidRPr="00967F04">
        <w:rPr>
          <w:rFonts w:cs="Century" w:hint="eastAsia"/>
          <w:szCs w:val="24"/>
          <w:lang w:eastAsia="ja-JP"/>
        </w:rPr>
        <w:t>11</w:t>
      </w:r>
      <w:r w:rsidR="00837AAD" w:rsidRPr="00967F04">
        <w:rPr>
          <w:rFonts w:cs="Century" w:hint="eastAsia"/>
          <w:szCs w:val="24"/>
          <w:lang w:eastAsia="ja-JP"/>
        </w:rPr>
        <w:t xml:space="preserve">　</w:t>
      </w:r>
      <w:r w:rsidR="000F31B5" w:rsidRPr="00967F04">
        <w:rPr>
          <w:rFonts w:cs="Century"/>
          <w:szCs w:val="24"/>
          <w:lang w:eastAsia="ja-JP"/>
        </w:rPr>
        <w:t>現地確認</w:t>
      </w:r>
    </w:p>
    <w:p w14:paraId="44E39FB4" w14:textId="2EBAEBCC" w:rsidR="000F31B5" w:rsidRPr="00967F04" w:rsidRDefault="000F31B5" w:rsidP="000F31B5">
      <w:pPr>
        <w:adjustRightInd w:val="0"/>
        <w:ind w:leftChars="50" w:left="110" w:rightChars="190" w:right="418" w:firstLineChars="100" w:firstLine="220"/>
        <w:rPr>
          <w:rFonts w:cs="Century"/>
          <w:szCs w:val="24"/>
          <w:lang w:eastAsia="ja-JP"/>
        </w:rPr>
      </w:pPr>
      <w:r w:rsidRPr="00967F04">
        <w:rPr>
          <w:rFonts w:cs="Century" w:hint="eastAsia"/>
          <w:szCs w:val="24"/>
          <w:lang w:eastAsia="ja-JP"/>
        </w:rPr>
        <w:t>現地確認を</w:t>
      </w:r>
      <w:r w:rsidR="00404B47" w:rsidRPr="00967F04">
        <w:rPr>
          <w:rFonts w:asciiTheme="minorEastAsia" w:eastAsiaTheme="minorEastAsia" w:hAnsiTheme="minorEastAsia" w:cs="UD デジタル 教科書体 NK-R" w:hint="eastAsia"/>
          <w:lang w:eastAsia="ja-JP"/>
        </w:rPr>
        <w:t>希望する</w:t>
      </w:r>
      <w:r w:rsidRPr="00967F04">
        <w:rPr>
          <w:rFonts w:cs="Century" w:hint="eastAsia"/>
          <w:szCs w:val="24"/>
          <w:lang w:eastAsia="ja-JP"/>
        </w:rPr>
        <w:t>場合は、「</w:t>
      </w:r>
      <w:r w:rsidRPr="00967F04">
        <w:rPr>
          <w:rFonts w:cs="Century"/>
          <w:szCs w:val="24"/>
          <w:lang w:eastAsia="ja-JP"/>
        </w:rPr>
        <w:t>1</w:t>
      </w:r>
      <w:r w:rsidRPr="00967F04">
        <w:rPr>
          <w:rFonts w:cs="Century" w:hint="eastAsia"/>
          <w:szCs w:val="24"/>
          <w:lang w:eastAsia="ja-JP"/>
        </w:rPr>
        <w:t>7</w:t>
      </w:r>
      <w:r w:rsidR="00273DA3" w:rsidRPr="00967F04">
        <w:rPr>
          <w:rFonts w:cs="Century" w:hint="eastAsia"/>
          <w:szCs w:val="24"/>
          <w:lang w:eastAsia="ja-JP"/>
        </w:rPr>
        <w:t xml:space="preserve"> </w:t>
      </w:r>
      <w:r w:rsidRPr="00967F04">
        <w:rPr>
          <w:rFonts w:cs="Century"/>
          <w:szCs w:val="24"/>
          <w:lang w:eastAsia="ja-JP"/>
        </w:rPr>
        <w:t>申込及び問合せ先」に連絡し、日程の調整をしてくだ</w:t>
      </w:r>
      <w:r w:rsidRPr="00967F04">
        <w:rPr>
          <w:rFonts w:cs="Century" w:hint="eastAsia"/>
          <w:szCs w:val="24"/>
          <w:lang w:eastAsia="ja-JP"/>
        </w:rPr>
        <w:t>さ</w:t>
      </w:r>
      <w:r w:rsidRPr="00967F04">
        <w:rPr>
          <w:rFonts w:cs="Century" w:hint="eastAsia"/>
          <w:szCs w:val="24"/>
          <w:lang w:eastAsia="ja-JP"/>
        </w:rPr>
        <w:lastRenderedPageBreak/>
        <w:t>い。（他の利用者の妨げにならない範囲でのご案内となります。）</w:t>
      </w:r>
    </w:p>
    <w:p w14:paraId="39A5CC95" w14:textId="28A6428D" w:rsidR="000F31B5" w:rsidRPr="00967F04" w:rsidRDefault="000F31B5" w:rsidP="00BE0F1F">
      <w:pPr>
        <w:adjustRightInd w:val="0"/>
        <w:ind w:rightChars="190" w:right="418"/>
        <w:rPr>
          <w:rFonts w:cs="ＭＳ明朝"/>
          <w:szCs w:val="24"/>
          <w:lang w:eastAsia="ja-JP"/>
        </w:rPr>
      </w:pPr>
    </w:p>
    <w:p w14:paraId="0D53ED93" w14:textId="77777777" w:rsidR="000F31B5" w:rsidRPr="00967F04" w:rsidRDefault="000F31B5" w:rsidP="00BE0F1F">
      <w:pPr>
        <w:adjustRightInd w:val="0"/>
        <w:ind w:rightChars="190" w:right="418"/>
        <w:rPr>
          <w:rFonts w:cs="ＭＳ明朝"/>
          <w:szCs w:val="24"/>
          <w:lang w:eastAsia="ja-JP"/>
        </w:rPr>
      </w:pPr>
    </w:p>
    <w:p w14:paraId="322A3191" w14:textId="3ACE5F60" w:rsidR="005577CE" w:rsidRPr="00967F04" w:rsidRDefault="00F371D6" w:rsidP="00BE0F1F">
      <w:pPr>
        <w:adjustRightInd w:val="0"/>
        <w:ind w:rightChars="190" w:right="418"/>
        <w:rPr>
          <w:rFonts w:cs="ＭＳ明朝"/>
          <w:szCs w:val="24"/>
          <w:lang w:eastAsia="ja-JP"/>
        </w:rPr>
      </w:pPr>
      <w:r w:rsidRPr="00967F04">
        <w:rPr>
          <w:rFonts w:cs="ＭＳ明朝" w:hint="eastAsia"/>
          <w:szCs w:val="24"/>
          <w:lang w:eastAsia="ja-JP"/>
        </w:rPr>
        <w:t>1</w:t>
      </w:r>
      <w:r w:rsidR="00FF0484" w:rsidRPr="00967F04">
        <w:rPr>
          <w:rFonts w:cs="ＭＳ明朝" w:hint="eastAsia"/>
          <w:szCs w:val="24"/>
          <w:lang w:eastAsia="ja-JP"/>
        </w:rPr>
        <w:t>2</w:t>
      </w:r>
      <w:r w:rsidR="00837AAD" w:rsidRPr="00967F04">
        <w:rPr>
          <w:rFonts w:cs="ＭＳ明朝" w:hint="eastAsia"/>
          <w:szCs w:val="24"/>
          <w:lang w:eastAsia="ja-JP"/>
        </w:rPr>
        <w:t xml:space="preserve">　</w:t>
      </w:r>
      <w:r w:rsidR="005577CE" w:rsidRPr="00967F04">
        <w:rPr>
          <w:rFonts w:cs="ＭＳ明朝" w:hint="eastAsia"/>
          <w:szCs w:val="24"/>
          <w:lang w:eastAsia="ja-JP"/>
        </w:rPr>
        <w:t>ネーミングライツパートナー</w:t>
      </w:r>
      <w:r w:rsidR="005577CE" w:rsidRPr="00967F04">
        <w:rPr>
          <w:rFonts w:cs="ＭＳ明朝"/>
          <w:szCs w:val="24"/>
          <w:lang w:eastAsia="ja-JP"/>
        </w:rPr>
        <w:t>の適否審査</w:t>
      </w:r>
    </w:p>
    <w:p w14:paraId="17BC5C6C" w14:textId="69AA9F5F" w:rsidR="005577CE" w:rsidRPr="00967F04" w:rsidRDefault="005577CE" w:rsidP="00CE7354">
      <w:pPr>
        <w:adjustRightInd w:val="0"/>
        <w:ind w:rightChars="190" w:right="418" w:firstLineChars="100" w:firstLine="220"/>
        <w:rPr>
          <w:rFonts w:cs="ＭＳ明朝"/>
          <w:szCs w:val="24"/>
          <w:lang w:eastAsia="ja-JP"/>
        </w:rPr>
      </w:pPr>
      <w:r w:rsidRPr="00967F04">
        <w:rPr>
          <w:rFonts w:cs="ＭＳ明朝" w:hint="eastAsia"/>
          <w:szCs w:val="24"/>
          <w:lang w:eastAsia="ja-JP"/>
        </w:rPr>
        <w:t>（１次審査）</w:t>
      </w:r>
    </w:p>
    <w:p w14:paraId="41F53CE6" w14:textId="47DF3BD7" w:rsidR="00CE7354" w:rsidRPr="00967F04" w:rsidRDefault="00536E47" w:rsidP="00A80269">
      <w:pPr>
        <w:adjustRightInd w:val="0"/>
        <w:ind w:leftChars="200" w:left="440" w:rightChars="190" w:right="418" w:firstLineChars="100" w:firstLine="220"/>
        <w:rPr>
          <w:rFonts w:cs="ＭＳ明朝"/>
          <w:szCs w:val="24"/>
          <w:lang w:eastAsia="ja-JP"/>
        </w:rPr>
      </w:pPr>
      <w:r w:rsidRPr="00967F04">
        <w:rPr>
          <w:rFonts w:cs="ＭＳ明朝" w:hint="eastAsia"/>
          <w:szCs w:val="24"/>
          <w:lang w:eastAsia="ja-JP"/>
        </w:rPr>
        <w:t>施設</w:t>
      </w:r>
      <w:r w:rsidR="009E2498" w:rsidRPr="00967F04">
        <w:rPr>
          <w:rFonts w:cs="ＭＳ明朝" w:hint="eastAsia"/>
          <w:szCs w:val="24"/>
          <w:lang w:eastAsia="ja-JP"/>
        </w:rPr>
        <w:t>課において、</w:t>
      </w:r>
      <w:bookmarkStart w:id="12" w:name="_Hlk198202406"/>
      <w:r w:rsidR="001C306D" w:rsidRPr="00967F04">
        <w:rPr>
          <w:rFonts w:cs="ＭＳ明朝" w:hint="eastAsia"/>
          <w:szCs w:val="24"/>
          <w:lang w:eastAsia="ja-JP"/>
        </w:rPr>
        <w:t>ネーミングライツパートナーの適否について書類審査を行います。</w:t>
      </w:r>
    </w:p>
    <w:bookmarkEnd w:id="12"/>
    <w:p w14:paraId="178370F4" w14:textId="23D87460" w:rsidR="005577CE" w:rsidRPr="00967F04" w:rsidRDefault="005577CE" w:rsidP="0020348F">
      <w:pPr>
        <w:adjustRightInd w:val="0"/>
        <w:ind w:leftChars="100" w:left="220" w:rightChars="190" w:right="418"/>
        <w:rPr>
          <w:rFonts w:cs="ＭＳ明朝"/>
          <w:szCs w:val="24"/>
          <w:lang w:eastAsia="ja-JP"/>
        </w:rPr>
      </w:pPr>
      <w:r w:rsidRPr="00967F04">
        <w:rPr>
          <w:rFonts w:cs="ＭＳ明朝" w:hint="eastAsia"/>
          <w:szCs w:val="24"/>
          <w:lang w:eastAsia="ja-JP"/>
        </w:rPr>
        <w:t>（２次審査）</w:t>
      </w:r>
    </w:p>
    <w:p w14:paraId="71D793AC" w14:textId="67B49D82" w:rsidR="008562F4" w:rsidRPr="00967F04" w:rsidRDefault="001C306D" w:rsidP="008562F4">
      <w:pPr>
        <w:adjustRightInd w:val="0"/>
        <w:ind w:leftChars="200" w:left="440" w:rightChars="190" w:right="418" w:firstLineChars="100" w:firstLine="220"/>
        <w:rPr>
          <w:rFonts w:cs="ＭＳ明朝"/>
          <w:szCs w:val="24"/>
          <w:lang w:eastAsia="ja-JP"/>
        </w:rPr>
      </w:pPr>
      <w:r w:rsidRPr="00967F04">
        <w:rPr>
          <w:rFonts w:hint="eastAsia"/>
          <w:szCs w:val="24"/>
          <w:lang w:eastAsia="ja-JP"/>
        </w:rPr>
        <w:t>１次審査の判定を参考に、</w:t>
      </w:r>
      <w:r w:rsidR="005577CE" w:rsidRPr="00967F04">
        <w:rPr>
          <w:rFonts w:hint="eastAsia"/>
          <w:szCs w:val="24"/>
          <w:lang w:eastAsia="ja-JP"/>
        </w:rPr>
        <w:t>上尾市ネーミングライツ審査委員会</w:t>
      </w:r>
      <w:r w:rsidR="004B5F6A" w:rsidRPr="00967F04">
        <w:rPr>
          <w:rFonts w:cs="ＭＳ明朝" w:hint="eastAsia"/>
          <w:szCs w:val="24"/>
          <w:lang w:eastAsia="ja-JP"/>
        </w:rPr>
        <w:t>において、ネーミングライツパートナーの適否について審査を行います</w:t>
      </w:r>
      <w:r w:rsidR="005577CE" w:rsidRPr="00967F04">
        <w:rPr>
          <w:rFonts w:cs="ＭＳ明朝" w:hint="eastAsia"/>
          <w:szCs w:val="24"/>
          <w:lang w:eastAsia="ja-JP"/>
        </w:rPr>
        <w:t>。</w:t>
      </w:r>
    </w:p>
    <w:p w14:paraId="001BAF60" w14:textId="77777777" w:rsidR="000F31B5" w:rsidRPr="00967F04" w:rsidRDefault="000F31B5" w:rsidP="008562F4">
      <w:pPr>
        <w:adjustRightInd w:val="0"/>
        <w:ind w:leftChars="200" w:left="440" w:rightChars="190" w:right="418" w:firstLineChars="100" w:firstLine="220"/>
        <w:rPr>
          <w:rFonts w:cs="ＭＳ明朝"/>
          <w:szCs w:val="24"/>
          <w:lang w:eastAsia="ja-JP"/>
        </w:rPr>
      </w:pPr>
    </w:p>
    <w:p w14:paraId="63A57CD2" w14:textId="77777777" w:rsidR="00104FA4" w:rsidRPr="00967F04" w:rsidRDefault="00104FA4" w:rsidP="008562F4">
      <w:pPr>
        <w:adjustRightInd w:val="0"/>
        <w:ind w:leftChars="200" w:left="440" w:rightChars="190" w:right="418" w:firstLineChars="100" w:firstLine="220"/>
        <w:rPr>
          <w:rFonts w:cs="ＭＳ明朝"/>
          <w:szCs w:val="24"/>
          <w:lang w:eastAsia="ja-JP"/>
        </w:rPr>
      </w:pPr>
    </w:p>
    <w:p w14:paraId="501C6C68" w14:textId="1A2DB18E" w:rsidR="00CB7379" w:rsidRPr="00967F04" w:rsidRDefault="00F371D6" w:rsidP="00BE0F1F">
      <w:pPr>
        <w:adjustRightInd w:val="0"/>
        <w:ind w:rightChars="190" w:right="418"/>
        <w:rPr>
          <w:rFonts w:cs="ＭＳ明朝"/>
          <w:szCs w:val="24"/>
          <w:lang w:eastAsia="ja-JP"/>
        </w:rPr>
      </w:pPr>
      <w:r w:rsidRPr="00967F04">
        <w:rPr>
          <w:rFonts w:cs="ＭＳ明朝" w:hint="eastAsia"/>
          <w:szCs w:val="24"/>
          <w:lang w:eastAsia="ja-JP"/>
        </w:rPr>
        <w:t>1</w:t>
      </w:r>
      <w:r w:rsidR="00FF0484" w:rsidRPr="00967F04">
        <w:rPr>
          <w:rFonts w:cs="ＭＳ明朝" w:hint="eastAsia"/>
          <w:szCs w:val="24"/>
          <w:lang w:eastAsia="ja-JP"/>
        </w:rPr>
        <w:t>3</w:t>
      </w:r>
      <w:r w:rsidR="00837AAD" w:rsidRPr="00967F04">
        <w:rPr>
          <w:rFonts w:cs="ＭＳ明朝" w:hint="eastAsia"/>
          <w:szCs w:val="24"/>
          <w:lang w:eastAsia="ja-JP"/>
        </w:rPr>
        <w:t xml:space="preserve">　</w:t>
      </w:r>
      <w:r w:rsidR="005577CE" w:rsidRPr="00967F04">
        <w:rPr>
          <w:rFonts w:cs="ＭＳ明朝"/>
          <w:szCs w:val="24"/>
          <w:lang w:eastAsia="ja-JP"/>
        </w:rPr>
        <w:t>選定方法</w:t>
      </w:r>
    </w:p>
    <w:p w14:paraId="66E9A5CA" w14:textId="77777777" w:rsidR="00AA148C" w:rsidRPr="00967F04" w:rsidRDefault="004F1E1F" w:rsidP="00953E26">
      <w:pPr>
        <w:adjustRightInd w:val="0"/>
        <w:ind w:leftChars="100" w:left="660" w:rightChars="190" w:right="418" w:hangingChars="200" w:hanging="440"/>
        <w:rPr>
          <w:rFonts w:cs="ＭＳ明朝"/>
          <w:szCs w:val="24"/>
          <w:bdr w:val="single" w:sz="4" w:space="0" w:color="auto"/>
          <w:lang w:eastAsia="ja-JP"/>
        </w:rPr>
      </w:pPr>
      <w:r w:rsidRPr="00967F04">
        <w:rPr>
          <w:rFonts w:cs="ＭＳ明朝" w:hint="eastAsia"/>
          <w:szCs w:val="24"/>
          <w:lang w:eastAsia="ja-JP"/>
        </w:rPr>
        <w:t>（１）</w:t>
      </w:r>
      <w:r w:rsidR="00AA148C" w:rsidRPr="00967F04">
        <w:rPr>
          <w:rFonts w:cs="ＭＳ明朝" w:hint="eastAsia"/>
          <w:szCs w:val="24"/>
          <w:bdr w:val="single" w:sz="4" w:space="0" w:color="auto"/>
          <w:lang w:eastAsia="ja-JP"/>
        </w:rPr>
        <w:t>１次審査</w:t>
      </w:r>
    </w:p>
    <w:p w14:paraId="0FD61B71" w14:textId="4EE317A8" w:rsidR="00AA148C" w:rsidRPr="00967F04" w:rsidRDefault="00AA148C" w:rsidP="00AA148C">
      <w:pPr>
        <w:adjustRightInd w:val="0"/>
        <w:ind w:leftChars="300" w:left="660" w:rightChars="190" w:right="418" w:firstLineChars="100" w:firstLine="220"/>
        <w:rPr>
          <w:rFonts w:cs="ＭＳ明朝"/>
          <w:szCs w:val="24"/>
          <w:lang w:eastAsia="ja-JP"/>
        </w:rPr>
      </w:pPr>
      <w:r w:rsidRPr="00967F04">
        <w:rPr>
          <w:rFonts w:cs="ＭＳ明朝" w:hint="eastAsia"/>
          <w:szCs w:val="24"/>
          <w:lang w:eastAsia="ja-JP"/>
        </w:rPr>
        <w:t>提出書類に不備がないか、応募資格に該当しているか</w:t>
      </w:r>
      <w:r w:rsidR="00C57981" w:rsidRPr="00967F04">
        <w:rPr>
          <w:rFonts w:cs="ＭＳ明朝" w:hint="eastAsia"/>
          <w:szCs w:val="24"/>
          <w:lang w:eastAsia="ja-JP"/>
        </w:rPr>
        <w:t>、</w:t>
      </w:r>
      <w:r w:rsidRPr="00967F04">
        <w:rPr>
          <w:rFonts w:cs="ＭＳ明朝" w:hint="eastAsia"/>
          <w:szCs w:val="24"/>
          <w:lang w:eastAsia="ja-JP"/>
        </w:rPr>
        <w:t>書類審査を行います。</w:t>
      </w:r>
    </w:p>
    <w:p w14:paraId="7C737E2E" w14:textId="77777777" w:rsidR="00C57981" w:rsidRPr="00967F04" w:rsidRDefault="00C57981" w:rsidP="00AA148C">
      <w:pPr>
        <w:adjustRightInd w:val="0"/>
        <w:ind w:leftChars="300" w:left="660" w:rightChars="190" w:right="418" w:firstLineChars="100" w:firstLine="220"/>
        <w:rPr>
          <w:rFonts w:cs="ＭＳ明朝"/>
          <w:szCs w:val="24"/>
          <w:lang w:eastAsia="ja-JP"/>
        </w:rPr>
      </w:pPr>
    </w:p>
    <w:p w14:paraId="41D65D30" w14:textId="77777777" w:rsidR="00AA148C" w:rsidRPr="00967F04" w:rsidRDefault="00AA148C" w:rsidP="00AA148C">
      <w:pPr>
        <w:adjustRightInd w:val="0"/>
        <w:ind w:leftChars="300" w:left="660" w:rightChars="190" w:right="418" w:firstLineChars="100" w:firstLine="220"/>
        <w:rPr>
          <w:rFonts w:cs="ＭＳ明朝"/>
          <w:szCs w:val="24"/>
          <w:lang w:eastAsia="ja-JP"/>
        </w:rPr>
      </w:pPr>
      <w:r w:rsidRPr="00967F04">
        <w:rPr>
          <w:rFonts w:cs="ＭＳ明朝" w:hint="eastAsia"/>
          <w:szCs w:val="24"/>
          <w:bdr w:val="single" w:sz="4" w:space="0" w:color="auto"/>
          <w:lang w:eastAsia="ja-JP"/>
        </w:rPr>
        <w:t>２次審査</w:t>
      </w:r>
    </w:p>
    <w:p w14:paraId="33DE3C22" w14:textId="77777777" w:rsidR="005F3533" w:rsidRPr="00967F04" w:rsidRDefault="005F3533" w:rsidP="00273DA3">
      <w:pPr>
        <w:pStyle w:val="Default"/>
        <w:ind w:leftChars="300" w:left="660" w:firstLineChars="100" w:firstLine="22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上尾市ネーミングライツ事業審査委員会において次の選定基準に沿って審査し、総合的に判断した上で、優先交渉権者を選定します。</w:t>
      </w:r>
    </w:p>
    <w:p w14:paraId="6FB5C17C" w14:textId="77777777" w:rsidR="005F3533" w:rsidRPr="00967F04" w:rsidRDefault="005F3533" w:rsidP="00273DA3">
      <w:pPr>
        <w:pStyle w:val="Default"/>
        <w:ind w:leftChars="300" w:left="660" w:firstLineChars="100" w:firstLine="220"/>
        <w:rPr>
          <w:rFonts w:asciiTheme="minorEastAsia" w:eastAsiaTheme="minorEastAsia" w:hAnsiTheme="minorEastAsia" w:cs="UD デジタル 教科書体 NK-R"/>
          <w:color w:val="auto"/>
          <w:sz w:val="22"/>
          <w:szCs w:val="22"/>
        </w:rPr>
      </w:pPr>
      <w:r w:rsidRPr="00967F04">
        <w:rPr>
          <w:rFonts w:asciiTheme="minorEastAsia" w:eastAsiaTheme="minorEastAsia" w:hAnsiTheme="minorEastAsia" w:cs="UD デジタル 教科書体 NK-R" w:hint="eastAsia"/>
          <w:color w:val="auto"/>
          <w:sz w:val="22"/>
          <w:szCs w:val="22"/>
        </w:rPr>
        <w:t>なお、得点合計が同点の場合は「ネーミングライツ料」の点数が高い者、さらに同点の場合は「愛称案」の点数が高い者を優先交渉権者とします。いずれも同点の場合は、審査委員会委員の投票により票数の多い者とします。</w:t>
      </w:r>
    </w:p>
    <w:p w14:paraId="74E5EDBC" w14:textId="77777777" w:rsidR="005F3533" w:rsidRPr="00967F04" w:rsidRDefault="005F3533" w:rsidP="00953E26">
      <w:pPr>
        <w:adjustRightInd w:val="0"/>
        <w:ind w:leftChars="300" w:left="660" w:rightChars="190" w:right="418" w:firstLineChars="100" w:firstLine="220"/>
        <w:rPr>
          <w:rFonts w:cs="ＭＳ明朝"/>
          <w:szCs w:val="24"/>
          <w:lang w:eastAsia="ja-JP"/>
        </w:rPr>
      </w:pPr>
    </w:p>
    <w:tbl>
      <w:tblPr>
        <w:tblStyle w:val="ac"/>
        <w:tblW w:w="9356" w:type="dxa"/>
        <w:jc w:val="center"/>
        <w:tblLook w:val="04A0" w:firstRow="1" w:lastRow="0" w:firstColumn="1" w:lastColumn="0" w:noHBand="0" w:noVBand="1"/>
      </w:tblPr>
      <w:tblGrid>
        <w:gridCol w:w="3539"/>
        <w:gridCol w:w="4683"/>
        <w:gridCol w:w="1134"/>
      </w:tblGrid>
      <w:tr w:rsidR="00967F04" w:rsidRPr="00967F04" w14:paraId="27E6B789" w14:textId="77777777" w:rsidTr="00404B47">
        <w:trPr>
          <w:trHeight w:val="426"/>
          <w:jc w:val="center"/>
        </w:trPr>
        <w:tc>
          <w:tcPr>
            <w:tcW w:w="3539" w:type="dxa"/>
            <w:shd w:val="clear" w:color="auto" w:fill="BFBFBF" w:themeFill="background1" w:themeFillShade="BF"/>
            <w:vAlign w:val="center"/>
          </w:tcPr>
          <w:p w14:paraId="28C6AB31" w14:textId="77777777" w:rsidR="00AA148C" w:rsidRPr="00967F04" w:rsidRDefault="00AA148C" w:rsidP="008B7C3A">
            <w:pPr>
              <w:adjustRightInd w:val="0"/>
              <w:ind w:rightChars="190" w:right="418"/>
              <w:jc w:val="center"/>
              <w:rPr>
                <w:rFonts w:cs="ＭＳ明朝"/>
                <w:szCs w:val="24"/>
                <w:lang w:eastAsia="ja-JP"/>
              </w:rPr>
            </w:pPr>
            <w:r w:rsidRPr="00967F04">
              <w:rPr>
                <w:rFonts w:cs="ＭＳ明朝" w:hint="eastAsia"/>
                <w:szCs w:val="24"/>
                <w:lang w:eastAsia="ja-JP"/>
              </w:rPr>
              <w:t>審査項目</w:t>
            </w:r>
          </w:p>
        </w:tc>
        <w:tc>
          <w:tcPr>
            <w:tcW w:w="4683" w:type="dxa"/>
            <w:shd w:val="clear" w:color="auto" w:fill="BFBFBF" w:themeFill="background1" w:themeFillShade="BF"/>
            <w:vAlign w:val="center"/>
          </w:tcPr>
          <w:p w14:paraId="68A23969" w14:textId="77777777" w:rsidR="00AA148C" w:rsidRPr="00967F04" w:rsidRDefault="00AA148C" w:rsidP="008B7C3A">
            <w:pPr>
              <w:adjustRightInd w:val="0"/>
              <w:ind w:rightChars="190" w:right="418"/>
              <w:jc w:val="center"/>
              <w:rPr>
                <w:rFonts w:cs="ＭＳ明朝"/>
                <w:szCs w:val="24"/>
                <w:lang w:eastAsia="ja-JP"/>
              </w:rPr>
            </w:pPr>
            <w:r w:rsidRPr="00967F04">
              <w:rPr>
                <w:rFonts w:cs="ＭＳ明朝" w:hint="eastAsia"/>
                <w:szCs w:val="24"/>
                <w:lang w:eastAsia="ja-JP"/>
              </w:rPr>
              <w:t>審査ポイント</w:t>
            </w:r>
          </w:p>
        </w:tc>
        <w:tc>
          <w:tcPr>
            <w:tcW w:w="1134" w:type="dxa"/>
            <w:shd w:val="clear" w:color="auto" w:fill="BFBFBF" w:themeFill="background1" w:themeFillShade="BF"/>
            <w:vAlign w:val="center"/>
          </w:tcPr>
          <w:p w14:paraId="32815D58" w14:textId="77777777" w:rsidR="00AA148C" w:rsidRPr="00967F04" w:rsidRDefault="00AA148C" w:rsidP="008B7C3A">
            <w:pPr>
              <w:adjustRightInd w:val="0"/>
              <w:ind w:rightChars="14" w:right="31"/>
              <w:jc w:val="center"/>
              <w:rPr>
                <w:rFonts w:cs="ＭＳ明朝"/>
                <w:szCs w:val="24"/>
                <w:lang w:eastAsia="ja-JP"/>
              </w:rPr>
            </w:pPr>
            <w:r w:rsidRPr="00967F04">
              <w:rPr>
                <w:rFonts w:cs="ＭＳ明朝" w:hint="eastAsia"/>
                <w:szCs w:val="24"/>
                <w:lang w:eastAsia="ja-JP"/>
              </w:rPr>
              <w:t>配点</w:t>
            </w:r>
          </w:p>
        </w:tc>
      </w:tr>
      <w:tr w:rsidR="00967F04" w:rsidRPr="00967F04" w14:paraId="372800B3" w14:textId="77777777" w:rsidTr="00404B47">
        <w:trPr>
          <w:jc w:val="center"/>
        </w:trPr>
        <w:tc>
          <w:tcPr>
            <w:tcW w:w="3539" w:type="dxa"/>
          </w:tcPr>
          <w:p w14:paraId="591BCFF2" w14:textId="77777777" w:rsidR="00AA148C" w:rsidRPr="00967F04" w:rsidRDefault="00AA148C" w:rsidP="008B7C3A">
            <w:pPr>
              <w:adjustRightInd w:val="0"/>
              <w:ind w:rightChars="86" w:right="189"/>
              <w:rPr>
                <w:rFonts w:cs="ＭＳ明朝"/>
                <w:szCs w:val="24"/>
                <w:lang w:eastAsia="ja-JP"/>
              </w:rPr>
            </w:pPr>
            <w:r w:rsidRPr="00967F04">
              <w:rPr>
                <w:rFonts w:cs="ＭＳ明朝" w:hint="eastAsia"/>
                <w:szCs w:val="24"/>
                <w:lang w:eastAsia="ja-JP"/>
              </w:rPr>
              <w:t>ネーミングライツ料</w:t>
            </w:r>
          </w:p>
        </w:tc>
        <w:tc>
          <w:tcPr>
            <w:tcW w:w="4683" w:type="dxa"/>
          </w:tcPr>
          <w:p w14:paraId="367C07D6" w14:textId="72DEF0C9" w:rsidR="00AA148C" w:rsidRPr="00967F04" w:rsidRDefault="00A412F1" w:rsidP="001F1668">
            <w:pPr>
              <w:adjustRightInd w:val="0"/>
              <w:ind w:rightChars="190" w:right="418"/>
              <w:rPr>
                <w:rFonts w:cs="ＭＳ明朝"/>
                <w:szCs w:val="24"/>
                <w:lang w:eastAsia="ja-JP"/>
              </w:rPr>
            </w:pPr>
            <w:r w:rsidRPr="00967F04">
              <w:rPr>
                <w:rFonts w:cs="ＭＳ明朝" w:hint="eastAsia"/>
                <w:szCs w:val="24"/>
                <w:lang w:eastAsia="ja-JP"/>
              </w:rPr>
              <w:t>①</w:t>
            </w:r>
            <w:r w:rsidR="00AA148C" w:rsidRPr="00967F04">
              <w:rPr>
                <w:rFonts w:cs="ＭＳ明朝" w:hint="eastAsia"/>
                <w:szCs w:val="24"/>
                <w:lang w:eastAsia="ja-JP"/>
              </w:rPr>
              <w:t>金額の多寡</w:t>
            </w:r>
          </w:p>
        </w:tc>
        <w:tc>
          <w:tcPr>
            <w:tcW w:w="1134" w:type="dxa"/>
            <w:vAlign w:val="center"/>
          </w:tcPr>
          <w:p w14:paraId="4F457861" w14:textId="11378DC7" w:rsidR="00AA148C" w:rsidRPr="00967F04" w:rsidRDefault="00DB6167" w:rsidP="008B7C3A">
            <w:pPr>
              <w:adjustRightInd w:val="0"/>
              <w:ind w:rightChars="-50" w:right="-110"/>
              <w:jc w:val="center"/>
              <w:rPr>
                <w:rFonts w:cs="ＭＳ明朝"/>
                <w:szCs w:val="24"/>
                <w:lang w:eastAsia="ja-JP"/>
              </w:rPr>
            </w:pPr>
            <w:r w:rsidRPr="00967F04">
              <w:rPr>
                <w:rFonts w:cs="ＭＳ明朝" w:hint="eastAsia"/>
                <w:szCs w:val="24"/>
                <w:lang w:eastAsia="ja-JP"/>
              </w:rPr>
              <w:t>５０</w:t>
            </w:r>
          </w:p>
        </w:tc>
      </w:tr>
      <w:tr w:rsidR="00967F04" w:rsidRPr="00967F04" w14:paraId="7B38D899" w14:textId="77777777" w:rsidTr="00404B47">
        <w:trPr>
          <w:jc w:val="center"/>
        </w:trPr>
        <w:tc>
          <w:tcPr>
            <w:tcW w:w="3539" w:type="dxa"/>
          </w:tcPr>
          <w:p w14:paraId="14AF963E" w14:textId="77777777" w:rsidR="00AA148C" w:rsidRPr="00967F04" w:rsidRDefault="00AA148C" w:rsidP="008B7C3A">
            <w:pPr>
              <w:adjustRightInd w:val="0"/>
              <w:ind w:rightChars="86" w:right="189"/>
              <w:rPr>
                <w:rFonts w:cs="ＭＳ明朝"/>
                <w:szCs w:val="24"/>
                <w:lang w:eastAsia="ja-JP"/>
              </w:rPr>
            </w:pPr>
            <w:r w:rsidRPr="00967F04">
              <w:rPr>
                <w:rFonts w:cs="ＭＳ明朝" w:hint="eastAsia"/>
                <w:szCs w:val="24"/>
                <w:lang w:eastAsia="ja-JP"/>
              </w:rPr>
              <w:t>愛称案</w:t>
            </w:r>
          </w:p>
        </w:tc>
        <w:tc>
          <w:tcPr>
            <w:tcW w:w="4683" w:type="dxa"/>
          </w:tcPr>
          <w:p w14:paraId="3EE8E097" w14:textId="77777777" w:rsidR="00DB6167" w:rsidRPr="00967F04" w:rsidRDefault="00DB6167" w:rsidP="008B7C3A">
            <w:pPr>
              <w:pStyle w:val="a5"/>
              <w:numPr>
                <w:ilvl w:val="0"/>
                <w:numId w:val="23"/>
              </w:numPr>
              <w:adjustRightInd w:val="0"/>
              <w:ind w:rightChars="190" w:right="418"/>
              <w:rPr>
                <w:rFonts w:ascii="ＭＳ 明朝" w:eastAsia="ＭＳ 明朝" w:hAnsi="ＭＳ 明朝" w:cs="ＭＳ明朝"/>
                <w:szCs w:val="24"/>
                <w:lang w:eastAsia="ja-JP"/>
              </w:rPr>
            </w:pPr>
            <w:r w:rsidRPr="00967F04">
              <w:rPr>
                <w:rFonts w:ascii="ＭＳ 明朝" w:eastAsia="ＭＳ 明朝" w:hAnsi="ＭＳ 明朝" w:cs="ＭＳ明朝" w:hint="eastAsia"/>
                <w:szCs w:val="24"/>
                <w:lang w:eastAsia="ja-JP"/>
              </w:rPr>
              <w:t>呼びやすさ</w:t>
            </w:r>
          </w:p>
          <w:p w14:paraId="74D24C54" w14:textId="77777777" w:rsidR="00DB6167" w:rsidRPr="00967F04" w:rsidRDefault="00AA148C" w:rsidP="00DB6167">
            <w:pPr>
              <w:pStyle w:val="a5"/>
              <w:numPr>
                <w:ilvl w:val="0"/>
                <w:numId w:val="23"/>
              </w:numPr>
              <w:adjustRightInd w:val="0"/>
              <w:ind w:rightChars="190" w:right="418"/>
              <w:rPr>
                <w:rFonts w:ascii="ＭＳ 明朝" w:eastAsia="ＭＳ 明朝" w:hAnsi="ＭＳ 明朝" w:cs="ＭＳ明朝"/>
                <w:szCs w:val="24"/>
                <w:lang w:eastAsia="ja-JP"/>
              </w:rPr>
            </w:pPr>
            <w:r w:rsidRPr="00967F04">
              <w:rPr>
                <w:rFonts w:ascii="ＭＳ 明朝" w:eastAsia="ＭＳ 明朝" w:hAnsi="ＭＳ 明朝" w:cs="ＭＳ明朝" w:hint="eastAsia"/>
                <w:szCs w:val="24"/>
                <w:lang w:eastAsia="ja-JP"/>
              </w:rPr>
              <w:t>親しみやすさ</w:t>
            </w:r>
          </w:p>
          <w:p w14:paraId="7B9C6EB3" w14:textId="0405FD47" w:rsidR="00AA148C" w:rsidRPr="00967F04" w:rsidRDefault="00AA148C" w:rsidP="00DB6167">
            <w:pPr>
              <w:pStyle w:val="a5"/>
              <w:numPr>
                <w:ilvl w:val="0"/>
                <w:numId w:val="23"/>
              </w:numPr>
              <w:adjustRightInd w:val="0"/>
              <w:ind w:rightChars="190" w:right="418"/>
              <w:rPr>
                <w:rFonts w:asciiTheme="minorEastAsia" w:eastAsiaTheme="minorEastAsia" w:hAnsiTheme="minorEastAsia" w:cs="ＭＳ明朝"/>
                <w:szCs w:val="24"/>
                <w:lang w:eastAsia="ja-JP"/>
              </w:rPr>
            </w:pPr>
            <w:r w:rsidRPr="00967F04">
              <w:rPr>
                <w:rFonts w:asciiTheme="minorEastAsia" w:eastAsiaTheme="minorEastAsia" w:hAnsiTheme="minorEastAsia" w:cs="ＭＳ明朝" w:hint="eastAsia"/>
                <w:szCs w:val="24"/>
                <w:lang w:eastAsia="ja-JP"/>
              </w:rPr>
              <w:t>対象施設等とのイメージとの整合性</w:t>
            </w:r>
          </w:p>
        </w:tc>
        <w:tc>
          <w:tcPr>
            <w:tcW w:w="1134" w:type="dxa"/>
            <w:vAlign w:val="center"/>
          </w:tcPr>
          <w:p w14:paraId="3B4FB0A7" w14:textId="305685F5" w:rsidR="00AA148C" w:rsidRPr="00967F04" w:rsidRDefault="00DB6167" w:rsidP="00DB6167">
            <w:pPr>
              <w:adjustRightInd w:val="0"/>
              <w:ind w:rightChars="-50" w:right="-110"/>
              <w:jc w:val="center"/>
              <w:rPr>
                <w:rFonts w:cs="ＭＳ明朝"/>
                <w:szCs w:val="24"/>
                <w:lang w:eastAsia="ja-JP"/>
              </w:rPr>
            </w:pPr>
            <w:r w:rsidRPr="00967F04">
              <w:rPr>
                <w:rFonts w:cs="ＭＳ明朝" w:hint="eastAsia"/>
                <w:szCs w:val="24"/>
                <w:lang w:eastAsia="ja-JP"/>
              </w:rPr>
              <w:t>２５</w:t>
            </w:r>
          </w:p>
        </w:tc>
      </w:tr>
      <w:tr w:rsidR="00967F04" w:rsidRPr="00967F04" w14:paraId="4358A43B" w14:textId="77777777" w:rsidTr="00404B47">
        <w:trPr>
          <w:jc w:val="center"/>
        </w:trPr>
        <w:tc>
          <w:tcPr>
            <w:tcW w:w="3539" w:type="dxa"/>
          </w:tcPr>
          <w:p w14:paraId="4EDA4EEE" w14:textId="77777777" w:rsidR="00AA148C" w:rsidRPr="00967F04" w:rsidRDefault="00AA148C" w:rsidP="008B7C3A">
            <w:pPr>
              <w:adjustRightInd w:val="0"/>
              <w:ind w:rightChars="190" w:right="418"/>
              <w:rPr>
                <w:rFonts w:cs="ＭＳ明朝"/>
                <w:szCs w:val="24"/>
                <w:lang w:eastAsia="ja-JP"/>
              </w:rPr>
            </w:pPr>
            <w:r w:rsidRPr="00967F04">
              <w:rPr>
                <w:rFonts w:cs="ＭＳ明朝" w:hint="eastAsia"/>
                <w:szCs w:val="24"/>
                <w:lang w:eastAsia="ja-JP"/>
              </w:rPr>
              <w:t>ネーミングライツパートナーとしての適格性</w:t>
            </w:r>
          </w:p>
        </w:tc>
        <w:tc>
          <w:tcPr>
            <w:tcW w:w="4683" w:type="dxa"/>
          </w:tcPr>
          <w:p w14:paraId="36061775" w14:textId="1D441885" w:rsidR="00DB6167" w:rsidRPr="00967F04" w:rsidRDefault="00DB6167" w:rsidP="00DB6167">
            <w:pPr>
              <w:pStyle w:val="a5"/>
              <w:numPr>
                <w:ilvl w:val="0"/>
                <w:numId w:val="25"/>
              </w:numPr>
              <w:adjustRightInd w:val="0"/>
              <w:ind w:rightChars="190" w:right="418"/>
              <w:rPr>
                <w:rFonts w:ascii="ＭＳ 明朝" w:eastAsia="ＭＳ 明朝" w:hAnsi="ＭＳ 明朝" w:cs="ＭＳ明朝"/>
                <w:szCs w:val="24"/>
                <w:lang w:eastAsia="ja-JP"/>
              </w:rPr>
            </w:pPr>
            <w:r w:rsidRPr="00967F04">
              <w:rPr>
                <w:rFonts w:ascii="ＭＳ 明朝" w:eastAsia="ＭＳ 明朝" w:hAnsi="ＭＳ 明朝" w:cs="ＭＳ明朝"/>
                <w:szCs w:val="24"/>
                <w:lang w:eastAsia="ja-JP"/>
              </w:rPr>
              <w:t>経営の安定性</w:t>
            </w:r>
          </w:p>
          <w:p w14:paraId="22BEB3D4" w14:textId="3A302F3D" w:rsidR="00DB6167" w:rsidRPr="00967F04" w:rsidRDefault="00DB6167" w:rsidP="001F1668">
            <w:pPr>
              <w:pStyle w:val="a5"/>
              <w:numPr>
                <w:ilvl w:val="0"/>
                <w:numId w:val="25"/>
              </w:numPr>
              <w:adjustRightInd w:val="0"/>
              <w:ind w:rightChars="-44" w:right="-97"/>
              <w:rPr>
                <w:rFonts w:ascii="ＭＳ 明朝" w:eastAsia="ＭＳ 明朝" w:hAnsi="ＭＳ 明朝" w:cs="ＭＳ明朝"/>
                <w:szCs w:val="24"/>
                <w:lang w:eastAsia="ja-JP"/>
              </w:rPr>
            </w:pPr>
            <w:r w:rsidRPr="00967F04">
              <w:rPr>
                <w:rFonts w:ascii="ＭＳ 明朝" w:eastAsia="ＭＳ 明朝" w:hAnsi="ＭＳ 明朝" w:cs="ＭＳ明朝"/>
                <w:szCs w:val="24"/>
                <w:lang w:eastAsia="ja-JP"/>
              </w:rPr>
              <w:t>地域活動、社会貢献活動への理解、</w:t>
            </w:r>
            <w:r w:rsidR="001F1668" w:rsidRPr="00967F04">
              <w:rPr>
                <w:rFonts w:ascii="ＭＳ 明朝" w:eastAsia="ＭＳ 明朝" w:hAnsi="ＭＳ 明朝" w:cs="ＭＳ明朝" w:hint="eastAsia"/>
                <w:szCs w:val="24"/>
                <w:lang w:eastAsia="ja-JP"/>
              </w:rPr>
              <w:t>取組</w:t>
            </w:r>
          </w:p>
          <w:p w14:paraId="3F428677" w14:textId="45E29138" w:rsidR="00AA148C" w:rsidRPr="00967F04" w:rsidRDefault="00DB6167" w:rsidP="001F1668">
            <w:pPr>
              <w:pStyle w:val="a5"/>
              <w:numPr>
                <w:ilvl w:val="0"/>
                <w:numId w:val="25"/>
              </w:numPr>
              <w:adjustRightInd w:val="0"/>
              <w:ind w:rightChars="190" w:right="418"/>
              <w:rPr>
                <w:rFonts w:ascii="ＭＳ 明朝" w:eastAsia="ＭＳ 明朝" w:hAnsi="ＭＳ 明朝" w:cs="ＭＳ明朝"/>
                <w:szCs w:val="24"/>
                <w:lang w:eastAsia="ja-JP"/>
              </w:rPr>
            </w:pPr>
            <w:r w:rsidRPr="00967F04">
              <w:rPr>
                <w:rFonts w:ascii="ＭＳ 明朝" w:eastAsia="ＭＳ 明朝" w:hAnsi="ＭＳ 明朝" w:cs="ＭＳ明朝"/>
                <w:szCs w:val="24"/>
                <w:lang w:eastAsia="ja-JP"/>
              </w:rPr>
              <w:t>法令遵守への理解、取組</w:t>
            </w:r>
          </w:p>
        </w:tc>
        <w:tc>
          <w:tcPr>
            <w:tcW w:w="1134" w:type="dxa"/>
            <w:vAlign w:val="center"/>
          </w:tcPr>
          <w:p w14:paraId="762D4FBB" w14:textId="7D881D06" w:rsidR="00AA148C" w:rsidRPr="00967F04" w:rsidRDefault="00DB6167" w:rsidP="004145C8">
            <w:pPr>
              <w:adjustRightInd w:val="0"/>
              <w:ind w:rightChars="-50" w:right="-110"/>
              <w:jc w:val="center"/>
              <w:rPr>
                <w:rFonts w:cs="ＭＳ明朝"/>
                <w:szCs w:val="24"/>
                <w:lang w:eastAsia="ja-JP"/>
              </w:rPr>
            </w:pPr>
            <w:r w:rsidRPr="00967F04">
              <w:rPr>
                <w:rFonts w:cs="ＭＳ明朝" w:hint="eastAsia"/>
                <w:szCs w:val="24"/>
                <w:lang w:eastAsia="ja-JP"/>
              </w:rPr>
              <w:t>２５</w:t>
            </w:r>
          </w:p>
        </w:tc>
      </w:tr>
      <w:tr w:rsidR="00AA148C" w:rsidRPr="00967F04" w14:paraId="1B39C8B7" w14:textId="77777777" w:rsidTr="008B7C3A">
        <w:trPr>
          <w:trHeight w:val="524"/>
          <w:jc w:val="center"/>
        </w:trPr>
        <w:tc>
          <w:tcPr>
            <w:tcW w:w="8222" w:type="dxa"/>
            <w:gridSpan w:val="2"/>
            <w:vAlign w:val="center"/>
          </w:tcPr>
          <w:p w14:paraId="3AA14978" w14:textId="77777777" w:rsidR="00AA148C" w:rsidRPr="00967F04" w:rsidRDefault="00AA148C" w:rsidP="008B7C3A">
            <w:pPr>
              <w:adjustRightInd w:val="0"/>
              <w:ind w:rightChars="190" w:right="418"/>
              <w:jc w:val="center"/>
              <w:rPr>
                <w:rFonts w:cs="ＭＳ明朝"/>
                <w:szCs w:val="24"/>
                <w:lang w:eastAsia="ja-JP"/>
              </w:rPr>
            </w:pPr>
            <w:r w:rsidRPr="00967F04">
              <w:rPr>
                <w:rFonts w:cs="ＭＳ明朝" w:hint="eastAsia"/>
                <w:szCs w:val="24"/>
                <w:lang w:eastAsia="ja-JP"/>
              </w:rPr>
              <w:t>合計</w:t>
            </w:r>
          </w:p>
        </w:tc>
        <w:tc>
          <w:tcPr>
            <w:tcW w:w="1134" w:type="dxa"/>
            <w:vAlign w:val="center"/>
          </w:tcPr>
          <w:p w14:paraId="588C58DC" w14:textId="77777777" w:rsidR="00AA148C" w:rsidRPr="00967F04" w:rsidRDefault="00AA148C" w:rsidP="008B7C3A">
            <w:pPr>
              <w:adjustRightInd w:val="0"/>
              <w:ind w:rightChars="18" w:right="40"/>
              <w:jc w:val="center"/>
              <w:rPr>
                <w:rFonts w:cs="ＭＳ明朝"/>
                <w:szCs w:val="24"/>
                <w:lang w:eastAsia="ja-JP"/>
              </w:rPr>
            </w:pPr>
            <w:r w:rsidRPr="00967F04">
              <w:rPr>
                <w:rFonts w:cs="ＭＳ明朝" w:hint="eastAsia"/>
                <w:szCs w:val="24"/>
                <w:lang w:eastAsia="ja-JP"/>
              </w:rPr>
              <w:t>１００</w:t>
            </w:r>
          </w:p>
        </w:tc>
      </w:tr>
    </w:tbl>
    <w:p w14:paraId="25A91E0B" w14:textId="63F24F0E" w:rsidR="00AA148C" w:rsidRPr="00967F04" w:rsidRDefault="00AA148C" w:rsidP="00953E26">
      <w:pPr>
        <w:adjustRightInd w:val="0"/>
        <w:ind w:leftChars="300" w:left="660" w:rightChars="190" w:right="418" w:firstLineChars="100" w:firstLine="220"/>
        <w:rPr>
          <w:rFonts w:cs="ＭＳ明朝"/>
          <w:szCs w:val="24"/>
          <w:lang w:eastAsia="ja-JP"/>
        </w:rPr>
      </w:pPr>
    </w:p>
    <w:p w14:paraId="1DF9416F" w14:textId="4B22511C" w:rsidR="004F1E1F" w:rsidRPr="00967F04" w:rsidRDefault="004F1E1F" w:rsidP="00953E26">
      <w:pPr>
        <w:adjustRightInd w:val="0"/>
        <w:ind w:leftChars="100" w:left="660" w:rightChars="190" w:right="418" w:hangingChars="200" w:hanging="440"/>
        <w:rPr>
          <w:rFonts w:cs="ＭＳ明朝"/>
          <w:szCs w:val="24"/>
          <w:lang w:eastAsia="ja-JP"/>
        </w:rPr>
      </w:pPr>
      <w:r w:rsidRPr="00967F04">
        <w:rPr>
          <w:rFonts w:cs="ＭＳ明朝" w:hint="eastAsia"/>
          <w:szCs w:val="24"/>
          <w:lang w:eastAsia="ja-JP"/>
        </w:rPr>
        <w:t>（２）</w:t>
      </w:r>
      <w:r w:rsidRPr="00967F04">
        <w:rPr>
          <w:rFonts w:cs="ＭＳ明朝"/>
          <w:szCs w:val="24"/>
          <w:lang w:eastAsia="ja-JP"/>
        </w:rPr>
        <w:t>選定した優先交渉権者と個別にネーミングライツパートナーの契約に係る協議を行います。</w:t>
      </w:r>
    </w:p>
    <w:p w14:paraId="01160D03" w14:textId="77777777" w:rsidR="00104FA4" w:rsidRPr="00967F04" w:rsidRDefault="00104FA4" w:rsidP="00953E26">
      <w:pPr>
        <w:adjustRightInd w:val="0"/>
        <w:ind w:leftChars="100" w:left="660" w:rightChars="190" w:right="418" w:hangingChars="200" w:hanging="440"/>
        <w:rPr>
          <w:rFonts w:cs="ＭＳ明朝"/>
          <w:szCs w:val="24"/>
          <w:lang w:eastAsia="ja-JP"/>
        </w:rPr>
      </w:pPr>
    </w:p>
    <w:p w14:paraId="34EAD64D" w14:textId="08FC8ED9" w:rsidR="004F1E1F" w:rsidRPr="00967F04" w:rsidRDefault="004F1E1F" w:rsidP="00953E26">
      <w:pPr>
        <w:adjustRightInd w:val="0"/>
        <w:ind w:leftChars="100" w:left="660" w:rightChars="190" w:right="418" w:hangingChars="200" w:hanging="440"/>
        <w:rPr>
          <w:rFonts w:cs="ＭＳ明朝"/>
          <w:szCs w:val="24"/>
          <w:lang w:eastAsia="ja-JP"/>
        </w:rPr>
      </w:pPr>
      <w:r w:rsidRPr="00967F04">
        <w:rPr>
          <w:rFonts w:cs="ＭＳ明朝" w:hint="eastAsia"/>
          <w:szCs w:val="24"/>
          <w:lang w:eastAsia="ja-JP"/>
        </w:rPr>
        <w:t>（３）</w:t>
      </w:r>
      <w:r w:rsidRPr="00967F04">
        <w:rPr>
          <w:rFonts w:cs="ＭＳ明朝"/>
          <w:szCs w:val="24"/>
          <w:lang w:eastAsia="ja-JP"/>
        </w:rPr>
        <w:t>契約期間その他の基本的事項について双方の合意がなされた場合、正式にネーミングライツパートナーとして決定し、契約を締結します。</w:t>
      </w:r>
    </w:p>
    <w:p w14:paraId="461A351A" w14:textId="77777777" w:rsidR="00B12A07" w:rsidRPr="00967F04" w:rsidRDefault="00B12A07" w:rsidP="00BE0F1F">
      <w:pPr>
        <w:adjustRightInd w:val="0"/>
        <w:ind w:rightChars="190" w:right="418"/>
        <w:rPr>
          <w:rFonts w:cs="ＭＳ明朝"/>
          <w:szCs w:val="24"/>
          <w:lang w:eastAsia="ja-JP"/>
        </w:rPr>
      </w:pPr>
    </w:p>
    <w:p w14:paraId="6957A0B0" w14:textId="66015998" w:rsidR="007034EE" w:rsidRPr="00967F04" w:rsidRDefault="00F371D6" w:rsidP="00BE0F1F">
      <w:pPr>
        <w:adjustRightInd w:val="0"/>
        <w:ind w:rightChars="190" w:right="418"/>
        <w:rPr>
          <w:rFonts w:cs="ＭＳ明朝"/>
          <w:szCs w:val="24"/>
          <w:lang w:eastAsia="ja-JP"/>
        </w:rPr>
      </w:pPr>
      <w:r w:rsidRPr="00967F04">
        <w:rPr>
          <w:rFonts w:cs="ＭＳ明朝" w:hint="eastAsia"/>
          <w:szCs w:val="24"/>
          <w:lang w:eastAsia="ja-JP"/>
        </w:rPr>
        <w:t>1</w:t>
      </w:r>
      <w:r w:rsidR="00FF0484" w:rsidRPr="00967F04">
        <w:rPr>
          <w:rFonts w:cs="ＭＳ明朝" w:hint="eastAsia"/>
          <w:szCs w:val="24"/>
          <w:lang w:eastAsia="ja-JP"/>
        </w:rPr>
        <w:t>4</w:t>
      </w:r>
      <w:r w:rsidR="00837AAD" w:rsidRPr="00967F04">
        <w:rPr>
          <w:rFonts w:cs="ＭＳ明朝" w:hint="eastAsia"/>
          <w:szCs w:val="24"/>
          <w:lang w:eastAsia="ja-JP"/>
        </w:rPr>
        <w:t xml:space="preserve">　</w:t>
      </w:r>
      <w:r w:rsidR="005577CE" w:rsidRPr="00967F04">
        <w:rPr>
          <w:rFonts w:cs="ＭＳ明朝" w:hint="eastAsia"/>
          <w:szCs w:val="24"/>
          <w:lang w:eastAsia="ja-JP"/>
        </w:rPr>
        <w:t>結果</w:t>
      </w:r>
      <w:r w:rsidR="005577CE" w:rsidRPr="00967F04">
        <w:rPr>
          <w:rFonts w:cs="ＭＳ明朝"/>
          <w:szCs w:val="24"/>
          <w:lang w:eastAsia="ja-JP"/>
        </w:rPr>
        <w:t>通知</w:t>
      </w:r>
    </w:p>
    <w:p w14:paraId="5CA24E75" w14:textId="77777777" w:rsidR="002E1F21" w:rsidRPr="00C42039" w:rsidRDefault="002E1F21" w:rsidP="002E1F21">
      <w:pPr>
        <w:adjustRightInd w:val="0"/>
        <w:ind w:leftChars="100" w:left="220" w:rightChars="190" w:right="418" w:firstLineChars="50" w:firstLine="110"/>
        <w:rPr>
          <w:rFonts w:cs="ＭＳ明朝"/>
          <w:szCs w:val="24"/>
          <w:lang w:eastAsia="ja-JP"/>
        </w:rPr>
      </w:pPr>
      <w:r w:rsidRPr="00C42039">
        <w:rPr>
          <w:rFonts w:hint="eastAsia"/>
          <w:szCs w:val="24"/>
          <w:lang w:eastAsia="ja-JP"/>
        </w:rPr>
        <w:t>ネーミングライツ事業の審査結果</w:t>
      </w:r>
      <w:r w:rsidRPr="00C42039">
        <w:rPr>
          <w:rFonts w:cs="ＭＳ明朝" w:hint="eastAsia"/>
          <w:szCs w:val="24"/>
          <w:lang w:eastAsia="ja-JP"/>
        </w:rPr>
        <w:t>は、</w:t>
      </w:r>
      <w:bookmarkStart w:id="13" w:name="_Hlk206515144"/>
      <w:r w:rsidRPr="00C42039">
        <w:rPr>
          <w:rFonts w:cs="Segoe UI Emoji" w:hint="eastAsia"/>
          <w:szCs w:val="24"/>
          <w:lang w:eastAsia="ja-JP"/>
        </w:rPr>
        <w:t>令和</w:t>
      </w:r>
      <w:r>
        <w:rPr>
          <w:rFonts w:cs="Segoe UI Emoji" w:hint="eastAsia"/>
          <w:szCs w:val="24"/>
          <w:lang w:eastAsia="ja-JP"/>
        </w:rPr>
        <w:t>８</w:t>
      </w:r>
      <w:r w:rsidRPr="00C42039">
        <w:rPr>
          <w:rFonts w:cs="ＭＳ明朝"/>
          <w:szCs w:val="24"/>
          <w:lang w:eastAsia="ja-JP"/>
        </w:rPr>
        <w:t>年</w:t>
      </w:r>
      <w:r>
        <w:rPr>
          <w:rFonts w:cs="ＭＳ明朝" w:hint="eastAsia"/>
          <w:szCs w:val="24"/>
          <w:lang w:eastAsia="ja-JP"/>
        </w:rPr>
        <w:t>１０</w:t>
      </w:r>
      <w:r w:rsidRPr="00C42039">
        <w:rPr>
          <w:rFonts w:cs="ＭＳ明朝"/>
          <w:szCs w:val="24"/>
          <w:lang w:eastAsia="ja-JP"/>
        </w:rPr>
        <w:t>月</w:t>
      </w:r>
      <w:r>
        <w:rPr>
          <w:rFonts w:cs="ＭＳ明朝" w:hint="eastAsia"/>
          <w:szCs w:val="24"/>
          <w:lang w:eastAsia="ja-JP"/>
        </w:rPr>
        <w:t>下</w:t>
      </w:r>
      <w:r w:rsidRPr="00C42039">
        <w:rPr>
          <w:rFonts w:cs="ＭＳ明朝" w:hint="eastAsia"/>
          <w:szCs w:val="24"/>
          <w:lang w:eastAsia="ja-JP"/>
        </w:rPr>
        <w:t>旬</w:t>
      </w:r>
      <w:bookmarkEnd w:id="13"/>
      <w:r>
        <w:rPr>
          <w:rFonts w:cs="ＭＳ明朝" w:hint="eastAsia"/>
          <w:szCs w:val="24"/>
          <w:lang w:eastAsia="ja-JP"/>
        </w:rPr>
        <w:t>から１２月上旬の間</w:t>
      </w:r>
      <w:r w:rsidRPr="00C42039">
        <w:rPr>
          <w:rFonts w:cs="ＭＳ明朝"/>
          <w:szCs w:val="24"/>
          <w:lang w:eastAsia="ja-JP"/>
        </w:rPr>
        <w:t>に通知</w:t>
      </w:r>
      <w:r w:rsidRPr="00C42039">
        <w:rPr>
          <w:rFonts w:cs="ＭＳ明朝" w:hint="eastAsia"/>
          <w:szCs w:val="24"/>
          <w:lang w:eastAsia="ja-JP"/>
        </w:rPr>
        <w:t>する予定です</w:t>
      </w:r>
      <w:r w:rsidRPr="00C42039">
        <w:rPr>
          <w:rFonts w:cs="ＭＳ明朝"/>
          <w:szCs w:val="24"/>
          <w:lang w:eastAsia="ja-JP"/>
        </w:rPr>
        <w:t>。</w:t>
      </w:r>
    </w:p>
    <w:p w14:paraId="2569B9F5" w14:textId="640FBB20" w:rsidR="00B12A07" w:rsidRPr="00967F04" w:rsidRDefault="00C57981" w:rsidP="00B12A07">
      <w:pPr>
        <w:adjustRightInd w:val="0"/>
        <w:ind w:rightChars="190" w:right="418" w:firstLineChars="150" w:firstLine="330"/>
        <w:rPr>
          <w:rFonts w:cs="ＭＳ明朝"/>
          <w:szCs w:val="24"/>
          <w:lang w:eastAsia="ja-JP"/>
        </w:rPr>
      </w:pPr>
      <w:r w:rsidRPr="00967F04">
        <w:rPr>
          <w:rFonts w:cs="ＭＳ明朝" w:hint="eastAsia"/>
          <w:szCs w:val="24"/>
          <w:lang w:eastAsia="ja-JP"/>
        </w:rPr>
        <w:t>※審査内容により、通知が遅れる場合は別途ご連絡</w:t>
      </w:r>
      <w:r w:rsidR="00976586" w:rsidRPr="00967F04">
        <w:rPr>
          <w:rFonts w:cs="ＭＳ明朝" w:hint="eastAsia"/>
          <w:szCs w:val="24"/>
          <w:lang w:eastAsia="ja-JP"/>
        </w:rPr>
        <w:t>します。</w:t>
      </w:r>
    </w:p>
    <w:p w14:paraId="061BB4E5" w14:textId="77777777" w:rsidR="00104FA4" w:rsidRDefault="00104FA4" w:rsidP="00BE0F1F">
      <w:pPr>
        <w:adjustRightInd w:val="0"/>
        <w:ind w:rightChars="190" w:right="418"/>
        <w:rPr>
          <w:rFonts w:cs="ＭＳ明朝"/>
          <w:szCs w:val="24"/>
          <w:lang w:eastAsia="ja-JP"/>
        </w:rPr>
      </w:pPr>
    </w:p>
    <w:p w14:paraId="5CF66E46" w14:textId="77777777" w:rsidR="00B12A07" w:rsidRDefault="00B12A07" w:rsidP="00BE0F1F">
      <w:pPr>
        <w:adjustRightInd w:val="0"/>
        <w:ind w:rightChars="190" w:right="418"/>
        <w:rPr>
          <w:rFonts w:cs="ＭＳ明朝"/>
          <w:szCs w:val="24"/>
          <w:lang w:eastAsia="ja-JP"/>
        </w:rPr>
      </w:pPr>
    </w:p>
    <w:p w14:paraId="6ABD8440" w14:textId="77777777" w:rsidR="00B12A07" w:rsidRDefault="00B12A07" w:rsidP="00BE0F1F">
      <w:pPr>
        <w:adjustRightInd w:val="0"/>
        <w:ind w:rightChars="190" w:right="418"/>
        <w:rPr>
          <w:rFonts w:cs="ＭＳ明朝"/>
          <w:szCs w:val="24"/>
          <w:lang w:eastAsia="ja-JP"/>
        </w:rPr>
      </w:pPr>
    </w:p>
    <w:p w14:paraId="7F1DD3EB" w14:textId="77777777" w:rsidR="00B12A07" w:rsidRDefault="00B12A07" w:rsidP="00BE0F1F">
      <w:pPr>
        <w:adjustRightInd w:val="0"/>
        <w:ind w:rightChars="190" w:right="418"/>
        <w:rPr>
          <w:rFonts w:cs="ＭＳ明朝"/>
          <w:szCs w:val="24"/>
          <w:lang w:eastAsia="ja-JP"/>
        </w:rPr>
      </w:pPr>
    </w:p>
    <w:p w14:paraId="61116108" w14:textId="77777777" w:rsidR="00B12A07" w:rsidRDefault="00B12A07" w:rsidP="00BE0F1F">
      <w:pPr>
        <w:adjustRightInd w:val="0"/>
        <w:ind w:rightChars="190" w:right="418"/>
        <w:rPr>
          <w:rFonts w:cs="ＭＳ明朝"/>
          <w:szCs w:val="24"/>
          <w:lang w:eastAsia="ja-JP"/>
        </w:rPr>
      </w:pPr>
    </w:p>
    <w:p w14:paraId="711CC13C" w14:textId="77777777" w:rsidR="00B12A07" w:rsidRDefault="00B12A07" w:rsidP="00BE0F1F">
      <w:pPr>
        <w:adjustRightInd w:val="0"/>
        <w:ind w:rightChars="190" w:right="418"/>
        <w:rPr>
          <w:rFonts w:cs="ＭＳ明朝"/>
          <w:szCs w:val="24"/>
          <w:lang w:eastAsia="ja-JP"/>
        </w:rPr>
      </w:pPr>
    </w:p>
    <w:p w14:paraId="3D0E34EC" w14:textId="77777777" w:rsidR="00B12A07" w:rsidRDefault="00B12A07" w:rsidP="00BE0F1F">
      <w:pPr>
        <w:adjustRightInd w:val="0"/>
        <w:ind w:rightChars="190" w:right="418"/>
        <w:rPr>
          <w:rFonts w:cs="ＭＳ明朝"/>
          <w:szCs w:val="24"/>
          <w:lang w:eastAsia="ja-JP"/>
        </w:rPr>
      </w:pPr>
    </w:p>
    <w:p w14:paraId="5BF42CBB" w14:textId="77777777" w:rsidR="00B12A07" w:rsidRPr="00967F04" w:rsidRDefault="00B12A07" w:rsidP="00BE0F1F">
      <w:pPr>
        <w:adjustRightInd w:val="0"/>
        <w:ind w:rightChars="190" w:right="418"/>
        <w:rPr>
          <w:rFonts w:cs="ＭＳ明朝"/>
          <w:szCs w:val="24"/>
          <w:lang w:eastAsia="ja-JP"/>
        </w:rPr>
      </w:pPr>
    </w:p>
    <w:p w14:paraId="2F961A7D" w14:textId="5CD70138" w:rsidR="005577CE" w:rsidRPr="00967F04" w:rsidRDefault="00F371D6" w:rsidP="00BE0F1F">
      <w:pPr>
        <w:adjustRightInd w:val="0"/>
        <w:ind w:rightChars="190" w:right="418"/>
        <w:rPr>
          <w:rFonts w:cs="ＭＳ明朝"/>
          <w:szCs w:val="24"/>
          <w:lang w:eastAsia="ja-JP"/>
        </w:rPr>
      </w:pPr>
      <w:r w:rsidRPr="00967F04">
        <w:rPr>
          <w:rFonts w:cs="ＭＳ明朝" w:hint="eastAsia"/>
          <w:szCs w:val="24"/>
          <w:lang w:eastAsia="ja-JP"/>
        </w:rPr>
        <w:lastRenderedPageBreak/>
        <w:t>1</w:t>
      </w:r>
      <w:r w:rsidR="00FF0484" w:rsidRPr="00967F04">
        <w:rPr>
          <w:rFonts w:cs="ＭＳ明朝" w:hint="eastAsia"/>
          <w:szCs w:val="24"/>
          <w:lang w:eastAsia="ja-JP"/>
        </w:rPr>
        <w:t>5</w:t>
      </w:r>
      <w:r w:rsidR="00837AAD" w:rsidRPr="00967F04">
        <w:rPr>
          <w:rFonts w:cs="ＭＳ明朝" w:hint="eastAsia"/>
          <w:szCs w:val="24"/>
          <w:lang w:eastAsia="ja-JP"/>
        </w:rPr>
        <w:t xml:space="preserve">　</w:t>
      </w:r>
      <w:r w:rsidR="005577CE" w:rsidRPr="00967F04">
        <w:rPr>
          <w:rFonts w:hint="eastAsia"/>
          <w:szCs w:val="24"/>
          <w:lang w:eastAsia="ja-JP"/>
        </w:rPr>
        <w:t>ネーミングライツ料</w:t>
      </w:r>
      <w:r w:rsidR="00FF0484" w:rsidRPr="00967F04">
        <w:rPr>
          <w:rFonts w:hint="eastAsia"/>
          <w:szCs w:val="24"/>
          <w:lang w:eastAsia="ja-JP"/>
        </w:rPr>
        <w:t>の</w:t>
      </w:r>
      <w:r w:rsidR="005577CE" w:rsidRPr="00967F04">
        <w:rPr>
          <w:rFonts w:cs="ＭＳ明朝"/>
          <w:szCs w:val="24"/>
          <w:lang w:eastAsia="ja-JP"/>
        </w:rPr>
        <w:t>納入方法</w:t>
      </w:r>
    </w:p>
    <w:p w14:paraId="39EC9CEF" w14:textId="10E4AF4C" w:rsidR="00071822" w:rsidRPr="00B12A07" w:rsidRDefault="00C65DED" w:rsidP="00B12A07">
      <w:pPr>
        <w:adjustRightInd w:val="0"/>
        <w:ind w:leftChars="100" w:left="660" w:rightChars="190" w:right="418" w:hangingChars="200" w:hanging="440"/>
        <w:rPr>
          <w:lang w:eastAsia="ja-JP"/>
        </w:rPr>
      </w:pPr>
      <w:r w:rsidRPr="00967F04">
        <w:rPr>
          <w:rFonts w:cs="ＭＳ明朝" w:hint="eastAsia"/>
          <w:szCs w:val="24"/>
          <w:lang w:eastAsia="ja-JP"/>
        </w:rPr>
        <w:t xml:space="preserve">　</w:t>
      </w:r>
      <w:r w:rsidR="00CE41E2" w:rsidRPr="00967F04">
        <w:rPr>
          <w:rFonts w:hint="eastAsia"/>
          <w:lang w:eastAsia="ja-JP"/>
        </w:rPr>
        <w:t>原則として、ネーミングライツ料の納付期限は各年度の前年度３月３１日とし、市が発行する納付書により納付するものとします。</w:t>
      </w:r>
    </w:p>
    <w:tbl>
      <w:tblPr>
        <w:tblStyle w:val="ac"/>
        <w:tblW w:w="0" w:type="auto"/>
        <w:tblInd w:w="660" w:type="dxa"/>
        <w:tblLook w:val="04A0" w:firstRow="1" w:lastRow="0" w:firstColumn="1" w:lastColumn="0" w:noHBand="0" w:noVBand="1"/>
      </w:tblPr>
      <w:tblGrid>
        <w:gridCol w:w="4864"/>
        <w:gridCol w:w="3543"/>
      </w:tblGrid>
      <w:tr w:rsidR="00967F04" w:rsidRPr="00967F04" w14:paraId="79B42F34" w14:textId="77777777" w:rsidTr="006A2E64">
        <w:tc>
          <w:tcPr>
            <w:tcW w:w="4864" w:type="dxa"/>
          </w:tcPr>
          <w:p w14:paraId="14EE1DEB" w14:textId="6A1AB311" w:rsidR="00071822" w:rsidRPr="00967F04" w:rsidRDefault="006A2E64" w:rsidP="00071822">
            <w:pPr>
              <w:adjustRightInd w:val="0"/>
              <w:ind w:rightChars="190" w:right="418"/>
              <w:rPr>
                <w:rFonts w:cs="ＭＳ明朝"/>
                <w:szCs w:val="24"/>
                <w:lang w:eastAsia="ja-JP"/>
              </w:rPr>
            </w:pPr>
            <w:r w:rsidRPr="00967F04">
              <w:rPr>
                <w:rFonts w:cs="ＭＳ明朝" w:hint="eastAsia"/>
                <w:szCs w:val="24"/>
                <w:lang w:eastAsia="ja-JP"/>
              </w:rPr>
              <w:t>契約期間</w:t>
            </w:r>
          </w:p>
        </w:tc>
        <w:tc>
          <w:tcPr>
            <w:tcW w:w="3543" w:type="dxa"/>
          </w:tcPr>
          <w:p w14:paraId="0DFE8EAD" w14:textId="4346C77B" w:rsidR="00071822" w:rsidRPr="00967F04" w:rsidRDefault="00071822" w:rsidP="00071822">
            <w:pPr>
              <w:adjustRightInd w:val="0"/>
              <w:ind w:rightChars="190" w:right="418"/>
              <w:rPr>
                <w:rFonts w:cs="ＭＳ明朝"/>
                <w:szCs w:val="24"/>
                <w:lang w:eastAsia="ja-JP"/>
              </w:rPr>
            </w:pPr>
            <w:r w:rsidRPr="00967F04">
              <w:rPr>
                <w:rFonts w:cs="ＭＳ明朝" w:hint="eastAsia"/>
                <w:szCs w:val="24"/>
                <w:lang w:eastAsia="ja-JP"/>
              </w:rPr>
              <w:t>納付期限</w:t>
            </w:r>
          </w:p>
        </w:tc>
      </w:tr>
      <w:tr w:rsidR="00967F04" w:rsidRPr="00967F04" w14:paraId="319F2EEB" w14:textId="77777777" w:rsidTr="006A2E64">
        <w:tc>
          <w:tcPr>
            <w:tcW w:w="4864" w:type="dxa"/>
          </w:tcPr>
          <w:p w14:paraId="32C68B4C" w14:textId="1040A11A" w:rsidR="00B8043F" w:rsidRPr="00967F04" w:rsidRDefault="00B8043F" w:rsidP="00B8043F">
            <w:pPr>
              <w:adjustRightInd w:val="0"/>
              <w:ind w:rightChars="190" w:right="418"/>
              <w:rPr>
                <w:rFonts w:cs="ＭＳ明朝"/>
                <w:szCs w:val="24"/>
                <w:lang w:eastAsia="ja-JP"/>
              </w:rPr>
            </w:pPr>
            <w:r w:rsidRPr="00967F04">
              <w:rPr>
                <w:rFonts w:cs="ＭＳ明朝" w:hint="eastAsia"/>
                <w:sz w:val="20"/>
                <w:szCs w:val="24"/>
                <w:lang w:eastAsia="ja-JP"/>
              </w:rPr>
              <w:t>令和９年４月１日～令和１０年３月３１日分</w:t>
            </w:r>
          </w:p>
        </w:tc>
        <w:tc>
          <w:tcPr>
            <w:tcW w:w="3543" w:type="dxa"/>
          </w:tcPr>
          <w:p w14:paraId="05DAB004" w14:textId="547B562C" w:rsidR="00B8043F" w:rsidRPr="00967F04" w:rsidRDefault="00B8043F" w:rsidP="00B8043F">
            <w:pPr>
              <w:adjustRightInd w:val="0"/>
              <w:ind w:rightChars="190" w:right="418"/>
              <w:rPr>
                <w:rFonts w:cs="ＭＳ明朝"/>
                <w:szCs w:val="24"/>
                <w:lang w:eastAsia="ja-JP"/>
              </w:rPr>
            </w:pPr>
            <w:r w:rsidRPr="00967F04">
              <w:rPr>
                <w:rFonts w:cs="ＭＳ明朝" w:hint="eastAsia"/>
                <w:szCs w:val="24"/>
                <w:lang w:eastAsia="ja-JP"/>
              </w:rPr>
              <w:t>令和</w:t>
            </w:r>
            <w:r w:rsidR="00B12A07">
              <w:rPr>
                <w:rFonts w:cs="ＭＳ明朝" w:hint="eastAsia"/>
                <w:szCs w:val="24"/>
                <w:lang w:eastAsia="ja-JP"/>
              </w:rPr>
              <w:t xml:space="preserve">　９</w:t>
            </w:r>
            <w:r w:rsidRPr="00967F04">
              <w:rPr>
                <w:rFonts w:cs="ＭＳ明朝" w:hint="eastAsia"/>
                <w:szCs w:val="24"/>
                <w:lang w:eastAsia="ja-JP"/>
              </w:rPr>
              <w:t>年３月３１日</w:t>
            </w:r>
          </w:p>
        </w:tc>
      </w:tr>
      <w:tr w:rsidR="00967F04" w:rsidRPr="00967F04" w14:paraId="2D4EC655" w14:textId="77777777" w:rsidTr="006A2E64">
        <w:tc>
          <w:tcPr>
            <w:tcW w:w="4864" w:type="dxa"/>
          </w:tcPr>
          <w:p w14:paraId="42D7C051" w14:textId="50C02B2E" w:rsidR="00B8043F" w:rsidRPr="00967F04" w:rsidRDefault="00B8043F" w:rsidP="00B8043F">
            <w:pPr>
              <w:adjustRightInd w:val="0"/>
              <w:ind w:rightChars="190" w:right="418"/>
              <w:rPr>
                <w:rFonts w:cs="ＭＳ明朝"/>
                <w:szCs w:val="24"/>
                <w:lang w:eastAsia="ja-JP"/>
              </w:rPr>
            </w:pPr>
            <w:r w:rsidRPr="00967F04">
              <w:rPr>
                <w:rFonts w:cs="ＭＳ明朝" w:hint="eastAsia"/>
                <w:sz w:val="20"/>
                <w:szCs w:val="24"/>
                <w:lang w:eastAsia="ja-JP"/>
              </w:rPr>
              <w:t>令和１０年４月１日～令和１１年３月３１日分</w:t>
            </w:r>
          </w:p>
        </w:tc>
        <w:tc>
          <w:tcPr>
            <w:tcW w:w="3543" w:type="dxa"/>
          </w:tcPr>
          <w:p w14:paraId="69F9C02F" w14:textId="3D805257" w:rsidR="00B8043F" w:rsidRPr="00967F04" w:rsidRDefault="00B8043F" w:rsidP="00B8043F">
            <w:pPr>
              <w:adjustRightInd w:val="0"/>
              <w:ind w:rightChars="190" w:right="418"/>
              <w:rPr>
                <w:rFonts w:cs="ＭＳ明朝"/>
                <w:szCs w:val="24"/>
                <w:lang w:eastAsia="ja-JP"/>
              </w:rPr>
            </w:pPr>
            <w:r w:rsidRPr="00967F04">
              <w:rPr>
                <w:rFonts w:cs="ＭＳ明朝" w:hint="eastAsia"/>
                <w:szCs w:val="24"/>
                <w:lang w:eastAsia="ja-JP"/>
              </w:rPr>
              <w:t>令和１</w:t>
            </w:r>
            <w:r w:rsidR="00B12A07">
              <w:rPr>
                <w:rFonts w:cs="ＭＳ明朝" w:hint="eastAsia"/>
                <w:szCs w:val="24"/>
                <w:lang w:eastAsia="ja-JP"/>
              </w:rPr>
              <w:t>０</w:t>
            </w:r>
            <w:r w:rsidRPr="00967F04">
              <w:rPr>
                <w:rFonts w:cs="ＭＳ明朝" w:hint="eastAsia"/>
                <w:szCs w:val="24"/>
                <w:lang w:eastAsia="ja-JP"/>
              </w:rPr>
              <w:t>年３月３１日</w:t>
            </w:r>
          </w:p>
        </w:tc>
      </w:tr>
      <w:tr w:rsidR="00967F04" w:rsidRPr="00967F04" w14:paraId="51608B6E" w14:textId="77777777" w:rsidTr="006A2E64">
        <w:tc>
          <w:tcPr>
            <w:tcW w:w="4864" w:type="dxa"/>
          </w:tcPr>
          <w:p w14:paraId="48FAFBFA" w14:textId="394A6F5C" w:rsidR="00B8043F" w:rsidRPr="00967F04" w:rsidRDefault="00B8043F" w:rsidP="00B8043F">
            <w:pPr>
              <w:adjustRightInd w:val="0"/>
              <w:ind w:rightChars="190" w:right="418"/>
              <w:rPr>
                <w:rFonts w:cs="ＭＳ明朝"/>
                <w:sz w:val="20"/>
                <w:szCs w:val="24"/>
                <w:lang w:eastAsia="ja-JP"/>
              </w:rPr>
            </w:pPr>
            <w:r w:rsidRPr="00967F04">
              <w:rPr>
                <w:rFonts w:cs="ＭＳ明朝" w:hint="eastAsia"/>
                <w:sz w:val="20"/>
                <w:szCs w:val="24"/>
                <w:lang w:eastAsia="ja-JP"/>
              </w:rPr>
              <w:t>令和１１年４月１日～令和１２年３月３１日分</w:t>
            </w:r>
          </w:p>
        </w:tc>
        <w:tc>
          <w:tcPr>
            <w:tcW w:w="3543" w:type="dxa"/>
          </w:tcPr>
          <w:p w14:paraId="5FA17DB6" w14:textId="7D41E790" w:rsidR="00B8043F" w:rsidRPr="00967F04" w:rsidRDefault="00B8043F" w:rsidP="00B8043F">
            <w:pPr>
              <w:adjustRightInd w:val="0"/>
              <w:ind w:rightChars="190" w:right="418"/>
              <w:rPr>
                <w:rFonts w:cs="ＭＳ明朝"/>
                <w:szCs w:val="24"/>
                <w:lang w:eastAsia="ja-JP"/>
              </w:rPr>
            </w:pPr>
            <w:r w:rsidRPr="00967F04">
              <w:rPr>
                <w:rFonts w:cs="ＭＳ明朝" w:hint="eastAsia"/>
                <w:szCs w:val="24"/>
                <w:lang w:eastAsia="ja-JP"/>
              </w:rPr>
              <w:t>令和１</w:t>
            </w:r>
            <w:r w:rsidR="00B12A07">
              <w:rPr>
                <w:rFonts w:cs="ＭＳ明朝" w:hint="eastAsia"/>
                <w:szCs w:val="24"/>
                <w:lang w:eastAsia="ja-JP"/>
              </w:rPr>
              <w:t>１</w:t>
            </w:r>
            <w:r w:rsidRPr="00967F04">
              <w:rPr>
                <w:rFonts w:cs="ＭＳ明朝" w:hint="eastAsia"/>
                <w:szCs w:val="24"/>
                <w:lang w:eastAsia="ja-JP"/>
              </w:rPr>
              <w:t>年３月３１日</w:t>
            </w:r>
          </w:p>
        </w:tc>
      </w:tr>
      <w:tr w:rsidR="00967F04" w:rsidRPr="00967F04" w14:paraId="3FBD6089" w14:textId="77777777" w:rsidTr="00B8043F">
        <w:trPr>
          <w:trHeight w:val="70"/>
        </w:trPr>
        <w:tc>
          <w:tcPr>
            <w:tcW w:w="4864" w:type="dxa"/>
          </w:tcPr>
          <w:p w14:paraId="110041AD" w14:textId="0EE27FB5" w:rsidR="00B8043F" w:rsidRPr="00967F04" w:rsidRDefault="00B8043F" w:rsidP="00B8043F">
            <w:pPr>
              <w:adjustRightInd w:val="0"/>
              <w:ind w:rightChars="190" w:right="418"/>
              <w:rPr>
                <w:rFonts w:cs="ＭＳ明朝"/>
                <w:sz w:val="20"/>
                <w:szCs w:val="24"/>
                <w:lang w:eastAsia="ja-JP"/>
              </w:rPr>
            </w:pPr>
            <w:r w:rsidRPr="00967F04">
              <w:rPr>
                <w:rFonts w:cs="ＭＳ明朝" w:hint="eastAsia"/>
                <w:sz w:val="20"/>
                <w:szCs w:val="24"/>
                <w:lang w:eastAsia="ja-JP"/>
              </w:rPr>
              <w:t>令和１２年４月１日～令和１３年３月３１日分</w:t>
            </w:r>
          </w:p>
        </w:tc>
        <w:tc>
          <w:tcPr>
            <w:tcW w:w="3543" w:type="dxa"/>
          </w:tcPr>
          <w:p w14:paraId="51E455D3" w14:textId="017035FB" w:rsidR="00B8043F" w:rsidRPr="00967F04" w:rsidRDefault="00B8043F" w:rsidP="00B8043F">
            <w:pPr>
              <w:adjustRightInd w:val="0"/>
              <w:ind w:rightChars="190" w:right="418"/>
              <w:rPr>
                <w:rFonts w:cs="ＭＳ明朝"/>
                <w:szCs w:val="24"/>
                <w:lang w:eastAsia="ja-JP"/>
              </w:rPr>
            </w:pPr>
            <w:r w:rsidRPr="00967F04">
              <w:rPr>
                <w:rFonts w:cs="ＭＳ明朝" w:hint="eastAsia"/>
                <w:szCs w:val="24"/>
                <w:lang w:eastAsia="ja-JP"/>
              </w:rPr>
              <w:t>令和１</w:t>
            </w:r>
            <w:r w:rsidR="00B12A07">
              <w:rPr>
                <w:rFonts w:cs="ＭＳ明朝" w:hint="eastAsia"/>
                <w:szCs w:val="24"/>
                <w:lang w:eastAsia="ja-JP"/>
              </w:rPr>
              <w:t>２</w:t>
            </w:r>
            <w:r w:rsidRPr="00967F04">
              <w:rPr>
                <w:rFonts w:cs="ＭＳ明朝" w:hint="eastAsia"/>
                <w:szCs w:val="24"/>
                <w:lang w:eastAsia="ja-JP"/>
              </w:rPr>
              <w:t>年３月３１日</w:t>
            </w:r>
          </w:p>
        </w:tc>
      </w:tr>
      <w:tr w:rsidR="00B8043F" w:rsidRPr="00967F04" w14:paraId="5490E7DC" w14:textId="77777777" w:rsidTr="006A2E64">
        <w:tc>
          <w:tcPr>
            <w:tcW w:w="4864" w:type="dxa"/>
          </w:tcPr>
          <w:p w14:paraId="63A9DE1F" w14:textId="79FEACD0" w:rsidR="00B8043F" w:rsidRPr="00967F04" w:rsidRDefault="00B8043F" w:rsidP="00B8043F">
            <w:pPr>
              <w:adjustRightInd w:val="0"/>
              <w:ind w:rightChars="190" w:right="418"/>
              <w:rPr>
                <w:rFonts w:cs="ＭＳ明朝"/>
                <w:sz w:val="20"/>
                <w:szCs w:val="24"/>
                <w:lang w:eastAsia="ja-JP"/>
              </w:rPr>
            </w:pPr>
            <w:r w:rsidRPr="00967F04">
              <w:rPr>
                <w:rFonts w:cs="ＭＳ明朝" w:hint="eastAsia"/>
                <w:sz w:val="20"/>
                <w:szCs w:val="24"/>
                <w:lang w:eastAsia="ja-JP"/>
              </w:rPr>
              <w:t>令和１３年４月１日～令和１４年３月３１日分</w:t>
            </w:r>
          </w:p>
        </w:tc>
        <w:tc>
          <w:tcPr>
            <w:tcW w:w="3543" w:type="dxa"/>
          </w:tcPr>
          <w:p w14:paraId="06BB2541" w14:textId="4446FC69" w:rsidR="00B8043F" w:rsidRPr="00967F04" w:rsidRDefault="00B8043F" w:rsidP="00B8043F">
            <w:pPr>
              <w:adjustRightInd w:val="0"/>
              <w:ind w:rightChars="190" w:right="418"/>
              <w:rPr>
                <w:rFonts w:cs="ＭＳ明朝"/>
                <w:szCs w:val="24"/>
                <w:lang w:eastAsia="ja-JP"/>
              </w:rPr>
            </w:pPr>
            <w:r w:rsidRPr="00967F04">
              <w:rPr>
                <w:rFonts w:cs="ＭＳ明朝" w:hint="eastAsia"/>
                <w:szCs w:val="24"/>
                <w:lang w:eastAsia="ja-JP"/>
              </w:rPr>
              <w:t>令和１</w:t>
            </w:r>
            <w:r w:rsidR="00B12A07">
              <w:rPr>
                <w:rFonts w:cs="ＭＳ明朝" w:hint="eastAsia"/>
                <w:szCs w:val="24"/>
                <w:lang w:eastAsia="ja-JP"/>
              </w:rPr>
              <w:t>３</w:t>
            </w:r>
            <w:r w:rsidRPr="00967F04">
              <w:rPr>
                <w:rFonts w:cs="ＭＳ明朝" w:hint="eastAsia"/>
                <w:szCs w:val="24"/>
                <w:lang w:eastAsia="ja-JP"/>
              </w:rPr>
              <w:t>年３月３１日</w:t>
            </w:r>
          </w:p>
        </w:tc>
      </w:tr>
    </w:tbl>
    <w:p w14:paraId="1D6BC34F" w14:textId="2E3B2983" w:rsidR="00780274" w:rsidRPr="00967F04" w:rsidRDefault="00780274" w:rsidP="00BE0F1F">
      <w:pPr>
        <w:adjustRightInd w:val="0"/>
        <w:ind w:leftChars="100" w:left="220" w:rightChars="190" w:right="418" w:firstLineChars="100" w:firstLine="220"/>
        <w:rPr>
          <w:rFonts w:cs="ＭＳ明朝"/>
          <w:szCs w:val="24"/>
          <w:lang w:eastAsia="ja-JP"/>
        </w:rPr>
      </w:pPr>
    </w:p>
    <w:p w14:paraId="34BC1F25" w14:textId="793A6744" w:rsidR="00780274" w:rsidRPr="00967F04" w:rsidRDefault="00CE41E2" w:rsidP="005E5C93">
      <w:pPr>
        <w:adjustRightInd w:val="0"/>
        <w:ind w:leftChars="200" w:left="440" w:rightChars="190" w:right="418" w:firstLineChars="100" w:firstLine="220"/>
        <w:rPr>
          <w:rFonts w:cs="ＭＳ明朝"/>
          <w:szCs w:val="24"/>
          <w:lang w:eastAsia="ja-JP"/>
        </w:rPr>
      </w:pPr>
      <w:r w:rsidRPr="00967F04">
        <w:rPr>
          <w:rFonts w:cs="ＭＳ明朝" w:hint="eastAsia"/>
          <w:szCs w:val="24"/>
          <w:lang w:eastAsia="ja-JP"/>
        </w:rPr>
        <w:t>ただし、契約前にネーミングライツパートナーから納付期限の変更の申し出があった場合、または市がネーミングライツ事業を実施する</w:t>
      </w:r>
      <w:r w:rsidR="00404B47" w:rsidRPr="00967F04">
        <w:rPr>
          <w:rFonts w:cs="ＭＳ明朝" w:hint="eastAsia"/>
          <w:szCs w:val="24"/>
          <w:lang w:eastAsia="ja-JP"/>
        </w:rPr>
        <w:t>上</w:t>
      </w:r>
      <w:r w:rsidRPr="00967F04">
        <w:rPr>
          <w:rFonts w:cs="ＭＳ明朝" w:hint="eastAsia"/>
          <w:szCs w:val="24"/>
          <w:lang w:eastAsia="ja-JP"/>
        </w:rPr>
        <w:t>で必要と認めた場合は、納付期限の変更をすることができるものとします。</w:t>
      </w:r>
    </w:p>
    <w:p w14:paraId="44AC5A9F" w14:textId="699EBA36" w:rsidR="002C0BAA" w:rsidRPr="00967F04" w:rsidRDefault="002C0BAA">
      <w:pPr>
        <w:adjustRightInd w:val="0"/>
        <w:ind w:rightChars="190" w:right="418"/>
        <w:rPr>
          <w:rFonts w:cs="Century"/>
          <w:szCs w:val="24"/>
          <w:lang w:eastAsia="ja-JP"/>
        </w:rPr>
      </w:pPr>
    </w:p>
    <w:p w14:paraId="47163A42" w14:textId="77777777" w:rsidR="00104FA4" w:rsidRPr="00967F04" w:rsidRDefault="00104FA4">
      <w:pPr>
        <w:adjustRightInd w:val="0"/>
        <w:ind w:rightChars="190" w:right="418"/>
        <w:rPr>
          <w:rFonts w:cs="Century"/>
          <w:szCs w:val="24"/>
          <w:lang w:eastAsia="ja-JP"/>
        </w:rPr>
      </w:pPr>
    </w:p>
    <w:p w14:paraId="0E08776D" w14:textId="3F56BBDA" w:rsidR="005577CE" w:rsidRPr="00967F04" w:rsidRDefault="00F371D6" w:rsidP="00D0207A">
      <w:pPr>
        <w:adjustRightInd w:val="0"/>
        <w:ind w:left="720" w:rightChars="190" w:right="418" w:hanging="720"/>
        <w:rPr>
          <w:rFonts w:cs="Century"/>
          <w:szCs w:val="24"/>
          <w:lang w:eastAsia="ja-JP"/>
        </w:rPr>
      </w:pPr>
      <w:r w:rsidRPr="00967F04">
        <w:rPr>
          <w:rFonts w:cs="Century" w:hint="eastAsia"/>
          <w:szCs w:val="24"/>
          <w:lang w:eastAsia="ja-JP"/>
        </w:rPr>
        <w:t>1</w:t>
      </w:r>
      <w:r w:rsidR="00FF0484" w:rsidRPr="00967F04">
        <w:rPr>
          <w:rFonts w:cs="Century" w:hint="eastAsia"/>
          <w:szCs w:val="24"/>
          <w:lang w:eastAsia="ja-JP"/>
        </w:rPr>
        <w:t>6</w:t>
      </w:r>
      <w:r w:rsidR="00837AAD" w:rsidRPr="00967F04">
        <w:rPr>
          <w:rFonts w:cs="Century" w:hint="eastAsia"/>
          <w:szCs w:val="24"/>
          <w:lang w:eastAsia="ja-JP"/>
        </w:rPr>
        <w:t xml:space="preserve">　</w:t>
      </w:r>
      <w:r w:rsidR="005577CE" w:rsidRPr="00967F04">
        <w:rPr>
          <w:rFonts w:cs="Century" w:hint="eastAsia"/>
          <w:szCs w:val="24"/>
          <w:lang w:eastAsia="ja-JP"/>
        </w:rPr>
        <w:t>その他</w:t>
      </w:r>
    </w:p>
    <w:p w14:paraId="75DA40EC" w14:textId="77777777" w:rsidR="005577CE" w:rsidRPr="00967F04" w:rsidRDefault="005577CE" w:rsidP="00BE0F1F">
      <w:pPr>
        <w:adjustRightInd w:val="0"/>
        <w:ind w:rightChars="190" w:right="418" w:firstLineChars="100" w:firstLine="220"/>
        <w:rPr>
          <w:rFonts w:cs="ＭＳ明朝"/>
          <w:szCs w:val="24"/>
          <w:lang w:eastAsia="ja-JP"/>
        </w:rPr>
      </w:pPr>
      <w:r w:rsidRPr="00967F04">
        <w:rPr>
          <w:rFonts w:cs="ＭＳ明朝" w:hint="eastAsia"/>
          <w:szCs w:val="24"/>
          <w:lang w:eastAsia="ja-JP"/>
        </w:rPr>
        <w:t>（１）契約の解除</w:t>
      </w:r>
    </w:p>
    <w:p w14:paraId="13395645" w14:textId="77777777" w:rsidR="005F3533" w:rsidRPr="00967F04" w:rsidRDefault="005F3533" w:rsidP="001F1668">
      <w:pPr>
        <w:adjustRightInd w:val="0"/>
        <w:ind w:leftChars="200" w:left="440" w:firstLineChars="100" w:firstLine="22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次のいずれかに該当するときは、契約を解除することができます。</w:t>
      </w:r>
    </w:p>
    <w:p w14:paraId="19AF549C"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p>
    <w:p w14:paraId="764D9958"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＜市が契約解除するとき＞</w:t>
      </w:r>
    </w:p>
    <w:p w14:paraId="1A00B969"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・事前の連絡なく、指定する期日までにネーミングライツパートナーがネーミングライツ料を納入しないとき。</w:t>
      </w:r>
    </w:p>
    <w:p w14:paraId="28D5AF1D"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・ネーミングライツパートナーに、本市の名誉又は信用を失墜し、業務を妨害し、若しくは事務を停滞させるような行為があったとき。</w:t>
      </w:r>
    </w:p>
    <w:p w14:paraId="28ABA754"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・ネーミングライツパートナーについて、破産、民事再生、会社更生又は特別清算の手続開始の申立てがなされたとき。</w:t>
      </w:r>
    </w:p>
    <w:p w14:paraId="5C3F1968"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・ネーミングライツパートナーに、社会的信用、経済的信用を著しく損なう事態が生じたとき。</w:t>
      </w:r>
    </w:p>
    <w:p w14:paraId="7BBE8717"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・ネーミングライツパートナーが、各種法令の規定に違反したとき。</w:t>
      </w:r>
    </w:p>
    <w:p w14:paraId="5751752A"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・ネーミングライツパートナーが、契約の規定に違反したとき。</w:t>
      </w:r>
    </w:p>
    <w:p w14:paraId="6B08B72E"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p>
    <w:p w14:paraId="48684144"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なお、契約を解除したときは、上尾市ネーミングライツ事業契約解除通知書によりネーミングライツパートナーに通知するものとします。</w:t>
      </w:r>
    </w:p>
    <w:p w14:paraId="629CBAB9"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p>
    <w:p w14:paraId="31B43010"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＜ネーミングライツパートナーが契約解除するとき＞</w:t>
      </w:r>
    </w:p>
    <w:p w14:paraId="68A49C05"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・市が施設等の愛称として施設愛称以外の名称、呼称を用いる等、市が契約上の義務に違反したとき。</w:t>
      </w:r>
    </w:p>
    <w:p w14:paraId="0E024D3A"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・施設等の運営を故意に懈怠する等、市がネーミングライツパートナーの契約上の権利を損なう行為をし、それを継続するとき。</w:t>
      </w:r>
    </w:p>
    <w:p w14:paraId="095962A5" w14:textId="77777777" w:rsidR="005F3533" w:rsidRPr="00967F04" w:rsidRDefault="005F3533" w:rsidP="005F3533">
      <w:pPr>
        <w:adjustRightInd w:val="0"/>
        <w:ind w:leftChars="200" w:left="44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※以上の場合、ネーミングライツパートナーは、市が自らの責任及び負担により看板等を除却し、標示前と同様の状態に復旧するよう請求できるものとします。</w:t>
      </w:r>
    </w:p>
    <w:p w14:paraId="31E856C8" w14:textId="77777777" w:rsidR="005F3533" w:rsidRPr="00967F04" w:rsidRDefault="005F3533" w:rsidP="00956EB0">
      <w:pPr>
        <w:adjustRightInd w:val="0"/>
        <w:ind w:leftChars="300" w:left="660" w:rightChars="190" w:right="418" w:firstLineChars="100" w:firstLine="220"/>
        <w:rPr>
          <w:rFonts w:asciiTheme="minorEastAsia" w:eastAsiaTheme="minorEastAsia" w:hAnsiTheme="minorEastAsia" w:cs="ＭＳ明朝"/>
          <w:strike/>
          <w:szCs w:val="24"/>
          <w:lang w:eastAsia="ja-JP"/>
        </w:rPr>
      </w:pPr>
    </w:p>
    <w:p w14:paraId="1415A763" w14:textId="77777777" w:rsidR="005577CE" w:rsidRPr="00967F04" w:rsidRDefault="005577CE" w:rsidP="00BE0F1F">
      <w:pPr>
        <w:adjustRightInd w:val="0"/>
        <w:ind w:rightChars="190" w:right="418" w:firstLineChars="100" w:firstLine="220"/>
        <w:rPr>
          <w:rFonts w:cs="ＭＳ明朝"/>
          <w:szCs w:val="24"/>
          <w:lang w:eastAsia="ja-JP"/>
        </w:rPr>
      </w:pPr>
      <w:r w:rsidRPr="00967F04">
        <w:rPr>
          <w:rFonts w:cs="ＭＳ明朝" w:hint="eastAsia"/>
          <w:szCs w:val="24"/>
          <w:lang w:eastAsia="ja-JP"/>
        </w:rPr>
        <w:t>（２）留意事項</w:t>
      </w:r>
    </w:p>
    <w:p w14:paraId="1DC33F75" w14:textId="2842BC61" w:rsidR="005577CE" w:rsidRPr="00967F04" w:rsidRDefault="005577CE" w:rsidP="00956EB0">
      <w:pPr>
        <w:adjustRightInd w:val="0"/>
        <w:ind w:leftChars="300" w:left="880" w:rightChars="190" w:right="418" w:hangingChars="100" w:hanging="220"/>
        <w:rPr>
          <w:rFonts w:cs="ＭＳ明朝"/>
          <w:szCs w:val="24"/>
          <w:lang w:eastAsia="ja-JP"/>
        </w:rPr>
      </w:pPr>
      <w:r w:rsidRPr="00967F04">
        <w:rPr>
          <w:rFonts w:cs="ＭＳ明朝" w:hint="eastAsia"/>
          <w:szCs w:val="24"/>
          <w:lang w:eastAsia="ja-JP"/>
        </w:rPr>
        <w:t>①提案に当たっての費用及び契約締結に係る費用については、</w:t>
      </w:r>
      <w:r w:rsidR="00A96C38" w:rsidRPr="00967F04">
        <w:rPr>
          <w:rFonts w:cs="ＭＳ明朝" w:hint="eastAsia"/>
          <w:szCs w:val="24"/>
          <w:lang w:eastAsia="ja-JP"/>
        </w:rPr>
        <w:t>ネーミングライツ</w:t>
      </w:r>
      <w:r w:rsidR="0020288E" w:rsidRPr="00967F04">
        <w:rPr>
          <w:rFonts w:cs="ＭＳ明朝" w:hint="eastAsia"/>
          <w:szCs w:val="24"/>
          <w:lang w:eastAsia="ja-JP"/>
        </w:rPr>
        <w:t>パートナー</w:t>
      </w:r>
      <w:r w:rsidR="00404B47" w:rsidRPr="00967F04">
        <w:rPr>
          <w:rFonts w:cs="ＭＳ明朝" w:hint="eastAsia"/>
          <w:szCs w:val="24"/>
          <w:lang w:eastAsia="ja-JP"/>
        </w:rPr>
        <w:t>の</w:t>
      </w:r>
      <w:r w:rsidRPr="00967F04">
        <w:rPr>
          <w:rFonts w:cs="ＭＳ明朝" w:hint="eastAsia"/>
          <w:szCs w:val="24"/>
          <w:lang w:eastAsia="ja-JP"/>
        </w:rPr>
        <w:t>負担</w:t>
      </w:r>
      <w:r w:rsidR="007F1C49" w:rsidRPr="00967F04">
        <w:rPr>
          <w:rFonts w:cs="ＭＳ明朝" w:hint="eastAsia"/>
          <w:szCs w:val="24"/>
          <w:lang w:eastAsia="ja-JP"/>
        </w:rPr>
        <w:t>とし</w:t>
      </w:r>
      <w:r w:rsidRPr="00967F04">
        <w:rPr>
          <w:rFonts w:cs="ＭＳ明朝" w:hint="eastAsia"/>
          <w:szCs w:val="24"/>
          <w:lang w:eastAsia="ja-JP"/>
        </w:rPr>
        <w:t>ます。</w:t>
      </w:r>
    </w:p>
    <w:p w14:paraId="666631B6" w14:textId="479F1EDB" w:rsidR="005577CE" w:rsidRPr="00967F04" w:rsidRDefault="00CF17AC" w:rsidP="00CF17AC">
      <w:pPr>
        <w:adjustRightInd w:val="0"/>
        <w:ind w:leftChars="300" w:left="880" w:rightChars="190" w:right="418" w:hangingChars="100" w:hanging="220"/>
        <w:rPr>
          <w:rFonts w:cs="ＭＳ明朝"/>
          <w:szCs w:val="24"/>
          <w:lang w:eastAsia="ja-JP"/>
        </w:rPr>
      </w:pPr>
      <w:r w:rsidRPr="00967F04">
        <w:rPr>
          <w:rFonts w:cs="ＭＳ明朝" w:hint="eastAsia"/>
          <w:szCs w:val="24"/>
          <w:lang w:eastAsia="ja-JP"/>
        </w:rPr>
        <w:t>②</w:t>
      </w:r>
      <w:r w:rsidR="009216C8" w:rsidRPr="00967F04">
        <w:rPr>
          <w:rFonts w:cs="ＭＳ明朝" w:hint="eastAsia"/>
          <w:szCs w:val="24"/>
          <w:lang w:eastAsia="ja-JP"/>
        </w:rPr>
        <w:t>利用者の混乱を避けるため、契約期間中</w:t>
      </w:r>
      <w:r w:rsidR="002F3C0F" w:rsidRPr="00967F04">
        <w:rPr>
          <w:rFonts w:cs="ＭＳ明朝" w:hint="eastAsia"/>
          <w:szCs w:val="24"/>
          <w:lang w:eastAsia="ja-JP"/>
        </w:rPr>
        <w:t>の</w:t>
      </w:r>
      <w:r w:rsidRPr="00967F04">
        <w:rPr>
          <w:rFonts w:cs="ＭＳ明朝" w:hint="eastAsia"/>
          <w:szCs w:val="24"/>
          <w:lang w:eastAsia="ja-JP"/>
        </w:rPr>
        <w:t>愛称</w:t>
      </w:r>
      <w:r w:rsidR="002F3C0F" w:rsidRPr="00967F04">
        <w:rPr>
          <w:rFonts w:cs="ＭＳ明朝" w:hint="eastAsia"/>
          <w:szCs w:val="24"/>
          <w:lang w:eastAsia="ja-JP"/>
        </w:rPr>
        <w:t>の</w:t>
      </w:r>
      <w:r w:rsidRPr="00967F04">
        <w:rPr>
          <w:rFonts w:cs="ＭＳ明朝" w:hint="eastAsia"/>
          <w:szCs w:val="24"/>
          <w:lang w:eastAsia="ja-JP"/>
        </w:rPr>
        <w:t>変更</w:t>
      </w:r>
      <w:r w:rsidR="002F3C0F" w:rsidRPr="00967F04">
        <w:rPr>
          <w:rFonts w:cs="ＭＳ明朝" w:hint="eastAsia"/>
          <w:szCs w:val="24"/>
          <w:lang w:eastAsia="ja-JP"/>
        </w:rPr>
        <w:t>は</w:t>
      </w:r>
      <w:r w:rsidRPr="00967F04">
        <w:rPr>
          <w:rFonts w:cs="ＭＳ明朝" w:hint="eastAsia"/>
          <w:szCs w:val="24"/>
          <w:lang w:eastAsia="ja-JP"/>
        </w:rPr>
        <w:t>できません。</w:t>
      </w:r>
      <w:r w:rsidR="002F3C0F" w:rsidRPr="00967F04">
        <w:rPr>
          <w:rFonts w:cs="ＭＳ明朝" w:hint="eastAsia"/>
          <w:szCs w:val="24"/>
          <w:lang w:eastAsia="ja-JP"/>
        </w:rPr>
        <w:t>また、必要に応じて、条例上の名称を併記する場合があります。</w:t>
      </w:r>
    </w:p>
    <w:p w14:paraId="649997C7" w14:textId="05B0D682" w:rsidR="005F3533" w:rsidRPr="00967F04" w:rsidRDefault="00450064" w:rsidP="001F1668">
      <w:pPr>
        <w:ind w:left="880" w:rightChars="190" w:right="418" w:hangingChars="400" w:hanging="880"/>
        <w:rPr>
          <w:rFonts w:asciiTheme="minorEastAsia" w:eastAsiaTheme="minorEastAsia" w:hAnsiTheme="minorEastAsia" w:cs="UD デジタル 教科書体 NK-R"/>
          <w:lang w:eastAsia="ja-JP"/>
        </w:rPr>
      </w:pPr>
      <w:r w:rsidRPr="00967F04">
        <w:rPr>
          <w:rFonts w:hint="eastAsia"/>
          <w:szCs w:val="24"/>
          <w:lang w:eastAsia="ja-JP"/>
        </w:rPr>
        <w:t xml:space="preserve">　　　③</w:t>
      </w:r>
      <w:r w:rsidR="005F3533" w:rsidRPr="00967F04">
        <w:rPr>
          <w:rFonts w:asciiTheme="minorEastAsia" w:eastAsiaTheme="minorEastAsia" w:hAnsiTheme="minorEastAsia" w:cs="UD デジタル 教科書体 NK-R" w:hint="eastAsia"/>
          <w:lang w:eastAsia="ja-JP"/>
        </w:rPr>
        <w:t>審査委員会の審査において優先交渉権者を選定した後、「上尾市暴力団排除条例（平成２４年１２月２６日条例第２７号）」に基づき、「暴力団員による不当な行為の防止等に関する法律（平成３年法律第７７号）」第２条第２号に規定する暴力団又は同条第６号に規定する暴力団員及びそれらの利益となる活動を行う法人</w:t>
      </w:r>
      <w:r w:rsidR="0057654D" w:rsidRPr="00967F04">
        <w:rPr>
          <w:rFonts w:asciiTheme="minorEastAsia" w:eastAsiaTheme="minorEastAsia" w:hAnsiTheme="minorEastAsia" w:cs="UD デジタル 教科書体 NK-R" w:hint="eastAsia"/>
          <w:lang w:eastAsia="ja-JP"/>
        </w:rPr>
        <w:t>等</w:t>
      </w:r>
      <w:r w:rsidR="005F3533" w:rsidRPr="00967F04">
        <w:rPr>
          <w:rFonts w:asciiTheme="minorEastAsia" w:eastAsiaTheme="minorEastAsia" w:hAnsiTheme="minorEastAsia" w:cs="UD デジタル 教科書体 NK-R" w:hint="eastAsia"/>
          <w:lang w:eastAsia="ja-JP"/>
        </w:rPr>
        <w:t>（以下、「暴力団員等」という。）でないか、について埼玉県警察へ照会します。</w:t>
      </w:r>
    </w:p>
    <w:p w14:paraId="73609D3C" w14:textId="77777777" w:rsidR="005F3533" w:rsidRPr="00967F04" w:rsidRDefault="005F3533" w:rsidP="005F3533">
      <w:pPr>
        <w:adjustRightInd w:val="0"/>
        <w:ind w:leftChars="300" w:left="660" w:firstLineChars="100" w:firstLine="22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ただし、優先交渉権者が上場企業であるなどの理由により、暴力団員等に該当しないと市が</w:t>
      </w:r>
      <w:r w:rsidRPr="00967F04">
        <w:rPr>
          <w:rFonts w:asciiTheme="minorEastAsia" w:eastAsiaTheme="minorEastAsia" w:hAnsiTheme="minorEastAsia" w:cs="UD デジタル 教科書体 NK-R" w:hint="eastAsia"/>
          <w:lang w:eastAsia="ja-JP"/>
        </w:rPr>
        <w:lastRenderedPageBreak/>
        <w:t>判断する場合は、照会を省略することができるものとします。</w:t>
      </w:r>
    </w:p>
    <w:p w14:paraId="5C7CEEDF" w14:textId="0CE61ECA" w:rsidR="005F3533" w:rsidRPr="00C42039" w:rsidRDefault="005F3533" w:rsidP="005E5C93">
      <w:pPr>
        <w:adjustRightInd w:val="0"/>
        <w:ind w:leftChars="300" w:left="660" w:firstLineChars="100" w:firstLine="220"/>
        <w:rPr>
          <w:rFonts w:asciiTheme="minorEastAsia" w:eastAsiaTheme="minorEastAsia" w:hAnsiTheme="minorEastAsia" w:cs="UD デジタル 教科書体 NK-R"/>
          <w:lang w:eastAsia="ja-JP"/>
        </w:rPr>
      </w:pPr>
      <w:r w:rsidRPr="00967F04">
        <w:rPr>
          <w:rFonts w:asciiTheme="minorEastAsia" w:eastAsiaTheme="minorEastAsia" w:hAnsiTheme="minorEastAsia" w:cs="UD デジタル 教科書体 NK-R" w:hint="eastAsia"/>
          <w:lang w:eastAsia="ja-JP"/>
        </w:rPr>
        <w:t>埼玉県警察への照会は、選定した優先交渉権者に団体役員の個人情報の提供の同意を得た上で行います。そのため、優先交渉権者を選定した後に、「個人情報の外部提供同意書」（別紙</w:t>
      </w:r>
      <w:r w:rsidR="00E67E20" w:rsidRPr="00C42039">
        <w:rPr>
          <w:rFonts w:asciiTheme="minorEastAsia" w:eastAsiaTheme="minorEastAsia" w:hAnsiTheme="minorEastAsia" w:cs="UD デジタル 教科書体 NK-R" w:hint="eastAsia"/>
          <w:lang w:eastAsia="ja-JP"/>
        </w:rPr>
        <w:t>５</w:t>
      </w:r>
      <w:r w:rsidRPr="00C42039">
        <w:rPr>
          <w:rFonts w:asciiTheme="minorEastAsia" w:eastAsiaTheme="minorEastAsia" w:hAnsiTheme="minorEastAsia" w:cs="UD デジタル 教科書体 NK-R" w:hint="eastAsia"/>
          <w:lang w:eastAsia="ja-JP"/>
        </w:rPr>
        <w:t>）の提出を依頼します。</w:t>
      </w:r>
    </w:p>
    <w:p w14:paraId="3FE4C664" w14:textId="77777777" w:rsidR="005F3533" w:rsidRPr="00C42039" w:rsidRDefault="005F3533" w:rsidP="005E5C93">
      <w:pPr>
        <w:adjustRightInd w:val="0"/>
        <w:ind w:leftChars="300" w:left="660" w:firstLineChars="100" w:firstLine="220"/>
        <w:rPr>
          <w:rFonts w:asciiTheme="minorEastAsia" w:eastAsiaTheme="minorEastAsia" w:hAnsiTheme="minorEastAsia" w:cs="UD デジタル 教科書体 NK-R"/>
          <w:lang w:eastAsia="ja-JP"/>
        </w:rPr>
      </w:pPr>
      <w:r w:rsidRPr="00C42039">
        <w:rPr>
          <w:rFonts w:asciiTheme="minorEastAsia" w:eastAsiaTheme="minorEastAsia" w:hAnsiTheme="minorEastAsia" w:cs="UD デジタル 教科書体 NK-R" w:hint="eastAsia"/>
          <w:lang w:eastAsia="ja-JP"/>
        </w:rPr>
        <w:t>なお、原則として、法人登記簿に記載のある現役の役員全員から記名押印が必要ですが、会計監査人など、外部機関が役員になっている場合は、その限りではありません。</w:t>
      </w:r>
    </w:p>
    <w:p w14:paraId="21CA2FD4" w14:textId="77777777" w:rsidR="005F3533" w:rsidRPr="00C42039" w:rsidRDefault="005F3533" w:rsidP="00E93866">
      <w:pPr>
        <w:ind w:left="880" w:rightChars="190" w:right="418" w:hangingChars="400" w:hanging="880"/>
        <w:rPr>
          <w:rFonts w:cs="ＭＳ明朝"/>
          <w:strike/>
          <w:szCs w:val="24"/>
          <w:lang w:eastAsia="ja-JP"/>
        </w:rPr>
      </w:pPr>
    </w:p>
    <w:p w14:paraId="6F957943" w14:textId="19DA84CD" w:rsidR="005A47C2" w:rsidRPr="00C42039" w:rsidRDefault="005A47C2" w:rsidP="005A47C2">
      <w:pPr>
        <w:adjustRightInd w:val="0"/>
        <w:ind w:rightChars="190" w:right="418" w:firstLineChars="100" w:firstLine="220"/>
        <w:rPr>
          <w:rFonts w:cs="MS-Mincho"/>
          <w:lang w:eastAsia="ja-JP"/>
        </w:rPr>
      </w:pPr>
      <w:r w:rsidRPr="00C42039">
        <w:rPr>
          <w:rFonts w:cs="MS-Mincho" w:hint="eastAsia"/>
          <w:lang w:eastAsia="ja-JP"/>
        </w:rPr>
        <w:t>（３）愛称</w:t>
      </w:r>
      <w:r w:rsidRPr="00C42039">
        <w:rPr>
          <w:rFonts w:hint="eastAsia"/>
          <w:lang w:eastAsia="ja-JP"/>
        </w:rPr>
        <w:t>使用</w:t>
      </w:r>
      <w:r w:rsidRPr="00C42039">
        <w:rPr>
          <w:rFonts w:cs="Malgun Gothic Semilight" w:hint="eastAsia"/>
          <w:lang w:eastAsia="ja-JP"/>
        </w:rPr>
        <w:t>の</w:t>
      </w:r>
      <w:r w:rsidRPr="00C42039">
        <w:rPr>
          <w:rFonts w:hint="eastAsia"/>
          <w:lang w:eastAsia="ja-JP"/>
        </w:rPr>
        <w:t>制限等</w:t>
      </w:r>
    </w:p>
    <w:p w14:paraId="5459E0BF" w14:textId="046E1D0B" w:rsidR="005A47C2" w:rsidRDefault="005A47C2" w:rsidP="004D31EB">
      <w:pPr>
        <w:adjustRightInd w:val="0"/>
        <w:ind w:leftChars="400" w:left="880" w:rightChars="190" w:right="418"/>
        <w:rPr>
          <w:rFonts w:cs="Malgun Gothic Semilight"/>
          <w:lang w:eastAsia="ja-JP"/>
        </w:rPr>
      </w:pPr>
      <w:r w:rsidRPr="00C42039">
        <w:rPr>
          <w:rFonts w:cs="MS-Mincho" w:hint="eastAsia"/>
          <w:lang w:eastAsia="ja-JP"/>
        </w:rPr>
        <w:t>ネ</w:t>
      </w:r>
      <w:r w:rsidRPr="00C42039">
        <w:rPr>
          <w:rFonts w:hint="eastAsia"/>
          <w:lang w:eastAsia="ja-JP"/>
        </w:rPr>
        <w:t>ー</w:t>
      </w:r>
      <w:r w:rsidRPr="00C42039">
        <w:rPr>
          <w:rFonts w:cs="Malgun Gothic Semilight" w:hint="eastAsia"/>
          <w:lang w:eastAsia="ja-JP"/>
        </w:rPr>
        <w:t>ミングライツ</w:t>
      </w:r>
      <w:r w:rsidRPr="00C42039">
        <w:rPr>
          <w:rFonts w:hint="eastAsia"/>
          <w:lang w:eastAsia="ja-JP"/>
        </w:rPr>
        <w:t>パートナー</w:t>
      </w:r>
      <w:r w:rsidRPr="00C42039">
        <w:rPr>
          <w:rFonts w:cs="Malgun Gothic Semilight" w:hint="eastAsia"/>
          <w:lang w:eastAsia="ja-JP"/>
        </w:rPr>
        <w:t>と</w:t>
      </w:r>
      <w:r w:rsidRPr="00C42039">
        <w:rPr>
          <w:rFonts w:hint="eastAsia"/>
          <w:lang w:eastAsia="ja-JP"/>
        </w:rPr>
        <w:t>同種</w:t>
      </w:r>
      <w:r w:rsidRPr="00C42039">
        <w:rPr>
          <w:rFonts w:cs="Malgun Gothic Semilight" w:hint="eastAsia"/>
          <w:lang w:eastAsia="ja-JP"/>
        </w:rPr>
        <w:t>の</w:t>
      </w:r>
      <w:r w:rsidRPr="00C42039">
        <w:rPr>
          <w:rFonts w:hint="eastAsia"/>
          <w:lang w:eastAsia="ja-JP"/>
        </w:rPr>
        <w:t>事業</w:t>
      </w:r>
      <w:r w:rsidRPr="00C42039">
        <w:rPr>
          <w:rFonts w:cs="Malgun Gothic Semilight" w:hint="eastAsia"/>
          <w:lang w:eastAsia="ja-JP"/>
        </w:rPr>
        <w:t>を</w:t>
      </w:r>
      <w:r w:rsidRPr="00C42039">
        <w:rPr>
          <w:rFonts w:hint="eastAsia"/>
          <w:lang w:eastAsia="ja-JP"/>
        </w:rPr>
        <w:t>行</w:t>
      </w:r>
      <w:r w:rsidRPr="00C42039">
        <w:rPr>
          <w:rFonts w:cs="Malgun Gothic Semilight" w:hint="eastAsia"/>
          <w:lang w:eastAsia="ja-JP"/>
        </w:rPr>
        <w:t>う</w:t>
      </w:r>
      <w:r w:rsidRPr="00C42039">
        <w:rPr>
          <w:rFonts w:hint="eastAsia"/>
          <w:lang w:eastAsia="ja-JP"/>
        </w:rPr>
        <w:t>民間事業等</w:t>
      </w:r>
      <w:r w:rsidRPr="00C42039">
        <w:rPr>
          <w:rFonts w:cs="Malgun Gothic Semilight" w:hint="eastAsia"/>
          <w:lang w:eastAsia="ja-JP"/>
        </w:rPr>
        <w:t>が</w:t>
      </w:r>
      <w:r w:rsidRPr="00C42039">
        <w:rPr>
          <w:rFonts w:hint="eastAsia"/>
          <w:lang w:eastAsia="ja-JP"/>
        </w:rPr>
        <w:t>利用</w:t>
      </w:r>
      <w:r w:rsidRPr="00C42039">
        <w:rPr>
          <w:rFonts w:cs="Malgun Gothic Semilight" w:hint="eastAsia"/>
          <w:lang w:eastAsia="ja-JP"/>
        </w:rPr>
        <w:t>する</w:t>
      </w:r>
      <w:r w:rsidRPr="00C42039">
        <w:rPr>
          <w:rFonts w:hint="eastAsia"/>
          <w:lang w:eastAsia="ja-JP"/>
        </w:rPr>
        <w:t>際</w:t>
      </w:r>
      <w:r w:rsidRPr="00C42039">
        <w:rPr>
          <w:rFonts w:cs="Malgun Gothic Semilight" w:hint="eastAsia"/>
          <w:lang w:eastAsia="ja-JP"/>
        </w:rPr>
        <w:t>、</w:t>
      </w:r>
      <w:r w:rsidRPr="00C42039">
        <w:rPr>
          <w:rFonts w:hint="eastAsia"/>
          <w:lang w:eastAsia="ja-JP"/>
        </w:rPr>
        <w:t>当該</w:t>
      </w:r>
      <w:r w:rsidR="00AD23DA" w:rsidRPr="00C42039">
        <w:rPr>
          <w:rFonts w:hint="eastAsia"/>
          <w:lang w:eastAsia="ja-JP"/>
        </w:rPr>
        <w:t>法人</w:t>
      </w:r>
      <w:r w:rsidRPr="00C42039">
        <w:rPr>
          <w:rFonts w:hint="eastAsia"/>
          <w:lang w:eastAsia="ja-JP"/>
        </w:rPr>
        <w:t>等</w:t>
      </w:r>
      <w:r w:rsidRPr="00C42039">
        <w:rPr>
          <w:rFonts w:cs="MS-Mincho" w:hint="eastAsia"/>
          <w:lang w:eastAsia="ja-JP"/>
        </w:rPr>
        <w:t>が</w:t>
      </w:r>
      <w:r w:rsidRPr="00C42039">
        <w:rPr>
          <w:rFonts w:hint="eastAsia"/>
          <w:lang w:eastAsia="ja-JP"/>
        </w:rPr>
        <w:t>作成</w:t>
      </w:r>
      <w:r w:rsidRPr="00C42039">
        <w:rPr>
          <w:rFonts w:cs="Malgun Gothic Semilight" w:hint="eastAsia"/>
          <w:lang w:eastAsia="ja-JP"/>
        </w:rPr>
        <w:t>する</w:t>
      </w:r>
      <w:r w:rsidRPr="00C42039">
        <w:rPr>
          <w:rFonts w:hint="eastAsia"/>
          <w:lang w:eastAsia="ja-JP"/>
        </w:rPr>
        <w:t>案内等</w:t>
      </w:r>
      <w:r w:rsidRPr="00C42039">
        <w:rPr>
          <w:rFonts w:cs="Malgun Gothic Semilight" w:hint="eastAsia"/>
          <w:lang w:eastAsia="ja-JP"/>
        </w:rPr>
        <w:t>に</w:t>
      </w:r>
      <w:r w:rsidRPr="00C42039">
        <w:rPr>
          <w:rFonts w:hint="eastAsia"/>
          <w:lang w:eastAsia="ja-JP"/>
        </w:rPr>
        <w:t>愛称</w:t>
      </w:r>
      <w:r w:rsidRPr="00C42039">
        <w:rPr>
          <w:rFonts w:cs="Malgun Gothic Semilight" w:hint="eastAsia"/>
          <w:lang w:eastAsia="ja-JP"/>
        </w:rPr>
        <w:t>を</w:t>
      </w:r>
      <w:r w:rsidRPr="00C42039">
        <w:rPr>
          <w:rFonts w:hint="eastAsia"/>
          <w:lang w:eastAsia="ja-JP"/>
        </w:rPr>
        <w:t>使用</w:t>
      </w:r>
      <w:r w:rsidRPr="00C42039">
        <w:rPr>
          <w:rFonts w:cs="Malgun Gothic Semilight" w:hint="eastAsia"/>
          <w:lang w:eastAsia="ja-JP"/>
        </w:rPr>
        <w:t>しないことを</w:t>
      </w:r>
      <w:r w:rsidRPr="00C42039">
        <w:rPr>
          <w:rFonts w:hint="eastAsia"/>
          <w:lang w:eastAsia="ja-JP"/>
        </w:rPr>
        <w:t>認</w:t>
      </w:r>
      <w:r w:rsidRPr="00C42039">
        <w:rPr>
          <w:rFonts w:cs="Malgun Gothic Semilight" w:hint="eastAsia"/>
          <w:lang w:eastAsia="ja-JP"/>
        </w:rPr>
        <w:t>める</w:t>
      </w:r>
      <w:r w:rsidRPr="00C42039">
        <w:rPr>
          <w:rFonts w:hint="eastAsia"/>
          <w:lang w:eastAsia="ja-JP"/>
        </w:rPr>
        <w:t>場合</w:t>
      </w:r>
      <w:r w:rsidRPr="00C42039">
        <w:rPr>
          <w:rFonts w:cs="Malgun Gothic Semilight" w:hint="eastAsia"/>
          <w:lang w:eastAsia="ja-JP"/>
        </w:rPr>
        <w:t>があります。</w:t>
      </w:r>
    </w:p>
    <w:p w14:paraId="52776E73" w14:textId="77777777" w:rsidR="00104FA4" w:rsidRPr="00C42039" w:rsidRDefault="00104FA4" w:rsidP="004D31EB">
      <w:pPr>
        <w:adjustRightInd w:val="0"/>
        <w:ind w:leftChars="400" w:left="880" w:rightChars="190" w:right="418"/>
        <w:rPr>
          <w:rFonts w:cs="Malgun Gothic Semilight"/>
          <w:lang w:eastAsia="ja-JP"/>
        </w:rPr>
      </w:pPr>
    </w:p>
    <w:p w14:paraId="170FDE53" w14:textId="401B8FC2" w:rsidR="005A47C2" w:rsidRPr="00C42039" w:rsidRDefault="005A47C2" w:rsidP="005A47C2">
      <w:pPr>
        <w:adjustRightInd w:val="0"/>
        <w:ind w:rightChars="190" w:right="418" w:firstLineChars="100" w:firstLine="220"/>
        <w:rPr>
          <w:rFonts w:cs="MS-Mincho"/>
          <w:lang w:eastAsia="ja-JP"/>
        </w:rPr>
      </w:pPr>
      <w:r w:rsidRPr="00C42039">
        <w:rPr>
          <w:rFonts w:cs="MS-Mincho" w:hint="eastAsia"/>
          <w:lang w:eastAsia="ja-JP"/>
        </w:rPr>
        <w:t>（４）</w:t>
      </w:r>
      <w:r w:rsidRPr="00C42039">
        <w:rPr>
          <w:rFonts w:hint="eastAsia"/>
          <w:lang w:eastAsia="ja-JP"/>
        </w:rPr>
        <w:t>施設外</w:t>
      </w:r>
      <w:r w:rsidRPr="00C42039">
        <w:rPr>
          <w:rFonts w:cs="Malgun Gothic Semilight" w:hint="eastAsia"/>
          <w:lang w:eastAsia="ja-JP"/>
        </w:rPr>
        <w:t>の</w:t>
      </w:r>
      <w:r w:rsidRPr="00C42039">
        <w:rPr>
          <w:rFonts w:hint="eastAsia"/>
          <w:lang w:eastAsia="ja-JP"/>
        </w:rPr>
        <w:t>案内表示等</w:t>
      </w:r>
    </w:p>
    <w:p w14:paraId="56D0CEF2" w14:textId="7BA23405" w:rsidR="005A47C2" w:rsidRPr="00B04D2B" w:rsidRDefault="005A47C2" w:rsidP="005A47C2">
      <w:pPr>
        <w:adjustRightInd w:val="0"/>
        <w:ind w:leftChars="300" w:left="660" w:rightChars="190" w:right="418" w:firstLineChars="100" w:firstLine="220"/>
        <w:rPr>
          <w:rFonts w:cs="MS-Mincho"/>
          <w:lang w:eastAsia="ja-JP"/>
        </w:rPr>
      </w:pPr>
      <w:r w:rsidRPr="00C42039">
        <w:rPr>
          <w:rFonts w:hint="eastAsia"/>
          <w:lang w:eastAsia="ja-JP"/>
        </w:rPr>
        <w:t>施設外</w:t>
      </w:r>
      <w:r w:rsidRPr="00C42039">
        <w:rPr>
          <w:rFonts w:cs="Malgun Gothic Semilight" w:hint="eastAsia"/>
          <w:lang w:eastAsia="ja-JP"/>
        </w:rPr>
        <w:t>の</w:t>
      </w:r>
      <w:r w:rsidRPr="00C42039">
        <w:rPr>
          <w:rFonts w:hint="eastAsia"/>
          <w:lang w:eastAsia="ja-JP"/>
        </w:rPr>
        <w:t>案内表示</w:t>
      </w:r>
      <w:r w:rsidRPr="00C42039">
        <w:rPr>
          <w:rFonts w:cs="Malgun Gothic Semilight" w:hint="eastAsia"/>
          <w:lang w:eastAsia="ja-JP"/>
        </w:rPr>
        <w:t>（</w:t>
      </w:r>
      <w:r w:rsidRPr="00C42039">
        <w:rPr>
          <w:rFonts w:hint="eastAsia"/>
          <w:lang w:eastAsia="ja-JP"/>
        </w:rPr>
        <w:t>道路標識</w:t>
      </w:r>
      <w:r w:rsidRPr="00C42039">
        <w:rPr>
          <w:rFonts w:cs="Malgun Gothic Semilight" w:hint="eastAsia"/>
          <w:lang w:eastAsia="ja-JP"/>
        </w:rPr>
        <w:t>、バスの</w:t>
      </w:r>
      <w:r w:rsidRPr="00C42039">
        <w:rPr>
          <w:rFonts w:hint="eastAsia"/>
          <w:lang w:eastAsia="ja-JP"/>
        </w:rPr>
        <w:t>案内表示等</w:t>
      </w:r>
      <w:r w:rsidRPr="00C42039">
        <w:rPr>
          <w:rFonts w:cs="Malgun Gothic Semilight" w:hint="eastAsia"/>
          <w:lang w:eastAsia="ja-JP"/>
        </w:rPr>
        <w:t>）に</w:t>
      </w:r>
      <w:r w:rsidRPr="00C42039">
        <w:rPr>
          <w:rFonts w:hint="eastAsia"/>
          <w:lang w:eastAsia="ja-JP"/>
        </w:rPr>
        <w:t>係</w:t>
      </w:r>
      <w:r w:rsidRPr="00C42039">
        <w:rPr>
          <w:rFonts w:cs="Malgun Gothic Semilight" w:hint="eastAsia"/>
          <w:lang w:eastAsia="ja-JP"/>
        </w:rPr>
        <w:t>る</w:t>
      </w:r>
      <w:r w:rsidRPr="00C42039">
        <w:rPr>
          <w:rFonts w:hint="eastAsia"/>
          <w:lang w:eastAsia="ja-JP"/>
        </w:rPr>
        <w:t>手続</w:t>
      </w:r>
      <w:r w:rsidRPr="00C42039">
        <w:rPr>
          <w:rFonts w:cs="Malgun Gothic Semilight" w:hint="eastAsia"/>
          <w:lang w:eastAsia="ja-JP"/>
        </w:rPr>
        <w:t>き</w:t>
      </w:r>
      <w:r w:rsidRPr="00C42039">
        <w:rPr>
          <w:rFonts w:hint="eastAsia"/>
          <w:lang w:eastAsia="ja-JP"/>
        </w:rPr>
        <w:t>等</w:t>
      </w:r>
      <w:r w:rsidRPr="00C42039">
        <w:rPr>
          <w:rFonts w:cs="Malgun Gothic Semilight" w:hint="eastAsia"/>
          <w:lang w:eastAsia="ja-JP"/>
        </w:rPr>
        <w:t>について、</w:t>
      </w:r>
      <w:r w:rsidRPr="00C42039">
        <w:rPr>
          <w:rFonts w:hint="eastAsia"/>
          <w:lang w:eastAsia="ja-JP"/>
        </w:rPr>
        <w:t>市</w:t>
      </w:r>
      <w:r w:rsidRPr="00C42039">
        <w:rPr>
          <w:rFonts w:cs="Malgun Gothic Semilight" w:hint="eastAsia"/>
          <w:lang w:eastAsia="ja-JP"/>
        </w:rPr>
        <w:t>は</w:t>
      </w:r>
      <w:r w:rsidRPr="00C42039">
        <w:rPr>
          <w:rFonts w:hint="eastAsia"/>
          <w:lang w:eastAsia="ja-JP"/>
        </w:rPr>
        <w:t>必要</w:t>
      </w:r>
      <w:r w:rsidRPr="00C42039">
        <w:rPr>
          <w:rFonts w:cs="Malgun Gothic Semilight" w:hint="eastAsia"/>
          <w:lang w:eastAsia="ja-JP"/>
        </w:rPr>
        <w:t>な</w:t>
      </w:r>
      <w:r w:rsidRPr="00C42039">
        <w:rPr>
          <w:rFonts w:hint="eastAsia"/>
          <w:lang w:eastAsia="ja-JP"/>
        </w:rPr>
        <w:t>協力</w:t>
      </w:r>
      <w:r w:rsidRPr="00C42039">
        <w:rPr>
          <w:rFonts w:cs="Malgun Gothic Semilight" w:hint="eastAsia"/>
          <w:lang w:eastAsia="ja-JP"/>
        </w:rPr>
        <w:t>に</w:t>
      </w:r>
      <w:r w:rsidRPr="00C42039">
        <w:rPr>
          <w:rFonts w:hint="eastAsia"/>
          <w:lang w:eastAsia="ja-JP"/>
        </w:rPr>
        <w:t>努</w:t>
      </w:r>
      <w:r w:rsidRPr="00C42039">
        <w:rPr>
          <w:rFonts w:cs="Malgun Gothic Semilight" w:hint="eastAsia"/>
          <w:lang w:eastAsia="ja-JP"/>
        </w:rPr>
        <w:t>めるものとします。</w:t>
      </w:r>
      <w:r w:rsidR="00404B47" w:rsidRPr="00C42039">
        <w:rPr>
          <w:rFonts w:cs="Malgun Gothic Semilight" w:hint="eastAsia"/>
          <w:lang w:eastAsia="ja-JP"/>
        </w:rPr>
        <w:t>ただし</w:t>
      </w:r>
      <w:r w:rsidRPr="00C42039">
        <w:rPr>
          <w:rFonts w:cs="Malgun Gothic Semilight" w:hint="eastAsia"/>
          <w:lang w:eastAsia="ja-JP"/>
        </w:rPr>
        <w:t>、こ</w:t>
      </w:r>
      <w:r w:rsidRPr="00437454">
        <w:rPr>
          <w:rFonts w:cs="Malgun Gothic Semilight" w:hint="eastAsia"/>
          <w:lang w:eastAsia="ja-JP"/>
        </w:rPr>
        <w:t>れに</w:t>
      </w:r>
      <w:r w:rsidRPr="00437454">
        <w:rPr>
          <w:rFonts w:hint="eastAsia"/>
          <w:lang w:eastAsia="ja-JP"/>
        </w:rPr>
        <w:t>伴</w:t>
      </w:r>
      <w:r w:rsidRPr="00437454">
        <w:rPr>
          <w:rFonts w:cs="Malgun Gothic Semilight" w:hint="eastAsia"/>
          <w:lang w:eastAsia="ja-JP"/>
        </w:rPr>
        <w:t>い</w:t>
      </w:r>
      <w:r w:rsidRPr="00437454">
        <w:rPr>
          <w:rFonts w:hint="eastAsia"/>
          <w:lang w:eastAsia="ja-JP"/>
        </w:rPr>
        <w:t>発生</w:t>
      </w:r>
      <w:r w:rsidRPr="00437454">
        <w:rPr>
          <w:rFonts w:cs="Malgun Gothic Semilight" w:hint="eastAsia"/>
          <w:lang w:eastAsia="ja-JP"/>
        </w:rPr>
        <w:t>する</w:t>
      </w:r>
      <w:r w:rsidRPr="00437454">
        <w:rPr>
          <w:rFonts w:hint="eastAsia"/>
          <w:lang w:eastAsia="ja-JP"/>
        </w:rPr>
        <w:t>費用等</w:t>
      </w:r>
      <w:r w:rsidRPr="00437454">
        <w:rPr>
          <w:rFonts w:cs="Malgun Gothic Semilight" w:hint="eastAsia"/>
          <w:lang w:eastAsia="ja-JP"/>
        </w:rPr>
        <w:t>については</w:t>
      </w:r>
      <w:r w:rsidRPr="00437454">
        <w:rPr>
          <w:rFonts w:cs="MS-Mincho" w:hint="eastAsia"/>
          <w:lang w:eastAsia="ja-JP"/>
        </w:rPr>
        <w:t>ネ</w:t>
      </w:r>
      <w:r w:rsidRPr="00437454">
        <w:rPr>
          <w:rFonts w:hint="eastAsia"/>
          <w:lang w:eastAsia="ja-JP"/>
        </w:rPr>
        <w:t>ー</w:t>
      </w:r>
      <w:r w:rsidRPr="00B04D2B">
        <w:rPr>
          <w:rFonts w:cs="Malgun Gothic Semilight" w:hint="eastAsia"/>
          <w:lang w:eastAsia="ja-JP"/>
        </w:rPr>
        <w:t>ミングライツ</w:t>
      </w:r>
      <w:r w:rsidRPr="00B04D2B">
        <w:rPr>
          <w:rFonts w:hint="eastAsia"/>
          <w:lang w:eastAsia="ja-JP"/>
        </w:rPr>
        <w:t>パートナー</w:t>
      </w:r>
      <w:r w:rsidRPr="00B04D2B">
        <w:rPr>
          <w:rFonts w:cs="Malgun Gothic Semilight" w:hint="eastAsia"/>
          <w:lang w:eastAsia="ja-JP"/>
        </w:rPr>
        <w:t>の</w:t>
      </w:r>
      <w:r w:rsidRPr="00B04D2B">
        <w:rPr>
          <w:rFonts w:hint="eastAsia"/>
          <w:lang w:eastAsia="ja-JP"/>
        </w:rPr>
        <w:t>負担</w:t>
      </w:r>
      <w:r w:rsidRPr="00B04D2B">
        <w:rPr>
          <w:rFonts w:cs="Malgun Gothic Semilight" w:hint="eastAsia"/>
          <w:lang w:eastAsia="ja-JP"/>
        </w:rPr>
        <w:t>とします。</w:t>
      </w:r>
    </w:p>
    <w:p w14:paraId="73AA0F01" w14:textId="77777777" w:rsidR="00C4270D" w:rsidRDefault="00C4270D" w:rsidP="00C4270D">
      <w:pPr>
        <w:ind w:left="880" w:rightChars="190" w:right="418" w:hangingChars="400" w:hanging="880"/>
        <w:rPr>
          <w:rFonts w:cs="ＭＳ明朝"/>
          <w:color w:val="0070C0"/>
          <w:szCs w:val="24"/>
          <w:lang w:eastAsia="ja-JP"/>
        </w:rPr>
      </w:pPr>
    </w:p>
    <w:p w14:paraId="6B704F74" w14:textId="77777777" w:rsidR="00104FA4" w:rsidRPr="00B04D2B" w:rsidRDefault="00104FA4" w:rsidP="00C4270D">
      <w:pPr>
        <w:ind w:left="880" w:rightChars="190" w:right="418" w:hangingChars="400" w:hanging="880"/>
        <w:rPr>
          <w:rFonts w:cs="ＭＳ明朝"/>
          <w:color w:val="0070C0"/>
          <w:szCs w:val="24"/>
          <w:lang w:eastAsia="ja-JP"/>
        </w:rPr>
      </w:pPr>
    </w:p>
    <w:p w14:paraId="219A92B2" w14:textId="77777777" w:rsidR="00FE1742" w:rsidRPr="0097275C" w:rsidRDefault="00FE1742" w:rsidP="00FE1742">
      <w:pPr>
        <w:ind w:left="720" w:rightChars="190" w:right="418" w:hanging="720"/>
        <w:rPr>
          <w:szCs w:val="24"/>
          <w:lang w:eastAsia="ja-JP"/>
        </w:rPr>
      </w:pPr>
      <w:r w:rsidRPr="00837AAD">
        <w:rPr>
          <w:rFonts w:hint="eastAsia"/>
          <w:szCs w:val="24"/>
          <w:lang w:eastAsia="ja-JP"/>
        </w:rPr>
        <w:t>1</w:t>
      </w:r>
      <w:r>
        <w:rPr>
          <w:rFonts w:hint="eastAsia"/>
          <w:szCs w:val="24"/>
          <w:lang w:eastAsia="ja-JP"/>
        </w:rPr>
        <w:t>7</w:t>
      </w:r>
      <w:r w:rsidRPr="00837AAD">
        <w:rPr>
          <w:rFonts w:hint="eastAsia"/>
          <w:szCs w:val="24"/>
          <w:lang w:eastAsia="ja-JP"/>
        </w:rPr>
        <w:t xml:space="preserve">　</w:t>
      </w:r>
      <w:r w:rsidRPr="00B04D2B">
        <w:rPr>
          <w:szCs w:val="24"/>
          <w:lang w:eastAsia="ja-JP"/>
        </w:rPr>
        <w:t>申込</w:t>
      </w:r>
      <w:r w:rsidRPr="0097275C">
        <w:rPr>
          <w:szCs w:val="24"/>
          <w:lang w:eastAsia="ja-JP"/>
        </w:rPr>
        <w:t>及び問合せ先</w:t>
      </w:r>
    </w:p>
    <w:p w14:paraId="41FA6A11" w14:textId="77777777" w:rsidR="00FE1742" w:rsidRPr="0097275C" w:rsidRDefault="00FE1742" w:rsidP="00FE1742">
      <w:pPr>
        <w:ind w:rightChars="190" w:right="418"/>
        <w:rPr>
          <w:szCs w:val="24"/>
          <w:lang w:eastAsia="ja-JP"/>
        </w:rPr>
      </w:pPr>
      <w:r w:rsidRPr="0097275C">
        <w:rPr>
          <w:rFonts w:hint="eastAsia"/>
          <w:szCs w:val="24"/>
          <w:lang w:eastAsia="ja-JP"/>
        </w:rPr>
        <w:t xml:space="preserve">　【所属部署名】</w:t>
      </w:r>
      <w:r w:rsidRPr="00EE6708">
        <w:rPr>
          <w:rFonts w:hint="eastAsia"/>
          <w:szCs w:val="24"/>
          <w:lang w:eastAsia="ja-JP"/>
        </w:rPr>
        <w:t>行政経営部 施設課</w:t>
      </w:r>
    </w:p>
    <w:p w14:paraId="3EC3D8E1" w14:textId="77777777" w:rsidR="00FE1742" w:rsidRPr="0097275C" w:rsidRDefault="00FE1742" w:rsidP="00FE1742">
      <w:pPr>
        <w:ind w:rightChars="190" w:right="418"/>
        <w:rPr>
          <w:szCs w:val="24"/>
          <w:lang w:eastAsia="zh-CN"/>
        </w:rPr>
      </w:pPr>
      <w:r w:rsidRPr="0097275C">
        <w:rPr>
          <w:rFonts w:hint="eastAsia"/>
          <w:szCs w:val="24"/>
          <w:lang w:eastAsia="ja-JP"/>
        </w:rPr>
        <w:t xml:space="preserve"> </w:t>
      </w:r>
      <w:r w:rsidRPr="0097275C">
        <w:rPr>
          <w:szCs w:val="24"/>
          <w:lang w:eastAsia="ja-JP"/>
        </w:rPr>
        <w:t xml:space="preserve"> </w:t>
      </w:r>
      <w:r w:rsidRPr="0097275C">
        <w:rPr>
          <w:rFonts w:hint="eastAsia"/>
          <w:szCs w:val="24"/>
          <w:lang w:eastAsia="zh-CN"/>
        </w:rPr>
        <w:t xml:space="preserve">【住 </w:t>
      </w:r>
      <w:r w:rsidRPr="0097275C">
        <w:rPr>
          <w:szCs w:val="24"/>
          <w:lang w:eastAsia="zh-CN"/>
        </w:rPr>
        <w:t xml:space="preserve">     </w:t>
      </w:r>
      <w:r w:rsidRPr="0097275C">
        <w:rPr>
          <w:rFonts w:hint="eastAsia"/>
          <w:szCs w:val="24"/>
          <w:lang w:eastAsia="zh-CN"/>
        </w:rPr>
        <w:t>所】上尾市本町三丁目１番１号</w:t>
      </w:r>
    </w:p>
    <w:p w14:paraId="7A640D3F" w14:textId="77777777" w:rsidR="00FE1742" w:rsidRPr="00B04D2B" w:rsidRDefault="00FE1742" w:rsidP="00FE1742">
      <w:pPr>
        <w:ind w:rightChars="190" w:right="418"/>
        <w:rPr>
          <w:color w:val="00B050"/>
          <w:szCs w:val="24"/>
          <w:lang w:eastAsia="zh-CN"/>
        </w:rPr>
      </w:pPr>
      <w:r w:rsidRPr="0097275C">
        <w:rPr>
          <w:rFonts w:hint="eastAsia"/>
          <w:szCs w:val="24"/>
          <w:lang w:eastAsia="zh-CN"/>
        </w:rPr>
        <w:t xml:space="preserve">　【電話番号等】</w:t>
      </w:r>
      <w:r w:rsidRPr="00EE6708">
        <w:rPr>
          <w:rFonts w:hint="eastAsia"/>
          <w:szCs w:val="24"/>
          <w:lang w:eastAsia="zh-CN"/>
        </w:rPr>
        <w:t>０４８－７７５－５１１５</w:t>
      </w:r>
    </w:p>
    <w:p w14:paraId="125649E2" w14:textId="77777777" w:rsidR="000A237D" w:rsidRDefault="000A237D" w:rsidP="00BE0F1F">
      <w:pPr>
        <w:ind w:rightChars="190" w:right="418"/>
        <w:rPr>
          <w:color w:val="FF0000"/>
          <w:szCs w:val="24"/>
          <w:lang w:eastAsia="zh-CN"/>
        </w:rPr>
      </w:pPr>
    </w:p>
    <w:p w14:paraId="76B64C3C" w14:textId="77777777" w:rsidR="000A237D" w:rsidRDefault="000A237D" w:rsidP="00BE0F1F">
      <w:pPr>
        <w:ind w:rightChars="190" w:right="418"/>
        <w:rPr>
          <w:color w:val="FF0000"/>
          <w:szCs w:val="24"/>
          <w:lang w:eastAsia="zh-CN"/>
        </w:rPr>
      </w:pPr>
    </w:p>
    <w:p w14:paraId="3343F79C" w14:textId="77777777" w:rsidR="000A237D" w:rsidRDefault="000A237D" w:rsidP="00BE0F1F">
      <w:pPr>
        <w:ind w:rightChars="190" w:right="418"/>
        <w:rPr>
          <w:color w:val="FF0000"/>
          <w:szCs w:val="24"/>
          <w:lang w:eastAsia="zh-CN"/>
        </w:rPr>
      </w:pPr>
    </w:p>
    <w:p w14:paraId="0D64225D" w14:textId="77777777" w:rsidR="000A237D" w:rsidRDefault="000A237D" w:rsidP="00BE0F1F">
      <w:pPr>
        <w:ind w:rightChars="190" w:right="418"/>
        <w:rPr>
          <w:color w:val="FF0000"/>
          <w:szCs w:val="24"/>
          <w:lang w:eastAsia="zh-CN"/>
        </w:rPr>
      </w:pPr>
    </w:p>
    <w:p w14:paraId="34F1390F" w14:textId="77777777" w:rsidR="000A237D" w:rsidRDefault="000A237D" w:rsidP="00BE0F1F">
      <w:pPr>
        <w:ind w:rightChars="190" w:right="418"/>
        <w:rPr>
          <w:color w:val="FF0000"/>
          <w:szCs w:val="24"/>
          <w:lang w:eastAsia="zh-CN"/>
        </w:rPr>
      </w:pPr>
    </w:p>
    <w:p w14:paraId="5AB0F67B" w14:textId="77777777" w:rsidR="000A237D" w:rsidRDefault="000A237D" w:rsidP="00BE0F1F">
      <w:pPr>
        <w:ind w:rightChars="190" w:right="418"/>
        <w:rPr>
          <w:color w:val="FF0000"/>
          <w:szCs w:val="24"/>
          <w:lang w:eastAsia="zh-CN"/>
        </w:rPr>
      </w:pPr>
    </w:p>
    <w:p w14:paraId="7DF11D88" w14:textId="77777777" w:rsidR="000A237D" w:rsidRDefault="000A237D" w:rsidP="00BE0F1F">
      <w:pPr>
        <w:ind w:rightChars="190" w:right="418"/>
        <w:rPr>
          <w:color w:val="FF0000"/>
          <w:szCs w:val="24"/>
          <w:lang w:eastAsia="zh-CN"/>
        </w:rPr>
      </w:pPr>
    </w:p>
    <w:p w14:paraId="702CEDF8" w14:textId="77777777" w:rsidR="000A237D" w:rsidRDefault="000A237D" w:rsidP="00BE0F1F">
      <w:pPr>
        <w:ind w:rightChars="190" w:right="418"/>
        <w:rPr>
          <w:color w:val="FF0000"/>
          <w:szCs w:val="24"/>
          <w:lang w:eastAsia="zh-CN"/>
        </w:rPr>
      </w:pPr>
    </w:p>
    <w:p w14:paraId="7D00CCA1" w14:textId="77777777" w:rsidR="000A237D" w:rsidRDefault="000A237D" w:rsidP="00BE0F1F">
      <w:pPr>
        <w:ind w:rightChars="190" w:right="418"/>
        <w:rPr>
          <w:color w:val="FF0000"/>
          <w:szCs w:val="24"/>
          <w:lang w:eastAsia="zh-CN"/>
        </w:rPr>
      </w:pPr>
    </w:p>
    <w:p w14:paraId="6B32BD86" w14:textId="77777777" w:rsidR="000A237D" w:rsidRDefault="000A237D" w:rsidP="00BE0F1F">
      <w:pPr>
        <w:ind w:rightChars="190" w:right="418"/>
        <w:rPr>
          <w:color w:val="FF0000"/>
          <w:szCs w:val="24"/>
          <w:lang w:eastAsia="zh-CN"/>
        </w:rPr>
      </w:pPr>
    </w:p>
    <w:p w14:paraId="01CF8155" w14:textId="77777777" w:rsidR="000A237D" w:rsidRDefault="000A237D" w:rsidP="00BE0F1F">
      <w:pPr>
        <w:ind w:rightChars="190" w:right="418"/>
        <w:rPr>
          <w:color w:val="FF0000"/>
          <w:szCs w:val="24"/>
          <w:lang w:eastAsia="zh-CN"/>
        </w:rPr>
      </w:pPr>
    </w:p>
    <w:p w14:paraId="190CF79F" w14:textId="77777777" w:rsidR="000A237D" w:rsidRPr="00C42039" w:rsidRDefault="000A237D" w:rsidP="00BE0F1F">
      <w:pPr>
        <w:ind w:rightChars="190" w:right="418"/>
        <w:rPr>
          <w:szCs w:val="24"/>
          <w:lang w:eastAsia="zh-CN"/>
        </w:rPr>
      </w:pPr>
    </w:p>
    <w:p w14:paraId="6B2FE158" w14:textId="77777777" w:rsidR="000A237D" w:rsidRPr="00C42039" w:rsidRDefault="000A237D" w:rsidP="00BE0F1F">
      <w:pPr>
        <w:ind w:rightChars="190" w:right="418"/>
        <w:rPr>
          <w:szCs w:val="24"/>
          <w:lang w:eastAsia="zh-CN"/>
        </w:rPr>
      </w:pPr>
    </w:p>
    <w:p w14:paraId="6CF740B2" w14:textId="77777777" w:rsidR="008562F4" w:rsidRPr="00C42039" w:rsidRDefault="008562F4" w:rsidP="00BE0F1F">
      <w:pPr>
        <w:ind w:rightChars="190" w:right="418"/>
        <w:rPr>
          <w:szCs w:val="24"/>
          <w:lang w:eastAsia="zh-CN"/>
        </w:rPr>
      </w:pPr>
    </w:p>
    <w:p w14:paraId="35108BEE" w14:textId="77777777" w:rsidR="008562F4" w:rsidRPr="00C42039" w:rsidRDefault="008562F4" w:rsidP="00BE0F1F">
      <w:pPr>
        <w:ind w:rightChars="190" w:right="418"/>
        <w:rPr>
          <w:szCs w:val="24"/>
          <w:lang w:eastAsia="zh-CN"/>
        </w:rPr>
      </w:pPr>
    </w:p>
    <w:p w14:paraId="43C45FF7" w14:textId="77777777" w:rsidR="008562F4" w:rsidRPr="00C42039" w:rsidRDefault="008562F4" w:rsidP="00BE0F1F">
      <w:pPr>
        <w:ind w:rightChars="190" w:right="418"/>
        <w:rPr>
          <w:szCs w:val="24"/>
          <w:lang w:eastAsia="zh-CN"/>
        </w:rPr>
      </w:pPr>
    </w:p>
    <w:p w14:paraId="0ECA9878" w14:textId="77777777" w:rsidR="008562F4" w:rsidRPr="00C42039" w:rsidRDefault="008562F4" w:rsidP="00BE0F1F">
      <w:pPr>
        <w:ind w:rightChars="190" w:right="418"/>
        <w:rPr>
          <w:szCs w:val="24"/>
          <w:lang w:eastAsia="zh-CN"/>
        </w:rPr>
      </w:pPr>
    </w:p>
    <w:p w14:paraId="19619BC2" w14:textId="77777777" w:rsidR="008562F4" w:rsidRPr="00C42039" w:rsidRDefault="008562F4" w:rsidP="00BE0F1F">
      <w:pPr>
        <w:ind w:rightChars="190" w:right="418"/>
        <w:rPr>
          <w:szCs w:val="24"/>
          <w:lang w:eastAsia="zh-CN"/>
        </w:rPr>
      </w:pPr>
    </w:p>
    <w:p w14:paraId="372C4594" w14:textId="77777777" w:rsidR="000A237D" w:rsidRPr="00C42039" w:rsidRDefault="000A237D" w:rsidP="00BE0F1F">
      <w:pPr>
        <w:ind w:rightChars="190" w:right="418"/>
        <w:rPr>
          <w:szCs w:val="24"/>
          <w:lang w:eastAsia="zh-CN"/>
        </w:rPr>
      </w:pPr>
    </w:p>
    <w:p w14:paraId="22EBC2E4" w14:textId="77777777" w:rsidR="000A237D" w:rsidRPr="00C42039" w:rsidRDefault="000A237D" w:rsidP="00BE0F1F">
      <w:pPr>
        <w:ind w:rightChars="190" w:right="418"/>
        <w:rPr>
          <w:szCs w:val="24"/>
          <w:lang w:eastAsia="zh-CN"/>
        </w:rPr>
      </w:pPr>
    </w:p>
    <w:p w14:paraId="2B36EE2B" w14:textId="77777777" w:rsidR="000A237D" w:rsidRPr="00C42039" w:rsidRDefault="000A237D" w:rsidP="00BE0F1F">
      <w:pPr>
        <w:ind w:rightChars="190" w:right="418"/>
        <w:rPr>
          <w:szCs w:val="24"/>
          <w:lang w:eastAsia="zh-CN"/>
        </w:rPr>
      </w:pPr>
    </w:p>
    <w:p w14:paraId="59A419DC" w14:textId="77777777" w:rsidR="000A237D" w:rsidRPr="00C42039" w:rsidRDefault="000A237D" w:rsidP="00BE0F1F">
      <w:pPr>
        <w:ind w:rightChars="190" w:right="418"/>
        <w:rPr>
          <w:szCs w:val="24"/>
          <w:lang w:eastAsia="zh-CN"/>
        </w:rPr>
      </w:pPr>
    </w:p>
    <w:p w14:paraId="27F08301" w14:textId="77777777" w:rsidR="00B65E27" w:rsidRPr="00C42039" w:rsidRDefault="00B65E27" w:rsidP="00BE0F1F">
      <w:pPr>
        <w:ind w:rightChars="190" w:right="418"/>
        <w:rPr>
          <w:szCs w:val="24"/>
          <w:lang w:eastAsia="zh-CN"/>
        </w:rPr>
      </w:pPr>
    </w:p>
    <w:p w14:paraId="05C5FE4B" w14:textId="77777777" w:rsidR="00B65E27" w:rsidRPr="00C42039" w:rsidRDefault="00B65E27" w:rsidP="00BE0F1F">
      <w:pPr>
        <w:ind w:rightChars="190" w:right="418"/>
        <w:rPr>
          <w:szCs w:val="24"/>
          <w:lang w:eastAsia="zh-CN"/>
        </w:rPr>
      </w:pPr>
    </w:p>
    <w:p w14:paraId="34F6B626" w14:textId="77777777" w:rsidR="00B65E27" w:rsidRPr="00C42039" w:rsidRDefault="00B65E27" w:rsidP="00BE0F1F">
      <w:pPr>
        <w:ind w:rightChars="190" w:right="418"/>
        <w:rPr>
          <w:szCs w:val="24"/>
          <w:lang w:eastAsia="zh-CN"/>
        </w:rPr>
      </w:pPr>
    </w:p>
    <w:p w14:paraId="092EE74D" w14:textId="77777777" w:rsidR="00C42039" w:rsidRDefault="00C42039" w:rsidP="00BE0F1F">
      <w:pPr>
        <w:ind w:rightChars="190" w:right="418"/>
        <w:rPr>
          <w:szCs w:val="24"/>
          <w:lang w:eastAsia="zh-CN"/>
        </w:rPr>
      </w:pPr>
    </w:p>
    <w:p w14:paraId="39A48E84" w14:textId="77777777" w:rsidR="00FE1742" w:rsidRDefault="00FE1742" w:rsidP="00BE0F1F">
      <w:pPr>
        <w:ind w:rightChars="190" w:right="418"/>
        <w:rPr>
          <w:szCs w:val="24"/>
          <w:lang w:eastAsia="zh-CN"/>
        </w:rPr>
      </w:pPr>
    </w:p>
    <w:p w14:paraId="00738739" w14:textId="77777777" w:rsidR="00FE1742" w:rsidRDefault="00FE1742" w:rsidP="00BE0F1F">
      <w:pPr>
        <w:ind w:rightChars="190" w:right="418"/>
        <w:rPr>
          <w:szCs w:val="24"/>
          <w:lang w:eastAsia="zh-CN"/>
        </w:rPr>
      </w:pPr>
    </w:p>
    <w:p w14:paraId="75AA7567" w14:textId="77777777" w:rsidR="00FE1742" w:rsidRPr="00C42039" w:rsidRDefault="00FE1742" w:rsidP="00BE0F1F">
      <w:pPr>
        <w:ind w:rightChars="190" w:right="418"/>
        <w:rPr>
          <w:szCs w:val="24"/>
          <w:lang w:eastAsia="zh-CN"/>
        </w:rPr>
      </w:pPr>
    </w:p>
    <w:p w14:paraId="3B69D4AD" w14:textId="77777777" w:rsidR="00C42039" w:rsidRDefault="00C42039" w:rsidP="00BE0F1F">
      <w:pPr>
        <w:ind w:rightChars="190" w:right="418"/>
        <w:rPr>
          <w:szCs w:val="24"/>
          <w:lang w:eastAsia="zh-CN"/>
        </w:rPr>
      </w:pPr>
    </w:p>
    <w:p w14:paraId="2976BF11" w14:textId="77777777" w:rsidR="00C42039" w:rsidRPr="00C42039" w:rsidRDefault="00C42039" w:rsidP="00BE0F1F">
      <w:pPr>
        <w:ind w:rightChars="190" w:right="418"/>
        <w:rPr>
          <w:szCs w:val="24"/>
          <w:lang w:eastAsia="zh-CN"/>
        </w:rPr>
      </w:pPr>
    </w:p>
    <w:p w14:paraId="64123E38" w14:textId="60536AE9" w:rsidR="001A01FD" w:rsidRPr="00C42039" w:rsidRDefault="00FE1742" w:rsidP="001A01FD">
      <w:pPr>
        <w:adjustRightInd w:val="0"/>
        <w:ind w:rightChars="190" w:right="418"/>
        <w:rPr>
          <w:rFonts w:cs="MS-Mincho"/>
          <w:lang w:eastAsia="zh-CN"/>
        </w:rPr>
      </w:pPr>
      <w:r w:rsidRPr="004A1577">
        <w:rPr>
          <w:rFonts w:asciiTheme="minorEastAsia" w:eastAsiaTheme="minorEastAsia" w:hAnsiTheme="minorEastAsia" w:cs="DFGothic-EB-WIN-RKSJ-H"/>
          <w:noProof/>
          <w:lang w:eastAsia="ja-JP"/>
        </w:rPr>
        <w:lastRenderedPageBreak/>
        <mc:AlternateContent>
          <mc:Choice Requires="wps">
            <w:drawing>
              <wp:anchor distT="0" distB="0" distL="114300" distR="114300" simplePos="0" relativeHeight="251720704" behindDoc="0" locked="0" layoutInCell="1" allowOverlap="1" wp14:anchorId="2FB803C5" wp14:editId="1AAC791C">
                <wp:simplePos x="0" y="0"/>
                <wp:positionH relativeFrom="column">
                  <wp:posOffset>2135505</wp:posOffset>
                </wp:positionH>
                <wp:positionV relativeFrom="paragraph">
                  <wp:posOffset>47625</wp:posOffset>
                </wp:positionV>
                <wp:extent cx="914400" cy="371475"/>
                <wp:effectExtent l="781050" t="0" r="19050" b="390525"/>
                <wp:wrapNone/>
                <wp:docPr id="10" name="線吹き出し 2 (枠付き) 10"/>
                <wp:cNvGraphicFramePr/>
                <a:graphic xmlns:a="http://schemas.openxmlformats.org/drawingml/2006/main">
                  <a:graphicData uri="http://schemas.microsoft.com/office/word/2010/wordprocessingShape">
                    <wps:wsp>
                      <wps:cNvSpPr/>
                      <wps:spPr>
                        <a:xfrm>
                          <a:off x="0" y="0"/>
                          <a:ext cx="914400" cy="371475"/>
                        </a:xfrm>
                        <a:prstGeom prst="borderCallout2">
                          <a:avLst>
                            <a:gd name="adj1" fmla="val 18750"/>
                            <a:gd name="adj2" fmla="val -8333"/>
                            <a:gd name="adj3" fmla="val 18750"/>
                            <a:gd name="adj4" fmla="val -16667"/>
                            <a:gd name="adj5" fmla="val 194551"/>
                            <a:gd name="adj6" fmla="val -85209"/>
                          </a:avLst>
                        </a:prstGeom>
                        <a:noFill/>
                        <a:ln w="25400" cap="flat" cmpd="sng" algn="ctr">
                          <a:solidFill>
                            <a:srgbClr val="4F81BD">
                              <a:shade val="50000"/>
                            </a:srgbClr>
                          </a:solidFill>
                          <a:prstDash val="solid"/>
                        </a:ln>
                        <a:effectLst/>
                      </wps:spPr>
                      <wps:txbx>
                        <w:txbxContent>
                          <w:p w14:paraId="578B47BA" w14:textId="77777777" w:rsidR="00FE1742" w:rsidRPr="0094383D" w:rsidRDefault="00FE1742" w:rsidP="00FE1742">
                            <w:pPr>
                              <w:jc w:val="center"/>
                              <w:rPr>
                                <w:color w:val="000000" w:themeColor="text1"/>
                                <w:sz w:val="32"/>
                                <w:lang w:eastAsia="ja-JP"/>
                              </w:rPr>
                            </w:pPr>
                            <w:r w:rsidRPr="0094383D">
                              <w:rPr>
                                <w:rFonts w:hint="eastAsia"/>
                                <w:color w:val="000000" w:themeColor="text1"/>
                                <w:sz w:val="32"/>
                                <w:lang w:eastAsia="ja-JP"/>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B803C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10" o:spid="_x0000_s1026" type="#_x0000_t48" style="position:absolute;margin-left:168.15pt;margin-top:3.75pt;width:1in;height:29.2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" adj="-18405,42023" filled="f" strokecolor="#385d8a" strokeweight="2pt">
                <v:textbox>
                  <w:txbxContent>
                    <w:p w14:paraId="578B47BA" w14:textId="77777777" w:rsidR="00FE1742" w:rsidRPr="0094383D" w:rsidRDefault="00FE1742" w:rsidP="00FE1742">
                      <w:pPr>
                        <w:jc w:val="center"/>
                        <w:rPr>
                          <w:color w:val="000000" w:themeColor="text1"/>
                          <w:sz w:val="32"/>
                          <w:lang w:eastAsia="ja-JP"/>
                        </w:rPr>
                      </w:pPr>
                      <w:r w:rsidRPr="0094383D">
                        <w:rPr>
                          <w:rFonts w:hint="eastAsia"/>
                          <w:color w:val="000000" w:themeColor="text1"/>
                          <w:sz w:val="32"/>
                          <w:lang w:eastAsia="ja-JP"/>
                        </w:rPr>
                        <w:t>①</w:t>
                      </w:r>
                    </w:p>
                  </w:txbxContent>
                </v:textbox>
                <o:callout v:ext="edit" minusy="t"/>
              </v:shape>
            </w:pict>
          </mc:Fallback>
        </mc:AlternateContent>
      </w:r>
      <w:r w:rsidR="001A01FD" w:rsidRPr="00C42039">
        <w:rPr>
          <w:rFonts w:cs="MS-Mincho" w:hint="eastAsia"/>
          <w:lang w:eastAsia="zh-CN"/>
        </w:rPr>
        <w:t>（</w:t>
      </w:r>
      <w:r w:rsidR="001A01FD" w:rsidRPr="00C42039">
        <w:rPr>
          <w:rFonts w:hint="eastAsia"/>
          <w:lang w:eastAsia="zh-CN"/>
        </w:rPr>
        <w:t>資料</w:t>
      </w:r>
      <w:r w:rsidR="001A01FD" w:rsidRPr="00C42039">
        <w:rPr>
          <w:rFonts w:cs="Malgun Gothic Semilight" w:hint="eastAsia"/>
          <w:lang w:eastAsia="zh-CN"/>
        </w:rPr>
        <w:t>）</w:t>
      </w:r>
    </w:p>
    <w:p w14:paraId="37560CE4" w14:textId="5FF1F511" w:rsidR="00FE1742" w:rsidRPr="00FE1742" w:rsidRDefault="001A01FD" w:rsidP="00FE1742">
      <w:pPr>
        <w:ind w:rightChars="190" w:right="418"/>
        <w:rPr>
          <w:szCs w:val="24"/>
          <w:lang w:eastAsia="ja-JP"/>
        </w:rPr>
      </w:pPr>
      <w:r w:rsidRPr="00C42039">
        <w:rPr>
          <w:rFonts w:cs="DFGothic-EB-WIN-RKSJ-H" w:hint="eastAsia"/>
          <w:lang w:eastAsia="ja-JP"/>
        </w:rPr>
        <w:t>施設全景</w:t>
      </w:r>
    </w:p>
    <w:p w14:paraId="7B395B58" w14:textId="3DBA31ED" w:rsidR="00FE1742" w:rsidRPr="00C42039" w:rsidRDefault="00FE1742" w:rsidP="00FE1742">
      <w:pPr>
        <w:adjustRightInd w:val="0"/>
        <w:ind w:rightChars="190" w:right="418"/>
        <w:rPr>
          <w:rFonts w:cs="DFGothic-EB-WIN-RKSJ-H"/>
          <w:lang w:eastAsia="ja-JP"/>
        </w:rPr>
      </w:pPr>
      <w:r>
        <w:rPr>
          <w:rFonts w:cs="DFGothic-EB-WIN-RKSJ-H" w:hint="eastAsia"/>
          <w:noProof/>
          <w:lang w:eastAsia="ja-JP"/>
        </w:rPr>
        <w:drawing>
          <wp:anchor distT="0" distB="0" distL="114300" distR="114300" simplePos="0" relativeHeight="251719680" behindDoc="0" locked="0" layoutInCell="1" allowOverlap="1" wp14:anchorId="524685B6" wp14:editId="57E7F482">
            <wp:simplePos x="0" y="0"/>
            <wp:positionH relativeFrom="column">
              <wp:posOffset>76062</wp:posOffset>
            </wp:positionH>
            <wp:positionV relativeFrom="paragraph">
              <wp:posOffset>142847</wp:posOffset>
            </wp:positionV>
            <wp:extent cx="3029198" cy="3886736"/>
            <wp:effectExtent l="0" t="0" r="0" b="0"/>
            <wp:wrapNone/>
            <wp:docPr id="309502411" name="図 1" descr="ストリートサインと建物&#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02411" name="図 1" descr="ストリートサインと建物&#10;&#10;中程度の精度で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9198" cy="38867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039">
        <w:rPr>
          <w:rFonts w:cs="DFGothic-EB-WIN-RKSJ-H"/>
          <w:noProof/>
          <w:lang w:eastAsia="ja-JP"/>
        </w:rPr>
        <mc:AlternateContent>
          <mc:Choice Requires="wps">
            <w:drawing>
              <wp:anchor distT="0" distB="0" distL="114300" distR="114300" simplePos="0" relativeHeight="251716608" behindDoc="0" locked="0" layoutInCell="1" allowOverlap="1" wp14:anchorId="53192B3A" wp14:editId="07179FBC">
                <wp:simplePos x="0" y="0"/>
                <wp:positionH relativeFrom="margin">
                  <wp:posOffset>-3451</wp:posOffset>
                </wp:positionH>
                <wp:positionV relativeFrom="paragraph">
                  <wp:posOffset>87189</wp:posOffset>
                </wp:positionV>
                <wp:extent cx="3164205" cy="3998816"/>
                <wp:effectExtent l="0" t="0" r="17145" b="20955"/>
                <wp:wrapNone/>
                <wp:docPr id="8" name="正方形/長方形 8"/>
                <wp:cNvGraphicFramePr/>
                <a:graphic xmlns:a="http://schemas.openxmlformats.org/drawingml/2006/main">
                  <a:graphicData uri="http://schemas.microsoft.com/office/word/2010/wordprocessingShape">
                    <wps:wsp>
                      <wps:cNvSpPr/>
                      <wps:spPr>
                        <a:xfrm>
                          <a:off x="0" y="0"/>
                          <a:ext cx="3164205" cy="399881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1628C" id="正方形/長方形 8" o:spid="_x0000_s1026" style="position:absolute;margin-left:-.25pt;margin-top:6.85pt;width:249.15pt;height:314.8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" filled="f" strokecolor="black [3213]" strokeweight="2pt">
                <w10:wrap anchorx="margin"/>
              </v:rect>
            </w:pict>
          </mc:Fallback>
        </mc:AlternateContent>
      </w:r>
    </w:p>
    <w:p w14:paraId="62723AF9" w14:textId="435C0F0D" w:rsidR="00FE1742" w:rsidRPr="00C42039" w:rsidRDefault="00FE1742" w:rsidP="00FE1742">
      <w:pPr>
        <w:adjustRightInd w:val="0"/>
        <w:ind w:rightChars="190" w:right="418"/>
        <w:jc w:val="center"/>
        <w:rPr>
          <w:rFonts w:cs="DFGothic-EB-WIN-RKSJ-H"/>
          <w:lang w:eastAsia="ja-JP"/>
        </w:rPr>
      </w:pPr>
      <w:r>
        <w:rPr>
          <w:rFonts w:asciiTheme="minorEastAsia" w:eastAsiaTheme="minorEastAsia" w:hAnsiTheme="minorEastAsia" w:cs="DFGothic-EB-WIN-RKSJ-H"/>
          <w:noProof/>
          <w:lang w:eastAsia="ja-JP"/>
        </w:rPr>
        <mc:AlternateContent>
          <mc:Choice Requires="wps">
            <w:drawing>
              <wp:anchor distT="0" distB="0" distL="114300" distR="114300" simplePos="0" relativeHeight="251721728" behindDoc="0" locked="0" layoutInCell="1" allowOverlap="1" wp14:anchorId="0BF82D38" wp14:editId="4AEB6BE0">
                <wp:simplePos x="0" y="0"/>
                <wp:positionH relativeFrom="column">
                  <wp:posOffset>524786</wp:posOffset>
                </wp:positionH>
                <wp:positionV relativeFrom="paragraph">
                  <wp:posOffset>78243</wp:posOffset>
                </wp:positionV>
                <wp:extent cx="990600" cy="876300"/>
                <wp:effectExtent l="19050" t="19050" r="38100" b="38100"/>
                <wp:wrapNone/>
                <wp:docPr id="12" name="楕円 12"/>
                <wp:cNvGraphicFramePr/>
                <a:graphic xmlns:a="http://schemas.openxmlformats.org/drawingml/2006/main">
                  <a:graphicData uri="http://schemas.microsoft.com/office/word/2010/wordprocessingShape">
                    <wps:wsp>
                      <wps:cNvSpPr/>
                      <wps:spPr>
                        <a:xfrm>
                          <a:off x="0" y="0"/>
                          <a:ext cx="990600" cy="876300"/>
                        </a:xfrm>
                        <a:prstGeom prst="ellipse">
                          <a:avLst/>
                        </a:prstGeom>
                        <a:noFill/>
                        <a:ln w="571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781103" id="楕円 12" o:spid="_x0000_s1026" style="position:absolute;margin-left:41.3pt;margin-top:6.15pt;width:78pt;height:69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" filled="f" strokecolor="red" strokeweight="4.5pt"/>
            </w:pict>
          </mc:Fallback>
        </mc:AlternateContent>
      </w:r>
    </w:p>
    <w:p w14:paraId="534D53F9" w14:textId="77777777" w:rsidR="00FE1742" w:rsidRPr="00C42039" w:rsidRDefault="00FE1742" w:rsidP="00FE1742">
      <w:pPr>
        <w:adjustRightInd w:val="0"/>
        <w:ind w:rightChars="190" w:right="418"/>
        <w:jc w:val="center"/>
        <w:rPr>
          <w:rFonts w:cs="DFGothic-EB-WIN-RKSJ-H"/>
          <w:lang w:eastAsia="ja-JP"/>
        </w:rPr>
      </w:pPr>
    </w:p>
    <w:p w14:paraId="589B586A" w14:textId="77777777" w:rsidR="00FE1742" w:rsidRPr="00C42039" w:rsidRDefault="00FE1742" w:rsidP="00FE1742">
      <w:pPr>
        <w:adjustRightInd w:val="0"/>
        <w:ind w:rightChars="190" w:right="418"/>
        <w:jc w:val="center"/>
        <w:rPr>
          <w:rFonts w:cs="DFGothic-EB-WIN-RKSJ-H"/>
          <w:lang w:eastAsia="ja-JP"/>
        </w:rPr>
      </w:pPr>
    </w:p>
    <w:p w14:paraId="5A9BB5FE" w14:textId="77777777" w:rsidR="00FE1742" w:rsidRPr="00C42039" w:rsidRDefault="00FE1742" w:rsidP="00FE1742">
      <w:pPr>
        <w:adjustRightInd w:val="0"/>
        <w:ind w:rightChars="190" w:right="418"/>
        <w:jc w:val="center"/>
        <w:rPr>
          <w:rFonts w:cs="DFGothic-EB-WIN-RKSJ-H"/>
          <w:lang w:eastAsia="ja-JP"/>
        </w:rPr>
      </w:pPr>
    </w:p>
    <w:p w14:paraId="22A1C929" w14:textId="77777777" w:rsidR="00FE1742" w:rsidRPr="00C42039" w:rsidRDefault="00FE1742" w:rsidP="00FE1742">
      <w:pPr>
        <w:adjustRightInd w:val="0"/>
        <w:ind w:rightChars="190" w:right="418"/>
        <w:jc w:val="center"/>
        <w:rPr>
          <w:rFonts w:cs="DFGothic-EB-WIN-RKSJ-H"/>
          <w:lang w:eastAsia="ja-JP"/>
        </w:rPr>
      </w:pPr>
    </w:p>
    <w:p w14:paraId="33AEF559" w14:textId="77777777" w:rsidR="00FE1742" w:rsidRPr="00C42039" w:rsidRDefault="00FE1742" w:rsidP="00FE1742">
      <w:pPr>
        <w:adjustRightInd w:val="0"/>
        <w:ind w:rightChars="190" w:right="418"/>
        <w:jc w:val="center"/>
        <w:rPr>
          <w:rFonts w:cs="DFGothic-EB-WIN-RKSJ-H"/>
          <w:lang w:eastAsia="ja-JP"/>
        </w:rPr>
      </w:pPr>
    </w:p>
    <w:p w14:paraId="5A072DCC" w14:textId="77777777" w:rsidR="00FE1742" w:rsidRPr="00C42039" w:rsidRDefault="00FE1742" w:rsidP="00FE1742">
      <w:pPr>
        <w:adjustRightInd w:val="0"/>
        <w:ind w:rightChars="190" w:right="418"/>
        <w:jc w:val="center"/>
        <w:rPr>
          <w:rFonts w:cs="DFGothic-EB-WIN-RKSJ-H"/>
          <w:lang w:eastAsia="ja-JP"/>
        </w:rPr>
      </w:pPr>
    </w:p>
    <w:p w14:paraId="6074DC79" w14:textId="77777777" w:rsidR="00FE1742" w:rsidRPr="00C42039" w:rsidRDefault="00FE1742" w:rsidP="00FE1742">
      <w:pPr>
        <w:adjustRightInd w:val="0"/>
        <w:ind w:rightChars="190" w:right="418"/>
        <w:jc w:val="center"/>
        <w:rPr>
          <w:rFonts w:cs="DFGothic-EB-WIN-RKSJ-H"/>
          <w:lang w:eastAsia="ja-JP"/>
        </w:rPr>
      </w:pPr>
    </w:p>
    <w:p w14:paraId="7E3B0756" w14:textId="77777777" w:rsidR="00FE1742" w:rsidRPr="00C42039" w:rsidRDefault="00FE1742" w:rsidP="00FE1742">
      <w:pPr>
        <w:adjustRightInd w:val="0"/>
        <w:ind w:rightChars="190" w:right="418"/>
        <w:rPr>
          <w:rFonts w:cs="DFGothic-EB-WIN-RKSJ-H"/>
          <w:lang w:eastAsia="ja-JP"/>
        </w:rPr>
      </w:pPr>
    </w:p>
    <w:p w14:paraId="39957856" w14:textId="77777777" w:rsidR="00FE1742" w:rsidRPr="00C42039" w:rsidRDefault="00FE1742" w:rsidP="00FE1742">
      <w:pPr>
        <w:adjustRightInd w:val="0"/>
        <w:ind w:rightChars="190" w:right="418"/>
        <w:rPr>
          <w:rFonts w:cs="DFGothic-EB-WIN-RKSJ-H"/>
          <w:lang w:eastAsia="ja-JP"/>
        </w:rPr>
      </w:pPr>
    </w:p>
    <w:p w14:paraId="36364C17" w14:textId="77777777" w:rsidR="00FE1742" w:rsidRPr="00C42039" w:rsidRDefault="00FE1742" w:rsidP="00FE1742">
      <w:pPr>
        <w:adjustRightInd w:val="0"/>
        <w:ind w:rightChars="190" w:right="418"/>
        <w:rPr>
          <w:rFonts w:cs="DFGothic-EB-WIN-RKSJ-H"/>
          <w:lang w:eastAsia="ja-JP"/>
        </w:rPr>
      </w:pPr>
    </w:p>
    <w:p w14:paraId="5C11E7D2" w14:textId="77777777" w:rsidR="00FE1742" w:rsidRPr="00C42039" w:rsidRDefault="00FE1742" w:rsidP="00FE1742">
      <w:pPr>
        <w:adjustRightInd w:val="0"/>
        <w:ind w:rightChars="190" w:right="418"/>
        <w:rPr>
          <w:rFonts w:cs="DFGothic-EB-WIN-RKSJ-H"/>
          <w:lang w:eastAsia="ja-JP"/>
        </w:rPr>
      </w:pPr>
    </w:p>
    <w:p w14:paraId="35F7387C" w14:textId="77777777" w:rsidR="00FE1742" w:rsidRPr="00C42039" w:rsidRDefault="00FE1742" w:rsidP="00FE1742">
      <w:pPr>
        <w:adjustRightInd w:val="0"/>
        <w:ind w:rightChars="190" w:right="418"/>
        <w:rPr>
          <w:rFonts w:cs="DFGothic-EB-WIN-RKSJ-H"/>
          <w:lang w:eastAsia="ja-JP"/>
        </w:rPr>
      </w:pPr>
    </w:p>
    <w:p w14:paraId="683EB4AD" w14:textId="77777777" w:rsidR="00FE1742" w:rsidRPr="00C42039" w:rsidRDefault="00FE1742" w:rsidP="00FE1742">
      <w:pPr>
        <w:adjustRightInd w:val="0"/>
        <w:ind w:rightChars="190" w:right="418"/>
        <w:rPr>
          <w:rFonts w:cs="DFGothic-EB-WIN-RKSJ-H"/>
          <w:lang w:eastAsia="ja-JP"/>
        </w:rPr>
      </w:pPr>
    </w:p>
    <w:p w14:paraId="48A64390" w14:textId="77777777" w:rsidR="00FE1742" w:rsidRPr="00C42039" w:rsidRDefault="00FE1742" w:rsidP="00FE1742">
      <w:pPr>
        <w:adjustRightInd w:val="0"/>
        <w:ind w:rightChars="190" w:right="418"/>
        <w:rPr>
          <w:rFonts w:cs="DFGothic-EB-WIN-RKSJ-H"/>
          <w:lang w:eastAsia="ja-JP"/>
        </w:rPr>
      </w:pPr>
    </w:p>
    <w:p w14:paraId="2D7AC8AD" w14:textId="77777777" w:rsidR="00FE1742" w:rsidRPr="00C42039" w:rsidRDefault="00FE1742" w:rsidP="00FE1742">
      <w:pPr>
        <w:adjustRightInd w:val="0"/>
        <w:ind w:rightChars="190" w:right="418"/>
        <w:rPr>
          <w:rFonts w:cs="DFGothic-EB-WIN-RKSJ-H"/>
          <w:lang w:eastAsia="ja-JP"/>
        </w:rPr>
      </w:pPr>
    </w:p>
    <w:p w14:paraId="5A7154C3" w14:textId="77777777" w:rsidR="00FE1742" w:rsidRPr="00C42039" w:rsidRDefault="00FE1742" w:rsidP="00FE1742">
      <w:pPr>
        <w:adjustRightInd w:val="0"/>
        <w:ind w:rightChars="190" w:right="418"/>
        <w:rPr>
          <w:rFonts w:cs="DFGothic-EB-WIN-RKSJ-H"/>
          <w:lang w:eastAsia="ja-JP"/>
        </w:rPr>
      </w:pPr>
    </w:p>
    <w:p w14:paraId="48CD945B" w14:textId="77777777" w:rsidR="00FE1742" w:rsidRPr="00C42039" w:rsidRDefault="00FE1742" w:rsidP="00FE1742">
      <w:pPr>
        <w:adjustRightInd w:val="0"/>
        <w:ind w:rightChars="190" w:right="418"/>
        <w:rPr>
          <w:rFonts w:cs="DFGothic-EB-WIN-RKSJ-H"/>
          <w:lang w:eastAsia="ja-JP"/>
        </w:rPr>
      </w:pPr>
    </w:p>
    <w:p w14:paraId="11C146E5" w14:textId="77777777" w:rsidR="00FE1742" w:rsidRPr="00C42039" w:rsidRDefault="00FE1742" w:rsidP="00FE1742">
      <w:pPr>
        <w:adjustRightInd w:val="0"/>
        <w:ind w:rightChars="190" w:right="418"/>
        <w:rPr>
          <w:rFonts w:cs="DFGothic-EB-WIN-RKSJ-H"/>
          <w:lang w:eastAsia="ja-JP"/>
        </w:rPr>
      </w:pPr>
    </w:p>
    <w:p w14:paraId="3EC97EE1" w14:textId="77777777" w:rsidR="00FE1742" w:rsidRPr="00C42039" w:rsidRDefault="00FE1742" w:rsidP="00FE1742">
      <w:pPr>
        <w:adjustRightInd w:val="0"/>
        <w:ind w:rightChars="190" w:right="418"/>
        <w:rPr>
          <w:rFonts w:cs="DFGothic-EB-WIN-RKSJ-H"/>
          <w:lang w:eastAsia="ja-JP"/>
        </w:rPr>
      </w:pPr>
    </w:p>
    <w:p w14:paraId="531566B6" w14:textId="77777777" w:rsidR="00FE1742" w:rsidRPr="00C42039" w:rsidRDefault="00FE1742" w:rsidP="00FE1742">
      <w:pPr>
        <w:adjustRightInd w:val="0"/>
        <w:ind w:rightChars="190" w:right="418"/>
        <w:rPr>
          <w:rFonts w:cs="DFGothic-EB-WIN-RKSJ-H"/>
          <w:lang w:eastAsia="ja-JP"/>
        </w:rPr>
      </w:pPr>
    </w:p>
    <w:p w14:paraId="77124050" w14:textId="77777777" w:rsidR="00FE1742" w:rsidRPr="00C42039" w:rsidRDefault="00FE1742" w:rsidP="00FE1742">
      <w:pPr>
        <w:adjustRightInd w:val="0"/>
        <w:ind w:rightChars="190" w:right="418"/>
        <w:rPr>
          <w:rFonts w:cs="DFGothic-EB-WIN-RKSJ-H"/>
          <w:lang w:eastAsia="ja-JP"/>
        </w:rPr>
      </w:pPr>
    </w:p>
    <w:p w14:paraId="123A21FE" w14:textId="77777777" w:rsidR="00FE1742" w:rsidRPr="00C42039" w:rsidRDefault="00FE1742" w:rsidP="00FE1742">
      <w:pPr>
        <w:adjustRightInd w:val="0"/>
        <w:ind w:rightChars="190" w:right="418"/>
        <w:rPr>
          <w:rFonts w:cs="DFGothic-EB-WIN-RKSJ-H"/>
          <w:lang w:eastAsia="ja-JP"/>
        </w:rPr>
      </w:pPr>
    </w:p>
    <w:p w14:paraId="5B36DA86" w14:textId="77777777" w:rsidR="00FE1742" w:rsidRPr="00C42039" w:rsidRDefault="00FE1742" w:rsidP="00FE1742">
      <w:pPr>
        <w:adjustRightInd w:val="0"/>
        <w:ind w:rightChars="190" w:right="418"/>
        <w:rPr>
          <w:rFonts w:cs="DFGothic-EB-WIN-RKSJ-H"/>
          <w:lang w:eastAsia="ja-JP"/>
        </w:rPr>
      </w:pPr>
      <w:r>
        <w:rPr>
          <w:rFonts w:cs="DFGothic-EB-WIN-RKSJ-H" w:hint="eastAsia"/>
          <w:lang w:eastAsia="ja-JP"/>
        </w:rPr>
        <w:t>位置図</w:t>
      </w:r>
    </w:p>
    <w:p w14:paraId="626A2AEF" w14:textId="77777777" w:rsidR="00FE1742" w:rsidRPr="00C42039" w:rsidRDefault="00FE1742" w:rsidP="00FE1742">
      <w:pPr>
        <w:adjustRightInd w:val="0"/>
        <w:ind w:rightChars="190" w:right="418"/>
        <w:rPr>
          <w:rFonts w:cs="DFGothic-EB-WIN-RKSJ-H"/>
          <w:lang w:eastAsia="ja-JP"/>
        </w:rPr>
      </w:pPr>
      <w:r>
        <w:rPr>
          <w:rFonts w:asciiTheme="minorEastAsia" w:eastAsiaTheme="minorEastAsia" w:hAnsiTheme="minorEastAsia" w:cs="DFGothic-EB-WIN-RKSJ-H"/>
          <w:noProof/>
          <w:lang w:eastAsia="ja-JP"/>
        </w:rPr>
        <w:drawing>
          <wp:anchor distT="0" distB="0" distL="114300" distR="114300" simplePos="0" relativeHeight="251718656" behindDoc="0" locked="0" layoutInCell="1" allowOverlap="1" wp14:anchorId="4496427F" wp14:editId="5381DEF9">
            <wp:simplePos x="0" y="0"/>
            <wp:positionH relativeFrom="column">
              <wp:posOffset>38203</wp:posOffset>
            </wp:positionH>
            <wp:positionV relativeFrom="paragraph">
              <wp:posOffset>59028</wp:posOffset>
            </wp:positionV>
            <wp:extent cx="6011839" cy="4343182"/>
            <wp:effectExtent l="0" t="0" r="8255" b="635"/>
            <wp:wrapNone/>
            <wp:docPr id="2129907014" name="図 212990701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907014" name="図 2129907014" descr="ダイアグラム&#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021798" cy="4350377"/>
                    </a:xfrm>
                    <a:prstGeom prst="rect">
                      <a:avLst/>
                    </a:prstGeom>
                  </pic:spPr>
                </pic:pic>
              </a:graphicData>
            </a:graphic>
            <wp14:sizeRelH relativeFrom="page">
              <wp14:pctWidth>0</wp14:pctWidth>
            </wp14:sizeRelH>
            <wp14:sizeRelV relativeFrom="page">
              <wp14:pctHeight>0</wp14:pctHeight>
            </wp14:sizeRelV>
          </wp:anchor>
        </w:drawing>
      </w:r>
      <w:r w:rsidRPr="00C42039">
        <w:rPr>
          <w:rFonts w:cs="DFGothic-EB-WIN-RKSJ-H"/>
          <w:noProof/>
          <w:lang w:eastAsia="ja-JP"/>
        </w:rPr>
        <mc:AlternateContent>
          <mc:Choice Requires="wps">
            <w:drawing>
              <wp:anchor distT="0" distB="0" distL="114300" distR="114300" simplePos="0" relativeHeight="251717632" behindDoc="0" locked="0" layoutInCell="1" allowOverlap="1" wp14:anchorId="3853D252" wp14:editId="02B861CB">
                <wp:simplePos x="0" y="0"/>
                <wp:positionH relativeFrom="margin">
                  <wp:posOffset>0</wp:posOffset>
                </wp:positionH>
                <wp:positionV relativeFrom="paragraph">
                  <wp:posOffset>11430</wp:posOffset>
                </wp:positionV>
                <wp:extent cx="6103620" cy="4488180"/>
                <wp:effectExtent l="0" t="0" r="11430" b="26670"/>
                <wp:wrapNone/>
                <wp:docPr id="986709087" name="正方形/長方形 986709087"/>
                <wp:cNvGraphicFramePr/>
                <a:graphic xmlns:a="http://schemas.openxmlformats.org/drawingml/2006/main">
                  <a:graphicData uri="http://schemas.microsoft.com/office/word/2010/wordprocessingShape">
                    <wps:wsp>
                      <wps:cNvSpPr/>
                      <wps:spPr>
                        <a:xfrm>
                          <a:off x="0" y="0"/>
                          <a:ext cx="6103620" cy="448818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F26D7" id="正方形/長方形 986709087" o:spid="_x0000_s1026" style="position:absolute;margin-left:0;margin-top:.9pt;width:480.6pt;height:353.4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" filled="f" strokecolor="black [3213]" strokeweight="2pt">
                <w10:wrap anchorx="margin"/>
              </v:rect>
            </w:pict>
          </mc:Fallback>
        </mc:AlternateContent>
      </w:r>
    </w:p>
    <w:p w14:paraId="1DFDEE04" w14:textId="77777777" w:rsidR="00FE1742" w:rsidRPr="00C42039" w:rsidRDefault="00FE1742" w:rsidP="00FE1742">
      <w:pPr>
        <w:adjustRightInd w:val="0"/>
        <w:ind w:rightChars="190" w:right="418"/>
        <w:rPr>
          <w:rFonts w:cs="DFGothic-EB-WIN-RKSJ-H"/>
          <w:lang w:eastAsia="ja-JP"/>
        </w:rPr>
      </w:pPr>
    </w:p>
    <w:p w14:paraId="31A0C51A" w14:textId="77777777" w:rsidR="00FE1742" w:rsidRPr="00C42039" w:rsidRDefault="00FE1742" w:rsidP="00FE1742">
      <w:pPr>
        <w:adjustRightInd w:val="0"/>
        <w:ind w:rightChars="190" w:right="418"/>
        <w:rPr>
          <w:rFonts w:cs="DFGothic-EB-WIN-RKSJ-H"/>
          <w:lang w:eastAsia="ja-JP"/>
        </w:rPr>
      </w:pPr>
    </w:p>
    <w:p w14:paraId="7FB65261" w14:textId="77777777" w:rsidR="00FE1742" w:rsidRPr="00C42039" w:rsidRDefault="00FE1742" w:rsidP="00FE1742">
      <w:pPr>
        <w:adjustRightInd w:val="0"/>
        <w:ind w:rightChars="190" w:right="418"/>
        <w:rPr>
          <w:rFonts w:cs="DFGothic-EB-WIN-RKSJ-H"/>
          <w:lang w:eastAsia="ja-JP"/>
        </w:rPr>
      </w:pPr>
    </w:p>
    <w:p w14:paraId="10834E93" w14:textId="77777777" w:rsidR="00FE1742" w:rsidRPr="00C42039" w:rsidRDefault="00FE1742" w:rsidP="00FE1742">
      <w:pPr>
        <w:adjustRightInd w:val="0"/>
        <w:ind w:rightChars="190" w:right="418"/>
        <w:rPr>
          <w:rFonts w:cs="DFGothic-EB-WIN-RKSJ-H"/>
          <w:lang w:eastAsia="ja-JP"/>
        </w:rPr>
      </w:pPr>
    </w:p>
    <w:p w14:paraId="186A1048" w14:textId="77777777" w:rsidR="00FE1742" w:rsidRPr="00C42039" w:rsidRDefault="00FE1742" w:rsidP="00FE1742">
      <w:pPr>
        <w:adjustRightInd w:val="0"/>
        <w:ind w:rightChars="190" w:right="418"/>
        <w:rPr>
          <w:rFonts w:cs="DFGothic-EB-WIN-RKSJ-H"/>
          <w:lang w:eastAsia="ja-JP"/>
        </w:rPr>
      </w:pPr>
    </w:p>
    <w:p w14:paraId="37FF5A72" w14:textId="77777777" w:rsidR="00FE1742" w:rsidRPr="00C42039" w:rsidRDefault="00FE1742" w:rsidP="00FE1742">
      <w:pPr>
        <w:adjustRightInd w:val="0"/>
        <w:ind w:rightChars="190" w:right="418"/>
        <w:rPr>
          <w:rFonts w:cs="DFGothic-EB-WIN-RKSJ-H"/>
          <w:lang w:eastAsia="ja-JP"/>
        </w:rPr>
      </w:pPr>
    </w:p>
    <w:p w14:paraId="5A3D9B68" w14:textId="77777777" w:rsidR="00FE1742" w:rsidRPr="00C42039" w:rsidRDefault="00FE1742" w:rsidP="00FE1742">
      <w:pPr>
        <w:adjustRightInd w:val="0"/>
        <w:ind w:rightChars="190" w:right="418"/>
        <w:jc w:val="center"/>
        <w:rPr>
          <w:rFonts w:cs="DFGothic-EB-WIN-RKSJ-H"/>
          <w:lang w:eastAsia="ja-JP"/>
        </w:rPr>
      </w:pPr>
    </w:p>
    <w:p w14:paraId="087FD660" w14:textId="77777777" w:rsidR="00FE1742" w:rsidRPr="00C42039" w:rsidRDefault="00FE1742" w:rsidP="00FE1742">
      <w:pPr>
        <w:adjustRightInd w:val="0"/>
        <w:ind w:rightChars="190" w:right="418"/>
        <w:rPr>
          <w:rFonts w:cs="DFGothic-EB-WIN-RKSJ-H"/>
          <w:lang w:eastAsia="ja-JP"/>
        </w:rPr>
      </w:pPr>
    </w:p>
    <w:p w14:paraId="2B4FE270" w14:textId="77777777" w:rsidR="00FE1742" w:rsidRPr="00C42039" w:rsidRDefault="00FE1742" w:rsidP="00FE1742">
      <w:pPr>
        <w:adjustRightInd w:val="0"/>
        <w:ind w:rightChars="190" w:right="418"/>
        <w:rPr>
          <w:rFonts w:cs="DFGothic-EB-WIN-RKSJ-H"/>
          <w:lang w:eastAsia="ja-JP"/>
        </w:rPr>
      </w:pPr>
    </w:p>
    <w:p w14:paraId="32AEBA0E" w14:textId="77777777" w:rsidR="00FE1742" w:rsidRPr="00C42039" w:rsidRDefault="00FE1742" w:rsidP="00FE1742">
      <w:pPr>
        <w:adjustRightInd w:val="0"/>
        <w:ind w:rightChars="190" w:right="418"/>
        <w:rPr>
          <w:rFonts w:cs="DFGothic-EB-WIN-RKSJ-H"/>
          <w:lang w:eastAsia="ja-JP"/>
        </w:rPr>
      </w:pPr>
    </w:p>
    <w:p w14:paraId="74247CFB" w14:textId="77777777" w:rsidR="00FE1742" w:rsidRPr="00C42039" w:rsidRDefault="00FE1742" w:rsidP="00FE1742">
      <w:pPr>
        <w:adjustRightInd w:val="0"/>
        <w:ind w:rightChars="190" w:right="418"/>
        <w:rPr>
          <w:rFonts w:cs="DFGothic-EB-WIN-RKSJ-H"/>
          <w:lang w:eastAsia="ja-JP"/>
        </w:rPr>
      </w:pPr>
    </w:p>
    <w:p w14:paraId="36DB977B" w14:textId="77777777" w:rsidR="00FE1742" w:rsidRPr="00C42039" w:rsidRDefault="00FE1742" w:rsidP="00FE1742">
      <w:pPr>
        <w:adjustRightInd w:val="0"/>
        <w:ind w:rightChars="190" w:right="418"/>
        <w:rPr>
          <w:rFonts w:cs="DFGothic-EB-WIN-RKSJ-H"/>
          <w:lang w:eastAsia="ja-JP"/>
        </w:rPr>
      </w:pPr>
    </w:p>
    <w:p w14:paraId="214F0B8C" w14:textId="77777777" w:rsidR="00FE1742" w:rsidRPr="00C42039" w:rsidRDefault="00FE1742" w:rsidP="00FE1742">
      <w:pPr>
        <w:adjustRightInd w:val="0"/>
        <w:ind w:rightChars="190" w:right="418"/>
        <w:rPr>
          <w:rFonts w:cs="DFGothic-EB-WIN-RKSJ-H"/>
          <w:lang w:eastAsia="ja-JP"/>
        </w:rPr>
      </w:pPr>
    </w:p>
    <w:p w14:paraId="707AC6BC" w14:textId="77777777" w:rsidR="00FE1742" w:rsidRPr="00C42039" w:rsidRDefault="00FE1742" w:rsidP="00FE1742">
      <w:pPr>
        <w:adjustRightInd w:val="0"/>
        <w:ind w:rightChars="190" w:right="418"/>
        <w:rPr>
          <w:rFonts w:cs="DFGothic-EB-WIN-RKSJ-H"/>
          <w:lang w:eastAsia="ja-JP"/>
        </w:rPr>
      </w:pPr>
    </w:p>
    <w:p w14:paraId="31270213" w14:textId="77777777" w:rsidR="00FE1742" w:rsidRPr="00C42039" w:rsidRDefault="00FE1742" w:rsidP="00FE1742">
      <w:pPr>
        <w:adjustRightInd w:val="0"/>
        <w:ind w:rightChars="190" w:right="418"/>
        <w:rPr>
          <w:rFonts w:cs="DFGothic-EB-WIN-RKSJ-H"/>
          <w:lang w:eastAsia="ja-JP"/>
        </w:rPr>
      </w:pPr>
    </w:p>
    <w:p w14:paraId="40875C68" w14:textId="77777777" w:rsidR="00FE1742" w:rsidRPr="00C42039" w:rsidRDefault="00FE1742" w:rsidP="00FE1742">
      <w:pPr>
        <w:adjustRightInd w:val="0"/>
        <w:ind w:rightChars="190" w:right="418"/>
        <w:rPr>
          <w:rFonts w:cs="DFGothic-EB-WIN-RKSJ-H"/>
          <w:lang w:eastAsia="ja-JP"/>
        </w:rPr>
      </w:pPr>
    </w:p>
    <w:p w14:paraId="23F0E2E4" w14:textId="77777777" w:rsidR="00FE1742" w:rsidRPr="00C42039" w:rsidRDefault="00FE1742" w:rsidP="00FE1742">
      <w:pPr>
        <w:adjustRightInd w:val="0"/>
        <w:ind w:rightChars="190" w:right="418"/>
        <w:rPr>
          <w:rFonts w:cs="DFGothic-EB-WIN-RKSJ-H"/>
          <w:lang w:eastAsia="ja-JP"/>
        </w:rPr>
      </w:pPr>
    </w:p>
    <w:p w14:paraId="6B3D07E3" w14:textId="77777777" w:rsidR="00FE1742" w:rsidRPr="00C42039" w:rsidRDefault="00FE1742" w:rsidP="00FE1742">
      <w:pPr>
        <w:adjustRightInd w:val="0"/>
        <w:ind w:rightChars="190" w:right="418"/>
        <w:rPr>
          <w:rFonts w:cs="DFGothic-EB-WIN-RKSJ-H"/>
          <w:lang w:eastAsia="ja-JP"/>
        </w:rPr>
      </w:pPr>
    </w:p>
    <w:p w14:paraId="1F647F1C" w14:textId="77777777" w:rsidR="00FE1742" w:rsidRDefault="00FE1742" w:rsidP="00FE1742">
      <w:pPr>
        <w:adjustRightInd w:val="0"/>
        <w:ind w:rightChars="190" w:right="418"/>
        <w:rPr>
          <w:rFonts w:cs="DFGothic-EB-WIN-RKSJ-H"/>
          <w:lang w:eastAsia="ja-JP"/>
        </w:rPr>
      </w:pPr>
    </w:p>
    <w:p w14:paraId="6D6D2185" w14:textId="77777777" w:rsidR="00FE1742" w:rsidRPr="00C42039" w:rsidRDefault="00FE1742" w:rsidP="00FE1742">
      <w:pPr>
        <w:adjustRightInd w:val="0"/>
        <w:ind w:rightChars="190" w:right="418"/>
        <w:rPr>
          <w:rFonts w:cs="DFGothic-EB-WIN-RKSJ-H"/>
          <w:lang w:eastAsia="ja-JP"/>
        </w:rPr>
      </w:pPr>
    </w:p>
    <w:p w14:paraId="0EABEF0B" w14:textId="77777777" w:rsidR="00FE1742" w:rsidRPr="00C42039" w:rsidRDefault="00FE1742" w:rsidP="00FE1742">
      <w:pPr>
        <w:adjustRightInd w:val="0"/>
        <w:ind w:rightChars="190" w:right="418"/>
        <w:rPr>
          <w:rFonts w:cs="DFGothic-EB-WIN-RKSJ-H"/>
          <w:lang w:eastAsia="ja-JP"/>
        </w:rPr>
      </w:pPr>
    </w:p>
    <w:p w14:paraId="74FE390F" w14:textId="77777777" w:rsidR="00FE1742" w:rsidRPr="00C42039" w:rsidRDefault="00FE1742" w:rsidP="00FE1742">
      <w:pPr>
        <w:adjustRightInd w:val="0"/>
        <w:ind w:rightChars="190" w:right="418"/>
        <w:rPr>
          <w:rFonts w:cs="DFGothic-EB-WIN-RKSJ-H"/>
          <w:lang w:eastAsia="ja-JP"/>
        </w:rPr>
      </w:pPr>
    </w:p>
    <w:p w14:paraId="57DFD9E7" w14:textId="77777777" w:rsidR="00FE1742" w:rsidRPr="00C42039" w:rsidRDefault="00FE1742" w:rsidP="00FE1742">
      <w:pPr>
        <w:adjustRightInd w:val="0"/>
        <w:ind w:rightChars="190" w:right="418"/>
        <w:rPr>
          <w:rFonts w:cs="DFGothic-EB-WIN-RKSJ-H"/>
          <w:lang w:eastAsia="ja-JP"/>
        </w:rPr>
      </w:pPr>
    </w:p>
    <w:p w14:paraId="2AE9E60D" w14:textId="41B74AA9" w:rsidR="001A01FD" w:rsidRPr="00FE1742" w:rsidRDefault="001A01FD" w:rsidP="001A01FD">
      <w:pPr>
        <w:adjustRightInd w:val="0"/>
        <w:ind w:rightChars="190" w:right="418" w:firstLineChars="100" w:firstLine="220"/>
        <w:rPr>
          <w:rFonts w:cs="DFGothic-EB-WIN-RKSJ-H"/>
          <w:lang w:eastAsia="ja-JP"/>
        </w:rPr>
      </w:pPr>
    </w:p>
    <w:p w14:paraId="3D519AB6" w14:textId="77777777" w:rsidR="00404B47" w:rsidRPr="00C42039" w:rsidRDefault="00404B47" w:rsidP="00404B47">
      <w:pPr>
        <w:jc w:val="center"/>
        <w:rPr>
          <w:sz w:val="24"/>
          <w:szCs w:val="24"/>
          <w:lang w:eastAsia="ja-JP"/>
        </w:rPr>
      </w:pPr>
      <w:r w:rsidRPr="00C42039">
        <w:rPr>
          <w:rFonts w:hint="eastAsia"/>
          <w:noProof/>
          <w:sz w:val="180"/>
          <w:highlight w:val="cyan"/>
          <w:lang w:eastAsia="ja-JP"/>
        </w:rPr>
        <w:lastRenderedPageBreak/>
        <mc:AlternateContent>
          <mc:Choice Requires="wps">
            <w:drawing>
              <wp:anchor distT="0" distB="0" distL="114300" distR="114300" simplePos="0" relativeHeight="251710464" behindDoc="0" locked="0" layoutInCell="1" allowOverlap="1" wp14:anchorId="1F212DEA" wp14:editId="56EB25A6">
                <wp:simplePos x="0" y="0"/>
                <wp:positionH relativeFrom="margin">
                  <wp:align>right</wp:align>
                </wp:positionH>
                <wp:positionV relativeFrom="paragraph">
                  <wp:posOffset>-350520</wp:posOffset>
                </wp:positionV>
                <wp:extent cx="790575" cy="320040"/>
                <wp:effectExtent l="0" t="0" r="28575" b="22860"/>
                <wp:wrapNone/>
                <wp:docPr id="1526425489" name="テキスト ボックス 1526425489"/>
                <wp:cNvGraphicFramePr/>
                <a:graphic xmlns:a="http://schemas.openxmlformats.org/drawingml/2006/main">
                  <a:graphicData uri="http://schemas.microsoft.com/office/word/2010/wordprocessingShape">
                    <wps:wsp>
                      <wps:cNvSpPr txBox="1"/>
                      <wps:spPr>
                        <a:xfrm>
                          <a:off x="0" y="0"/>
                          <a:ext cx="790575" cy="320040"/>
                        </a:xfrm>
                        <a:prstGeom prst="rect">
                          <a:avLst/>
                        </a:prstGeom>
                        <a:noFill/>
                        <a:ln w="6350">
                          <a:solidFill>
                            <a:schemeClr val="tx1"/>
                          </a:solidFill>
                        </a:ln>
                      </wps:spPr>
                      <wps:txbx>
                        <w:txbxContent>
                          <w:p w14:paraId="33510C25" w14:textId="77777777" w:rsidR="008B7C3A" w:rsidRPr="0063120C" w:rsidRDefault="008B7C3A" w:rsidP="00404B47">
                            <w:pPr>
                              <w:snapToGrid w:val="0"/>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212DEA" id="_x0000_t202" coordsize="21600,21600" o:spt="202" path="m,l,21600r21600,l21600,xe">
                <v:stroke joinstyle="miter"/>
                <v:path gradientshapeok="t" o:connecttype="rect"/>
              </v:shapetype>
              <v:shape id="テキスト ボックス 1526425489" o:spid="_x0000_s1027" type="#_x0000_t202" style="position:absolute;left:0;text-align:left;margin-left:11.05pt;margin-top:-27.6pt;width:62.25pt;height:25.2pt;z-index:2517104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" filled="f" strokecolor="black [3213]" strokeweight=".5pt">
                <v:textbox>
                  <w:txbxContent>
                    <w:p w14:paraId="33510C25" w14:textId="77777777" w:rsidR="008B7C3A" w:rsidRPr="0063120C" w:rsidRDefault="008B7C3A" w:rsidP="00404B47">
                      <w:pPr>
                        <w:snapToGrid w:val="0"/>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１</w:t>
                      </w:r>
                    </w:p>
                  </w:txbxContent>
                </v:textbox>
                <w10:wrap anchorx="margin"/>
              </v:shape>
            </w:pict>
          </mc:Fallback>
        </mc:AlternateContent>
      </w:r>
      <w:r w:rsidRPr="00C42039">
        <w:rPr>
          <w:rFonts w:hint="eastAsia"/>
          <w:sz w:val="24"/>
          <w:szCs w:val="24"/>
          <w:lang w:eastAsia="ja-JP"/>
        </w:rPr>
        <w:t>上尾市ネーミングライツ事業申込書</w:t>
      </w:r>
    </w:p>
    <w:p w14:paraId="7EA9170C" w14:textId="77777777" w:rsidR="00404B47" w:rsidRPr="00C42039" w:rsidRDefault="00404B47" w:rsidP="00404B47">
      <w:pPr>
        <w:rPr>
          <w:sz w:val="24"/>
          <w:szCs w:val="24"/>
          <w:lang w:eastAsia="ja-JP"/>
        </w:rPr>
      </w:pPr>
      <w:r w:rsidRPr="00C42039">
        <w:rPr>
          <w:sz w:val="24"/>
          <w:szCs w:val="24"/>
          <w:lang w:eastAsia="ja-JP"/>
        </w:rPr>
        <w:t xml:space="preserve">    </w:t>
      </w:r>
      <w:r w:rsidRPr="00C42039">
        <w:rPr>
          <w:rFonts w:hint="eastAsia"/>
          <w:sz w:val="24"/>
          <w:szCs w:val="24"/>
          <w:lang w:eastAsia="ja-JP"/>
        </w:rPr>
        <w:t xml:space="preserve">　　　　　　　　　　　　　　　　　　　　　　　　　　　　　　年　　月　　日　</w:t>
      </w:r>
    </w:p>
    <w:p w14:paraId="37E62CE2" w14:textId="77777777" w:rsidR="00404B47" w:rsidRPr="00C42039" w:rsidRDefault="00404B47" w:rsidP="00404B47">
      <w:pPr>
        <w:rPr>
          <w:sz w:val="24"/>
          <w:szCs w:val="24"/>
          <w:lang w:eastAsia="ja-JP"/>
        </w:rPr>
      </w:pPr>
      <w:r w:rsidRPr="00C42039">
        <w:rPr>
          <w:rFonts w:hint="eastAsia"/>
          <w:sz w:val="24"/>
          <w:szCs w:val="24"/>
          <w:lang w:eastAsia="ja-JP"/>
        </w:rPr>
        <w:t>（宛先）</w:t>
      </w:r>
    </w:p>
    <w:p w14:paraId="1454A7F4" w14:textId="77777777" w:rsidR="00404B47" w:rsidRPr="00C42039" w:rsidRDefault="00404B47" w:rsidP="00404B47">
      <w:pPr>
        <w:ind w:firstLineChars="400" w:firstLine="960"/>
        <w:rPr>
          <w:sz w:val="24"/>
          <w:szCs w:val="24"/>
        </w:rPr>
      </w:pPr>
      <w:proofErr w:type="spellStart"/>
      <w:r w:rsidRPr="00C42039">
        <w:rPr>
          <w:rFonts w:hint="eastAsia"/>
          <w:sz w:val="24"/>
          <w:szCs w:val="24"/>
        </w:rPr>
        <w:t>上尾市長</w:t>
      </w:r>
      <w:proofErr w:type="spellEnd"/>
      <w:r w:rsidRPr="00C42039">
        <w:rPr>
          <w:rFonts w:hint="eastAsia"/>
          <w:sz w:val="24"/>
          <w:szCs w:val="24"/>
        </w:rPr>
        <w:t xml:space="preserve">　</w:t>
      </w:r>
    </w:p>
    <w:p w14:paraId="0EBC0AEB" w14:textId="77777777" w:rsidR="00404B47" w:rsidRPr="00C42039" w:rsidRDefault="00404B47" w:rsidP="00404B47">
      <w:pPr>
        <w:spacing w:line="360" w:lineRule="auto"/>
        <w:rPr>
          <w:sz w:val="24"/>
          <w:szCs w:val="24"/>
          <w:u w:val="single"/>
        </w:rPr>
      </w:pPr>
      <w:r w:rsidRPr="00C42039">
        <w:rPr>
          <w:rFonts w:hint="eastAsia"/>
          <w:sz w:val="24"/>
          <w:szCs w:val="24"/>
        </w:rPr>
        <w:t xml:space="preserve">　　　　　　　　　　　　　　　　　　　</w:t>
      </w:r>
      <w:proofErr w:type="spellStart"/>
      <w:r w:rsidRPr="00FE1742">
        <w:rPr>
          <w:rFonts w:hint="eastAsia"/>
          <w:spacing w:val="360"/>
          <w:sz w:val="24"/>
          <w:szCs w:val="24"/>
          <w:u w:val="single"/>
          <w:fitText w:val="1440" w:id="-695424256"/>
        </w:rPr>
        <w:t>団体</w:t>
      </w:r>
      <w:r w:rsidRPr="00FE1742">
        <w:rPr>
          <w:rFonts w:hint="eastAsia"/>
          <w:sz w:val="24"/>
          <w:szCs w:val="24"/>
          <w:u w:val="single"/>
          <w:fitText w:val="1440" w:id="-695424256"/>
        </w:rPr>
        <w:t>名</w:t>
      </w:r>
      <w:proofErr w:type="spellEnd"/>
      <w:r w:rsidRPr="00C42039">
        <w:rPr>
          <w:rFonts w:hint="eastAsia"/>
          <w:sz w:val="24"/>
          <w:szCs w:val="24"/>
          <w:u w:val="single"/>
        </w:rPr>
        <w:t xml:space="preserve">　　　　　　　　　　　　　　</w:t>
      </w:r>
    </w:p>
    <w:p w14:paraId="5EFB9397" w14:textId="77777777" w:rsidR="00404B47" w:rsidRPr="00C42039" w:rsidRDefault="00404B47" w:rsidP="00404B47">
      <w:pPr>
        <w:spacing w:line="360" w:lineRule="auto"/>
        <w:rPr>
          <w:sz w:val="24"/>
          <w:szCs w:val="24"/>
        </w:rPr>
      </w:pPr>
      <w:r w:rsidRPr="00C42039">
        <w:rPr>
          <w:rFonts w:hint="eastAsia"/>
          <w:sz w:val="24"/>
          <w:szCs w:val="24"/>
        </w:rPr>
        <w:t xml:space="preserve">　　　　　　　　　　　　　　　　　　　</w:t>
      </w:r>
      <w:proofErr w:type="spellStart"/>
      <w:r w:rsidRPr="00C42039">
        <w:rPr>
          <w:rFonts w:hint="eastAsia"/>
          <w:spacing w:val="3"/>
          <w:w w:val="85"/>
          <w:sz w:val="24"/>
          <w:szCs w:val="24"/>
          <w:u w:val="single"/>
          <w:fitText w:val="1440" w:id="-695424255"/>
        </w:rPr>
        <w:t>住所（所在地</w:t>
      </w:r>
      <w:proofErr w:type="spellEnd"/>
      <w:r w:rsidRPr="00C42039">
        <w:rPr>
          <w:rFonts w:hint="eastAsia"/>
          <w:spacing w:val="4"/>
          <w:w w:val="85"/>
          <w:sz w:val="24"/>
          <w:szCs w:val="24"/>
          <w:u w:val="single"/>
          <w:fitText w:val="1440" w:id="-695424255"/>
        </w:rPr>
        <w:t>）</w:t>
      </w:r>
      <w:r w:rsidRPr="00C42039">
        <w:rPr>
          <w:rFonts w:hint="eastAsia"/>
          <w:sz w:val="24"/>
          <w:szCs w:val="24"/>
          <w:u w:val="single"/>
        </w:rPr>
        <w:t xml:space="preserve">　　　　　　　　　　　　　　</w:t>
      </w:r>
    </w:p>
    <w:p w14:paraId="7459E6DD" w14:textId="77777777" w:rsidR="00404B47" w:rsidRPr="00C42039" w:rsidRDefault="00404B47" w:rsidP="00404B47">
      <w:pPr>
        <w:spacing w:line="360" w:lineRule="auto"/>
        <w:ind w:left="720" w:hangingChars="300" w:hanging="720"/>
        <w:rPr>
          <w:sz w:val="24"/>
          <w:szCs w:val="24"/>
          <w:u w:val="single"/>
        </w:rPr>
      </w:pPr>
      <w:r w:rsidRPr="00C42039">
        <w:rPr>
          <w:rFonts w:hint="eastAsia"/>
          <w:sz w:val="24"/>
          <w:szCs w:val="24"/>
        </w:rPr>
        <w:t xml:space="preserve">　　　　　　　　　　　　　　　　　　　</w:t>
      </w:r>
      <w:proofErr w:type="spellStart"/>
      <w:r w:rsidRPr="00C42039">
        <w:rPr>
          <w:rFonts w:hint="eastAsia"/>
          <w:sz w:val="24"/>
          <w:szCs w:val="24"/>
          <w:u w:val="single"/>
        </w:rPr>
        <w:t>代表者職氏名</w:t>
      </w:r>
      <w:proofErr w:type="spellEnd"/>
      <w:r w:rsidRPr="00C42039">
        <w:rPr>
          <w:rFonts w:hint="eastAsia"/>
          <w:sz w:val="24"/>
          <w:szCs w:val="24"/>
          <w:u w:val="single"/>
        </w:rPr>
        <w:t xml:space="preserve">　　　　　　　　　　　　　印</w:t>
      </w:r>
    </w:p>
    <w:p w14:paraId="37FA926A" w14:textId="12FB87FE" w:rsidR="00404B47" w:rsidRPr="00C42039" w:rsidRDefault="00404B47" w:rsidP="00404B47">
      <w:pPr>
        <w:ind w:firstLineChars="100" w:firstLine="240"/>
        <w:rPr>
          <w:sz w:val="24"/>
          <w:szCs w:val="24"/>
          <w:lang w:eastAsia="ja-JP"/>
        </w:rPr>
      </w:pPr>
      <w:r w:rsidRPr="00C42039">
        <w:rPr>
          <w:rFonts w:hint="eastAsia"/>
          <w:sz w:val="24"/>
          <w:szCs w:val="24"/>
          <w:lang w:eastAsia="ja-JP"/>
        </w:rPr>
        <w:t>上尾市ネーミングライツ事業に、次のとおり応募します。</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560"/>
        <w:gridCol w:w="6619"/>
      </w:tblGrid>
      <w:tr w:rsidR="00C42039" w:rsidRPr="00C42039" w14:paraId="5CAD54A7" w14:textId="77777777" w:rsidTr="008B7C3A">
        <w:trPr>
          <w:trHeight w:val="850"/>
        </w:trPr>
        <w:tc>
          <w:tcPr>
            <w:tcW w:w="2476" w:type="dxa"/>
            <w:gridSpan w:val="2"/>
            <w:shd w:val="clear" w:color="auto" w:fill="auto"/>
            <w:vAlign w:val="center"/>
          </w:tcPr>
          <w:p w14:paraId="22CFB62A" w14:textId="77777777" w:rsidR="00404B47" w:rsidRPr="00C42039" w:rsidRDefault="00404B47" w:rsidP="008B7C3A">
            <w:pPr>
              <w:spacing w:before="240" w:after="240" w:line="240" w:lineRule="exact"/>
              <w:jc w:val="center"/>
              <w:rPr>
                <w:szCs w:val="24"/>
                <w:lang w:eastAsia="ja-JP"/>
              </w:rPr>
            </w:pPr>
            <w:r w:rsidRPr="00C42039">
              <w:rPr>
                <w:rFonts w:hint="eastAsia"/>
                <w:szCs w:val="24"/>
                <w:lang w:eastAsia="ja-JP"/>
              </w:rPr>
              <w:t>対象媒体及びその名称</w:t>
            </w:r>
          </w:p>
        </w:tc>
        <w:tc>
          <w:tcPr>
            <w:tcW w:w="6619" w:type="dxa"/>
            <w:shd w:val="clear" w:color="auto" w:fill="auto"/>
            <w:vAlign w:val="center"/>
          </w:tcPr>
          <w:p w14:paraId="158C31F1" w14:textId="77777777" w:rsidR="00404B47" w:rsidRPr="00C42039" w:rsidRDefault="00404B47" w:rsidP="008B7C3A">
            <w:pPr>
              <w:snapToGrid w:val="0"/>
              <w:ind w:firstLineChars="50" w:firstLine="110"/>
              <w:rPr>
                <w:szCs w:val="24"/>
                <w:lang w:eastAsia="ja-JP"/>
              </w:rPr>
            </w:pPr>
            <w:r w:rsidRPr="00C42039">
              <w:rPr>
                <w:rFonts w:hint="eastAsia"/>
                <w:szCs w:val="24"/>
                <w:lang w:eastAsia="ja-JP"/>
              </w:rPr>
              <w:t>対象媒体：公の施設</w:t>
            </w:r>
            <w:r w:rsidRPr="00C42039">
              <w:rPr>
                <w:szCs w:val="24"/>
                <w:lang w:eastAsia="ja-JP"/>
              </w:rPr>
              <w:t xml:space="preserve"> </w:t>
            </w:r>
            <w:r w:rsidRPr="00C42039">
              <w:rPr>
                <w:rFonts w:hint="eastAsia"/>
                <w:szCs w:val="24"/>
                <w:lang w:eastAsia="ja-JP"/>
              </w:rPr>
              <w:t>・</w:t>
            </w:r>
            <w:r w:rsidRPr="00C42039">
              <w:rPr>
                <w:szCs w:val="24"/>
                <w:lang w:eastAsia="ja-JP"/>
              </w:rPr>
              <w:t xml:space="preserve"> </w:t>
            </w:r>
            <w:r w:rsidRPr="00C42039">
              <w:rPr>
                <w:rFonts w:hint="eastAsia"/>
                <w:szCs w:val="24"/>
                <w:lang w:eastAsia="ja-JP"/>
              </w:rPr>
              <w:t>イベント等</w:t>
            </w:r>
            <w:r w:rsidRPr="00C42039">
              <w:rPr>
                <w:szCs w:val="24"/>
                <w:lang w:eastAsia="ja-JP"/>
              </w:rPr>
              <w:t xml:space="preserve"> </w:t>
            </w:r>
            <w:r w:rsidRPr="00C42039">
              <w:rPr>
                <w:rFonts w:hint="eastAsia"/>
                <w:szCs w:val="24"/>
                <w:lang w:eastAsia="ja-JP"/>
              </w:rPr>
              <w:t>・</w:t>
            </w:r>
            <w:r w:rsidRPr="00C42039">
              <w:rPr>
                <w:szCs w:val="24"/>
                <w:lang w:eastAsia="ja-JP"/>
              </w:rPr>
              <w:t xml:space="preserve"> </w:t>
            </w:r>
            <w:r w:rsidRPr="00C42039">
              <w:rPr>
                <w:rFonts w:hint="eastAsia"/>
                <w:szCs w:val="24"/>
                <w:lang w:eastAsia="ja-JP"/>
              </w:rPr>
              <w:t>その他（　　　　　）</w:t>
            </w:r>
          </w:p>
          <w:p w14:paraId="3E64A55F" w14:textId="77777777" w:rsidR="00404B47" w:rsidRPr="00C42039" w:rsidRDefault="00404B47" w:rsidP="008B7C3A">
            <w:pPr>
              <w:snapToGrid w:val="0"/>
              <w:ind w:firstLineChars="50" w:firstLine="70"/>
              <w:rPr>
                <w:sz w:val="14"/>
                <w:szCs w:val="16"/>
                <w:lang w:eastAsia="ja-JP"/>
              </w:rPr>
            </w:pPr>
          </w:p>
          <w:p w14:paraId="3628F78B" w14:textId="77777777" w:rsidR="00404B47" w:rsidRPr="00C42039" w:rsidRDefault="00404B47" w:rsidP="008B7C3A">
            <w:pPr>
              <w:snapToGrid w:val="0"/>
              <w:ind w:firstLineChars="50" w:firstLine="110"/>
              <w:rPr>
                <w:szCs w:val="24"/>
                <w:lang w:eastAsia="zh-CN"/>
              </w:rPr>
            </w:pPr>
            <w:r w:rsidRPr="00C42039">
              <w:rPr>
                <w:rFonts w:hint="eastAsia"/>
                <w:szCs w:val="24"/>
                <w:lang w:eastAsia="zh-CN"/>
              </w:rPr>
              <w:t>名　　称：</w:t>
            </w:r>
            <w:r w:rsidRPr="00C42039">
              <w:rPr>
                <w:rFonts w:hint="eastAsia"/>
                <w:szCs w:val="24"/>
                <w:u w:val="single"/>
                <w:lang w:eastAsia="zh-CN"/>
              </w:rPr>
              <w:t xml:space="preserve">　　　　　　　　　　　　　　　　　　　　　　　</w:t>
            </w:r>
            <w:r w:rsidRPr="00C42039">
              <w:rPr>
                <w:rFonts w:hint="eastAsia"/>
                <w:szCs w:val="24"/>
                <w:lang w:eastAsia="zh-CN"/>
              </w:rPr>
              <w:t xml:space="preserve">　　　　　　　　　　　　　　　　　　　　　　</w:t>
            </w:r>
          </w:p>
        </w:tc>
      </w:tr>
      <w:tr w:rsidR="00C42039" w:rsidRPr="00C42039" w14:paraId="6B770251" w14:textId="77777777" w:rsidTr="008B7C3A">
        <w:trPr>
          <w:trHeight w:val="567"/>
        </w:trPr>
        <w:tc>
          <w:tcPr>
            <w:tcW w:w="2476" w:type="dxa"/>
            <w:gridSpan w:val="2"/>
            <w:shd w:val="clear" w:color="auto" w:fill="auto"/>
            <w:vAlign w:val="center"/>
          </w:tcPr>
          <w:p w14:paraId="00957D9D" w14:textId="77777777" w:rsidR="00404B47" w:rsidRPr="00C42039" w:rsidRDefault="00404B47" w:rsidP="008B7C3A">
            <w:pPr>
              <w:jc w:val="center"/>
              <w:rPr>
                <w:szCs w:val="24"/>
              </w:rPr>
            </w:pPr>
            <w:proofErr w:type="spellStart"/>
            <w:r w:rsidRPr="00C42039">
              <w:rPr>
                <w:rFonts w:hint="eastAsia"/>
                <w:szCs w:val="24"/>
              </w:rPr>
              <w:t>事業の種類</w:t>
            </w:r>
            <w:proofErr w:type="spellEnd"/>
          </w:p>
        </w:tc>
        <w:tc>
          <w:tcPr>
            <w:tcW w:w="6619" w:type="dxa"/>
            <w:shd w:val="clear" w:color="auto" w:fill="auto"/>
            <w:vAlign w:val="center"/>
          </w:tcPr>
          <w:p w14:paraId="02009594" w14:textId="77777777" w:rsidR="00404B47" w:rsidRPr="00C42039" w:rsidRDefault="00404B47" w:rsidP="008B7C3A">
            <w:pPr>
              <w:snapToGrid w:val="0"/>
              <w:ind w:firstLineChars="150" w:firstLine="330"/>
              <w:rPr>
                <w:szCs w:val="24"/>
                <w:lang w:eastAsia="ja-JP"/>
              </w:rPr>
            </w:pPr>
            <w:r w:rsidRPr="00C42039">
              <w:rPr>
                <w:rFonts w:hint="eastAsia"/>
                <w:lang w:eastAsia="ja-JP"/>
              </w:rPr>
              <w:t>施設特定募集型　・　提案募集型</w:t>
            </w:r>
          </w:p>
        </w:tc>
      </w:tr>
      <w:tr w:rsidR="00C42039" w:rsidRPr="00C42039" w14:paraId="496E7CDE" w14:textId="77777777" w:rsidTr="008B7C3A">
        <w:trPr>
          <w:trHeight w:val="567"/>
        </w:trPr>
        <w:tc>
          <w:tcPr>
            <w:tcW w:w="2476" w:type="dxa"/>
            <w:gridSpan w:val="2"/>
            <w:shd w:val="clear" w:color="auto" w:fill="auto"/>
            <w:vAlign w:val="center"/>
          </w:tcPr>
          <w:p w14:paraId="4FA0C191" w14:textId="77777777" w:rsidR="00404B47" w:rsidRPr="00C42039" w:rsidRDefault="00404B47" w:rsidP="008B7C3A">
            <w:pPr>
              <w:jc w:val="center"/>
              <w:rPr>
                <w:szCs w:val="24"/>
              </w:rPr>
            </w:pPr>
            <w:proofErr w:type="spellStart"/>
            <w:r w:rsidRPr="00C42039">
              <w:rPr>
                <w:rFonts w:hint="eastAsia"/>
                <w:szCs w:val="24"/>
              </w:rPr>
              <w:t>希望する愛称</w:t>
            </w:r>
            <w:proofErr w:type="spellEnd"/>
          </w:p>
        </w:tc>
        <w:tc>
          <w:tcPr>
            <w:tcW w:w="6619" w:type="dxa"/>
            <w:shd w:val="clear" w:color="auto" w:fill="auto"/>
            <w:vAlign w:val="center"/>
          </w:tcPr>
          <w:p w14:paraId="652EA4A0" w14:textId="77777777" w:rsidR="00404B47" w:rsidRPr="00C42039" w:rsidRDefault="00404B47" w:rsidP="008B7C3A">
            <w:pPr>
              <w:snapToGrid w:val="0"/>
              <w:rPr>
                <w:szCs w:val="24"/>
              </w:rPr>
            </w:pPr>
          </w:p>
        </w:tc>
      </w:tr>
      <w:tr w:rsidR="00C42039" w:rsidRPr="00C42039" w14:paraId="634EA3FF" w14:textId="77777777" w:rsidTr="008B7C3A">
        <w:trPr>
          <w:trHeight w:val="656"/>
        </w:trPr>
        <w:tc>
          <w:tcPr>
            <w:tcW w:w="2476" w:type="dxa"/>
            <w:gridSpan w:val="2"/>
            <w:shd w:val="clear" w:color="auto" w:fill="auto"/>
            <w:vAlign w:val="center"/>
          </w:tcPr>
          <w:p w14:paraId="2EB93C52" w14:textId="77777777" w:rsidR="00404B47" w:rsidRPr="00C42039" w:rsidRDefault="00404B47" w:rsidP="008B7C3A">
            <w:pPr>
              <w:jc w:val="center"/>
              <w:rPr>
                <w:szCs w:val="24"/>
              </w:rPr>
            </w:pPr>
            <w:proofErr w:type="spellStart"/>
            <w:r w:rsidRPr="00C42039">
              <w:rPr>
                <w:rFonts w:hint="eastAsia"/>
                <w:szCs w:val="24"/>
              </w:rPr>
              <w:t>希望する愛称の理由</w:t>
            </w:r>
            <w:proofErr w:type="spellEnd"/>
          </w:p>
        </w:tc>
        <w:tc>
          <w:tcPr>
            <w:tcW w:w="6619" w:type="dxa"/>
            <w:shd w:val="clear" w:color="auto" w:fill="auto"/>
            <w:vAlign w:val="center"/>
          </w:tcPr>
          <w:p w14:paraId="134BF04E" w14:textId="77777777" w:rsidR="00404B47" w:rsidRPr="00C42039" w:rsidRDefault="00404B47" w:rsidP="008B7C3A">
            <w:pPr>
              <w:snapToGrid w:val="0"/>
              <w:rPr>
                <w:szCs w:val="24"/>
              </w:rPr>
            </w:pPr>
          </w:p>
        </w:tc>
      </w:tr>
      <w:tr w:rsidR="00C42039" w:rsidRPr="00C42039" w14:paraId="07044A77" w14:textId="77777777" w:rsidTr="008B7C3A">
        <w:trPr>
          <w:trHeight w:val="424"/>
        </w:trPr>
        <w:tc>
          <w:tcPr>
            <w:tcW w:w="2476" w:type="dxa"/>
            <w:gridSpan w:val="2"/>
            <w:shd w:val="clear" w:color="auto" w:fill="auto"/>
            <w:vAlign w:val="center"/>
          </w:tcPr>
          <w:p w14:paraId="5AF6484C" w14:textId="77777777" w:rsidR="00404B47" w:rsidRPr="00C42039" w:rsidRDefault="00404B47" w:rsidP="008B7C3A">
            <w:pPr>
              <w:jc w:val="center"/>
              <w:rPr>
                <w:szCs w:val="24"/>
              </w:rPr>
            </w:pPr>
            <w:proofErr w:type="spellStart"/>
            <w:r w:rsidRPr="00C42039">
              <w:rPr>
                <w:rFonts w:hint="eastAsia"/>
                <w:szCs w:val="24"/>
              </w:rPr>
              <w:t>愛称の使用期間</w:t>
            </w:r>
            <w:proofErr w:type="spellEnd"/>
          </w:p>
        </w:tc>
        <w:tc>
          <w:tcPr>
            <w:tcW w:w="6619" w:type="dxa"/>
            <w:shd w:val="clear" w:color="auto" w:fill="auto"/>
            <w:vAlign w:val="center"/>
          </w:tcPr>
          <w:p w14:paraId="35408392" w14:textId="77777777" w:rsidR="00404B47" w:rsidRPr="00C42039" w:rsidRDefault="00404B47" w:rsidP="008B7C3A">
            <w:pPr>
              <w:snapToGrid w:val="0"/>
              <w:rPr>
                <w:szCs w:val="24"/>
              </w:rPr>
            </w:pPr>
            <w:r w:rsidRPr="00C42039">
              <w:rPr>
                <w:rFonts w:hint="eastAsia"/>
                <w:szCs w:val="24"/>
              </w:rPr>
              <w:t xml:space="preserve">　　　　年　　月　　日　～　　　　年　　月　　日</w:t>
            </w:r>
          </w:p>
        </w:tc>
      </w:tr>
      <w:tr w:rsidR="00C42039" w:rsidRPr="00C42039" w14:paraId="50DF1E91" w14:textId="77777777" w:rsidTr="008B7C3A">
        <w:trPr>
          <w:trHeight w:val="873"/>
        </w:trPr>
        <w:tc>
          <w:tcPr>
            <w:tcW w:w="2476" w:type="dxa"/>
            <w:gridSpan w:val="2"/>
            <w:vMerge w:val="restart"/>
            <w:shd w:val="clear" w:color="auto" w:fill="auto"/>
            <w:vAlign w:val="center"/>
          </w:tcPr>
          <w:p w14:paraId="4AA96337" w14:textId="77777777" w:rsidR="00404B47" w:rsidRPr="00C42039" w:rsidRDefault="00404B47" w:rsidP="008B7C3A">
            <w:pPr>
              <w:jc w:val="center"/>
              <w:rPr>
                <w:szCs w:val="24"/>
              </w:rPr>
            </w:pPr>
            <w:proofErr w:type="spellStart"/>
            <w:r w:rsidRPr="00C42039">
              <w:rPr>
                <w:rFonts w:hint="eastAsia"/>
                <w:szCs w:val="24"/>
              </w:rPr>
              <w:t>ネーミングライツ料</w:t>
            </w:r>
            <w:proofErr w:type="spellEnd"/>
          </w:p>
        </w:tc>
        <w:tc>
          <w:tcPr>
            <w:tcW w:w="6619" w:type="dxa"/>
            <w:tcBorders>
              <w:bottom w:val="dotted" w:sz="4" w:space="0" w:color="auto"/>
            </w:tcBorders>
            <w:shd w:val="clear" w:color="auto" w:fill="auto"/>
            <w:vAlign w:val="center"/>
          </w:tcPr>
          <w:p w14:paraId="5F50005B" w14:textId="77777777" w:rsidR="00404B47" w:rsidRPr="00C42039" w:rsidRDefault="00404B47" w:rsidP="008B7C3A">
            <w:pPr>
              <w:snapToGrid w:val="0"/>
              <w:rPr>
                <w:szCs w:val="24"/>
                <w:lang w:eastAsia="ja-JP"/>
              </w:rPr>
            </w:pPr>
            <w:r w:rsidRPr="00C42039">
              <w:rPr>
                <w:rFonts w:hint="eastAsia"/>
                <w:szCs w:val="24"/>
                <w:lang w:eastAsia="ja-JP"/>
              </w:rPr>
              <w:t>【金銭の納入】</w:t>
            </w:r>
          </w:p>
          <w:p w14:paraId="1B2A98EC" w14:textId="77777777" w:rsidR="00404B47" w:rsidRPr="00C42039" w:rsidRDefault="00404B47" w:rsidP="008B7C3A">
            <w:pPr>
              <w:snapToGrid w:val="0"/>
              <w:ind w:firstLineChars="100" w:firstLine="220"/>
              <w:rPr>
                <w:szCs w:val="24"/>
                <w:lang w:eastAsia="ja-JP"/>
              </w:rPr>
            </w:pPr>
            <w:r w:rsidRPr="00C42039">
              <w:rPr>
                <w:rFonts w:hint="eastAsia"/>
                <w:szCs w:val="24"/>
                <w:lang w:eastAsia="ja-JP"/>
              </w:rPr>
              <w:t xml:space="preserve">　　　　　年額　　　　　　　　　　　円</w:t>
            </w:r>
          </w:p>
          <w:p w14:paraId="4C3964DC" w14:textId="77777777" w:rsidR="00404B47" w:rsidRPr="00C42039" w:rsidRDefault="00404B47" w:rsidP="008B7C3A">
            <w:pPr>
              <w:snapToGrid w:val="0"/>
              <w:ind w:firstLineChars="100" w:firstLine="220"/>
              <w:rPr>
                <w:szCs w:val="24"/>
                <w:lang w:eastAsia="zh-CN"/>
              </w:rPr>
            </w:pPr>
            <w:r w:rsidRPr="00C42039">
              <w:rPr>
                <w:rFonts w:hint="eastAsia"/>
                <w:szCs w:val="24"/>
                <w:lang w:eastAsia="zh-CN"/>
              </w:rPr>
              <w:t>（内消費税額等　　　　　　　　　　　円）</w:t>
            </w:r>
          </w:p>
        </w:tc>
      </w:tr>
      <w:tr w:rsidR="00C42039" w:rsidRPr="00C42039" w14:paraId="4F849AC9" w14:textId="77777777" w:rsidTr="008B7C3A">
        <w:trPr>
          <w:trHeight w:val="1530"/>
        </w:trPr>
        <w:tc>
          <w:tcPr>
            <w:tcW w:w="2476" w:type="dxa"/>
            <w:gridSpan w:val="2"/>
            <w:vMerge/>
            <w:shd w:val="clear" w:color="auto" w:fill="auto"/>
            <w:vAlign w:val="center"/>
          </w:tcPr>
          <w:p w14:paraId="1AA487EE" w14:textId="77777777" w:rsidR="00404B47" w:rsidRPr="00C42039" w:rsidRDefault="00404B47" w:rsidP="008B7C3A">
            <w:pPr>
              <w:jc w:val="center"/>
              <w:rPr>
                <w:szCs w:val="24"/>
                <w:lang w:eastAsia="zh-CN"/>
              </w:rPr>
            </w:pPr>
          </w:p>
        </w:tc>
        <w:tc>
          <w:tcPr>
            <w:tcW w:w="6619" w:type="dxa"/>
            <w:tcBorders>
              <w:top w:val="dotted" w:sz="4" w:space="0" w:color="auto"/>
            </w:tcBorders>
            <w:shd w:val="clear" w:color="auto" w:fill="auto"/>
            <w:vAlign w:val="center"/>
          </w:tcPr>
          <w:p w14:paraId="34FF747A" w14:textId="77777777" w:rsidR="00404B47" w:rsidRPr="00C42039" w:rsidRDefault="00404B47" w:rsidP="008B7C3A">
            <w:pPr>
              <w:snapToGrid w:val="0"/>
              <w:rPr>
                <w:szCs w:val="24"/>
                <w:lang w:eastAsia="ja-JP"/>
              </w:rPr>
            </w:pPr>
            <w:r w:rsidRPr="00C42039">
              <w:rPr>
                <w:rFonts w:hint="eastAsia"/>
                <w:szCs w:val="24"/>
                <w:lang w:eastAsia="ja-JP"/>
              </w:rPr>
              <w:t>【物品の納入・役務の提供】</w:t>
            </w:r>
          </w:p>
          <w:p w14:paraId="47243CF1" w14:textId="77777777" w:rsidR="00404B47" w:rsidRPr="00C42039" w:rsidRDefault="00404B47" w:rsidP="008B7C3A">
            <w:pPr>
              <w:snapToGrid w:val="0"/>
              <w:rPr>
                <w:szCs w:val="24"/>
                <w:lang w:eastAsia="ja-JP"/>
              </w:rPr>
            </w:pPr>
          </w:p>
          <w:p w14:paraId="5442D479" w14:textId="77777777" w:rsidR="00404B47" w:rsidRPr="00C42039" w:rsidRDefault="00404B47" w:rsidP="008B7C3A">
            <w:pPr>
              <w:snapToGrid w:val="0"/>
              <w:rPr>
                <w:szCs w:val="24"/>
                <w:lang w:eastAsia="ja-JP"/>
              </w:rPr>
            </w:pPr>
          </w:p>
          <w:p w14:paraId="22DE0784" w14:textId="77777777" w:rsidR="00404B47" w:rsidRPr="00C42039" w:rsidRDefault="00404B47" w:rsidP="008B7C3A">
            <w:pPr>
              <w:snapToGrid w:val="0"/>
              <w:rPr>
                <w:szCs w:val="24"/>
                <w:lang w:eastAsia="ja-JP"/>
              </w:rPr>
            </w:pPr>
          </w:p>
          <w:p w14:paraId="3AD31976" w14:textId="77777777" w:rsidR="00404B47" w:rsidRPr="00C42039" w:rsidRDefault="00404B47" w:rsidP="008B7C3A">
            <w:pPr>
              <w:snapToGrid w:val="0"/>
              <w:rPr>
                <w:szCs w:val="24"/>
                <w:lang w:eastAsia="ja-JP"/>
              </w:rPr>
            </w:pPr>
          </w:p>
        </w:tc>
      </w:tr>
      <w:tr w:rsidR="00C42039" w:rsidRPr="00C42039" w14:paraId="6DAC1313" w14:textId="77777777" w:rsidTr="008B7C3A">
        <w:trPr>
          <w:trHeight w:val="672"/>
        </w:trPr>
        <w:tc>
          <w:tcPr>
            <w:tcW w:w="2476" w:type="dxa"/>
            <w:gridSpan w:val="2"/>
            <w:shd w:val="clear" w:color="auto" w:fill="auto"/>
            <w:vAlign w:val="center"/>
          </w:tcPr>
          <w:p w14:paraId="2D32DF79" w14:textId="77777777" w:rsidR="00404B47" w:rsidRPr="00C42039" w:rsidRDefault="00404B47" w:rsidP="008B7C3A">
            <w:pPr>
              <w:jc w:val="center"/>
              <w:rPr>
                <w:szCs w:val="24"/>
              </w:rPr>
            </w:pPr>
            <w:proofErr w:type="spellStart"/>
            <w:r w:rsidRPr="00C42039">
              <w:rPr>
                <w:rFonts w:hint="eastAsia"/>
                <w:szCs w:val="24"/>
              </w:rPr>
              <w:t>応募の動機</w:t>
            </w:r>
            <w:proofErr w:type="spellEnd"/>
          </w:p>
        </w:tc>
        <w:tc>
          <w:tcPr>
            <w:tcW w:w="6619" w:type="dxa"/>
            <w:shd w:val="clear" w:color="auto" w:fill="auto"/>
            <w:vAlign w:val="center"/>
          </w:tcPr>
          <w:p w14:paraId="13B3DF41" w14:textId="77777777" w:rsidR="00404B47" w:rsidRPr="00C42039" w:rsidRDefault="00404B47" w:rsidP="008B7C3A">
            <w:pPr>
              <w:snapToGrid w:val="0"/>
              <w:rPr>
                <w:szCs w:val="24"/>
              </w:rPr>
            </w:pPr>
          </w:p>
          <w:p w14:paraId="76888039" w14:textId="77777777" w:rsidR="00404B47" w:rsidRPr="00C42039" w:rsidRDefault="00404B47" w:rsidP="008B7C3A">
            <w:pPr>
              <w:snapToGrid w:val="0"/>
              <w:rPr>
                <w:szCs w:val="24"/>
              </w:rPr>
            </w:pPr>
          </w:p>
        </w:tc>
      </w:tr>
      <w:tr w:rsidR="00C42039" w:rsidRPr="00C42039" w14:paraId="349B8033" w14:textId="77777777" w:rsidTr="008B7C3A">
        <w:trPr>
          <w:trHeight w:val="570"/>
        </w:trPr>
        <w:tc>
          <w:tcPr>
            <w:tcW w:w="2476" w:type="dxa"/>
            <w:gridSpan w:val="2"/>
            <w:shd w:val="clear" w:color="auto" w:fill="auto"/>
            <w:vAlign w:val="center"/>
          </w:tcPr>
          <w:p w14:paraId="7D64B037" w14:textId="77777777" w:rsidR="00404B47" w:rsidRPr="00C42039" w:rsidRDefault="00404B47" w:rsidP="008B7C3A">
            <w:pPr>
              <w:jc w:val="center"/>
              <w:rPr>
                <w:szCs w:val="24"/>
              </w:rPr>
            </w:pPr>
            <w:proofErr w:type="spellStart"/>
            <w:r w:rsidRPr="00C42039">
              <w:rPr>
                <w:rFonts w:hint="eastAsia"/>
                <w:szCs w:val="24"/>
              </w:rPr>
              <w:t>備考</w:t>
            </w:r>
            <w:proofErr w:type="spellEnd"/>
          </w:p>
        </w:tc>
        <w:tc>
          <w:tcPr>
            <w:tcW w:w="6619" w:type="dxa"/>
            <w:shd w:val="clear" w:color="auto" w:fill="auto"/>
            <w:vAlign w:val="center"/>
          </w:tcPr>
          <w:p w14:paraId="1AC938FA" w14:textId="77777777" w:rsidR="00404B47" w:rsidRPr="00C42039" w:rsidRDefault="00404B47" w:rsidP="008B7C3A">
            <w:pPr>
              <w:snapToGrid w:val="0"/>
              <w:rPr>
                <w:szCs w:val="24"/>
              </w:rPr>
            </w:pPr>
          </w:p>
        </w:tc>
      </w:tr>
      <w:tr w:rsidR="00C42039" w:rsidRPr="00C42039" w14:paraId="357C140F" w14:textId="77777777" w:rsidTr="008B7C3A">
        <w:trPr>
          <w:trHeight w:val="401"/>
        </w:trPr>
        <w:tc>
          <w:tcPr>
            <w:tcW w:w="916" w:type="dxa"/>
            <w:vMerge w:val="restart"/>
            <w:shd w:val="clear" w:color="auto" w:fill="auto"/>
            <w:vAlign w:val="center"/>
          </w:tcPr>
          <w:p w14:paraId="4C91F2E7" w14:textId="77777777" w:rsidR="00404B47" w:rsidRPr="00C42039" w:rsidRDefault="00404B47" w:rsidP="008B7C3A">
            <w:pPr>
              <w:jc w:val="center"/>
              <w:rPr>
                <w:szCs w:val="24"/>
              </w:rPr>
            </w:pPr>
            <w:proofErr w:type="spellStart"/>
            <w:r w:rsidRPr="00C42039">
              <w:rPr>
                <w:rFonts w:hint="eastAsia"/>
                <w:szCs w:val="24"/>
              </w:rPr>
              <w:t>担当者</w:t>
            </w:r>
            <w:proofErr w:type="spellEnd"/>
          </w:p>
          <w:p w14:paraId="1620619C" w14:textId="77777777" w:rsidR="00404B47" w:rsidRPr="00C42039" w:rsidRDefault="00404B47" w:rsidP="008B7C3A">
            <w:pPr>
              <w:jc w:val="center"/>
              <w:rPr>
                <w:szCs w:val="24"/>
              </w:rPr>
            </w:pPr>
            <w:proofErr w:type="spellStart"/>
            <w:r w:rsidRPr="00C42039">
              <w:rPr>
                <w:rFonts w:hint="eastAsia"/>
                <w:szCs w:val="24"/>
              </w:rPr>
              <w:t>連絡先</w:t>
            </w:r>
            <w:proofErr w:type="spellEnd"/>
          </w:p>
        </w:tc>
        <w:tc>
          <w:tcPr>
            <w:tcW w:w="1560" w:type="dxa"/>
            <w:shd w:val="clear" w:color="auto" w:fill="auto"/>
            <w:vAlign w:val="center"/>
          </w:tcPr>
          <w:p w14:paraId="734D6167" w14:textId="77777777" w:rsidR="00404B47" w:rsidRPr="00C42039" w:rsidRDefault="00404B47" w:rsidP="008B7C3A">
            <w:pPr>
              <w:jc w:val="center"/>
              <w:rPr>
                <w:szCs w:val="24"/>
              </w:rPr>
            </w:pPr>
            <w:proofErr w:type="spellStart"/>
            <w:r w:rsidRPr="00C42039">
              <w:rPr>
                <w:rFonts w:hint="eastAsia"/>
                <w:szCs w:val="24"/>
              </w:rPr>
              <w:t>氏名</w:t>
            </w:r>
            <w:proofErr w:type="spellEnd"/>
          </w:p>
        </w:tc>
        <w:tc>
          <w:tcPr>
            <w:tcW w:w="6619" w:type="dxa"/>
            <w:shd w:val="clear" w:color="auto" w:fill="auto"/>
          </w:tcPr>
          <w:p w14:paraId="7A9EB469" w14:textId="77777777" w:rsidR="00404B47" w:rsidRPr="00C42039" w:rsidRDefault="00404B47" w:rsidP="008B7C3A">
            <w:pPr>
              <w:snapToGrid w:val="0"/>
              <w:rPr>
                <w:szCs w:val="24"/>
              </w:rPr>
            </w:pPr>
          </w:p>
        </w:tc>
      </w:tr>
      <w:tr w:rsidR="00C42039" w:rsidRPr="00C42039" w14:paraId="0F969DCA" w14:textId="77777777" w:rsidTr="008B7C3A">
        <w:trPr>
          <w:trHeight w:val="408"/>
        </w:trPr>
        <w:tc>
          <w:tcPr>
            <w:tcW w:w="916" w:type="dxa"/>
            <w:vMerge/>
            <w:shd w:val="clear" w:color="auto" w:fill="auto"/>
          </w:tcPr>
          <w:p w14:paraId="741A5D49" w14:textId="77777777" w:rsidR="00404B47" w:rsidRPr="00C42039" w:rsidRDefault="00404B47" w:rsidP="008B7C3A">
            <w:pPr>
              <w:jc w:val="center"/>
              <w:rPr>
                <w:szCs w:val="24"/>
              </w:rPr>
            </w:pPr>
          </w:p>
        </w:tc>
        <w:tc>
          <w:tcPr>
            <w:tcW w:w="1560" w:type="dxa"/>
            <w:shd w:val="clear" w:color="auto" w:fill="auto"/>
            <w:vAlign w:val="center"/>
          </w:tcPr>
          <w:p w14:paraId="3279B18E" w14:textId="77777777" w:rsidR="00404B47" w:rsidRPr="00C42039" w:rsidRDefault="00404B47" w:rsidP="008B7C3A">
            <w:pPr>
              <w:jc w:val="center"/>
              <w:rPr>
                <w:szCs w:val="24"/>
              </w:rPr>
            </w:pPr>
            <w:proofErr w:type="spellStart"/>
            <w:r w:rsidRPr="00C42039">
              <w:rPr>
                <w:rFonts w:hint="eastAsia"/>
                <w:szCs w:val="24"/>
              </w:rPr>
              <w:t>部署・役職</w:t>
            </w:r>
            <w:proofErr w:type="spellEnd"/>
          </w:p>
        </w:tc>
        <w:tc>
          <w:tcPr>
            <w:tcW w:w="6619" w:type="dxa"/>
            <w:shd w:val="clear" w:color="auto" w:fill="auto"/>
          </w:tcPr>
          <w:p w14:paraId="019D6E21" w14:textId="77777777" w:rsidR="00404B47" w:rsidRPr="00C42039" w:rsidRDefault="00404B47" w:rsidP="008B7C3A">
            <w:pPr>
              <w:snapToGrid w:val="0"/>
              <w:rPr>
                <w:szCs w:val="24"/>
              </w:rPr>
            </w:pPr>
          </w:p>
        </w:tc>
      </w:tr>
      <w:tr w:rsidR="00C42039" w:rsidRPr="00C42039" w14:paraId="31E8AE9F" w14:textId="77777777" w:rsidTr="008B7C3A">
        <w:trPr>
          <w:trHeight w:val="371"/>
        </w:trPr>
        <w:tc>
          <w:tcPr>
            <w:tcW w:w="916" w:type="dxa"/>
            <w:vMerge/>
            <w:shd w:val="clear" w:color="auto" w:fill="auto"/>
          </w:tcPr>
          <w:p w14:paraId="203011E6" w14:textId="77777777" w:rsidR="00404B47" w:rsidRPr="00C42039" w:rsidRDefault="00404B47" w:rsidP="008B7C3A">
            <w:pPr>
              <w:jc w:val="center"/>
              <w:rPr>
                <w:szCs w:val="24"/>
              </w:rPr>
            </w:pPr>
          </w:p>
        </w:tc>
        <w:tc>
          <w:tcPr>
            <w:tcW w:w="1560" w:type="dxa"/>
            <w:shd w:val="clear" w:color="auto" w:fill="auto"/>
            <w:vAlign w:val="center"/>
          </w:tcPr>
          <w:p w14:paraId="6F2B566B" w14:textId="77777777" w:rsidR="00404B47" w:rsidRPr="00C42039" w:rsidRDefault="00404B47" w:rsidP="008B7C3A">
            <w:pPr>
              <w:jc w:val="center"/>
              <w:rPr>
                <w:szCs w:val="24"/>
              </w:rPr>
            </w:pPr>
            <w:proofErr w:type="spellStart"/>
            <w:r w:rsidRPr="00C42039">
              <w:rPr>
                <w:rFonts w:hint="eastAsia"/>
                <w:szCs w:val="24"/>
              </w:rPr>
              <w:t>電話番号</w:t>
            </w:r>
            <w:proofErr w:type="spellEnd"/>
          </w:p>
        </w:tc>
        <w:tc>
          <w:tcPr>
            <w:tcW w:w="6619" w:type="dxa"/>
            <w:shd w:val="clear" w:color="auto" w:fill="auto"/>
          </w:tcPr>
          <w:p w14:paraId="6C9F2F5B" w14:textId="77777777" w:rsidR="00404B47" w:rsidRPr="00C42039" w:rsidRDefault="00404B47" w:rsidP="008B7C3A">
            <w:pPr>
              <w:snapToGrid w:val="0"/>
              <w:rPr>
                <w:szCs w:val="24"/>
              </w:rPr>
            </w:pPr>
          </w:p>
        </w:tc>
      </w:tr>
      <w:tr w:rsidR="00C42039" w:rsidRPr="00C42039" w14:paraId="11BC90F7" w14:textId="77777777" w:rsidTr="008B7C3A">
        <w:trPr>
          <w:trHeight w:val="377"/>
        </w:trPr>
        <w:tc>
          <w:tcPr>
            <w:tcW w:w="916" w:type="dxa"/>
            <w:vMerge/>
            <w:shd w:val="clear" w:color="auto" w:fill="auto"/>
          </w:tcPr>
          <w:p w14:paraId="467FC747" w14:textId="77777777" w:rsidR="00404B47" w:rsidRPr="00C42039" w:rsidRDefault="00404B47" w:rsidP="008B7C3A">
            <w:pPr>
              <w:jc w:val="center"/>
              <w:rPr>
                <w:szCs w:val="24"/>
              </w:rPr>
            </w:pPr>
          </w:p>
        </w:tc>
        <w:tc>
          <w:tcPr>
            <w:tcW w:w="1560" w:type="dxa"/>
            <w:shd w:val="clear" w:color="auto" w:fill="auto"/>
            <w:vAlign w:val="center"/>
          </w:tcPr>
          <w:p w14:paraId="2F0CCD81" w14:textId="77777777" w:rsidR="00404B47" w:rsidRPr="00C42039" w:rsidRDefault="00404B47" w:rsidP="008B7C3A">
            <w:pPr>
              <w:jc w:val="center"/>
              <w:rPr>
                <w:szCs w:val="24"/>
              </w:rPr>
            </w:pPr>
            <w:r w:rsidRPr="00C42039">
              <w:rPr>
                <w:szCs w:val="24"/>
              </w:rPr>
              <w:t>E-mail</w:t>
            </w:r>
          </w:p>
        </w:tc>
        <w:tc>
          <w:tcPr>
            <w:tcW w:w="6619" w:type="dxa"/>
            <w:shd w:val="clear" w:color="auto" w:fill="auto"/>
          </w:tcPr>
          <w:p w14:paraId="1934981F" w14:textId="77777777" w:rsidR="00404B47" w:rsidRPr="00C42039" w:rsidRDefault="00404B47" w:rsidP="008B7C3A">
            <w:pPr>
              <w:snapToGrid w:val="0"/>
              <w:rPr>
                <w:szCs w:val="24"/>
              </w:rPr>
            </w:pPr>
          </w:p>
        </w:tc>
      </w:tr>
    </w:tbl>
    <w:p w14:paraId="0A1213F3" w14:textId="77777777" w:rsidR="00404B47" w:rsidRPr="00C42039" w:rsidRDefault="00404B47" w:rsidP="00404B47">
      <w:pPr>
        <w:adjustRightInd w:val="0"/>
        <w:spacing w:beforeLines="50" w:before="120"/>
        <w:rPr>
          <w:rFonts w:cs="ＭＳ"/>
          <w:sz w:val="20"/>
          <w:szCs w:val="20"/>
        </w:rPr>
      </w:pPr>
      <w:r w:rsidRPr="00C42039">
        <w:rPr>
          <w:rFonts w:cs="ＭＳ" w:hint="eastAsia"/>
          <w:szCs w:val="20"/>
        </w:rPr>
        <w:t>（</w:t>
      </w:r>
      <w:proofErr w:type="spellStart"/>
      <w:r w:rsidRPr="00C42039">
        <w:rPr>
          <w:rFonts w:cs="ＭＳ" w:hint="eastAsia"/>
          <w:sz w:val="20"/>
          <w:szCs w:val="20"/>
        </w:rPr>
        <w:t>添付書類</w:t>
      </w:r>
      <w:proofErr w:type="spellEnd"/>
      <w:r w:rsidRPr="00C42039">
        <w:rPr>
          <w:rFonts w:cs="ＭＳ" w:hint="eastAsia"/>
          <w:sz w:val="20"/>
          <w:szCs w:val="20"/>
        </w:rPr>
        <w:t>）</w:t>
      </w:r>
    </w:p>
    <w:p w14:paraId="7293F7F0" w14:textId="77777777" w:rsidR="00404B47" w:rsidRPr="00C42039" w:rsidRDefault="00404B47" w:rsidP="00404B47">
      <w:pPr>
        <w:adjustRightInd w:val="0"/>
        <w:snapToGrid w:val="0"/>
        <w:ind w:firstLineChars="100" w:firstLine="220"/>
        <w:rPr>
          <w:rFonts w:cs="ＭＳ"/>
          <w:lang w:eastAsia="ja-JP"/>
        </w:rPr>
      </w:pPr>
      <w:r w:rsidRPr="00C42039">
        <w:rPr>
          <w:rFonts w:cs="ＭＳ" w:hint="eastAsia"/>
          <w:lang w:eastAsia="ja-JP"/>
        </w:rPr>
        <w:t>□　印鑑証明書（法人の代表者印）</w:t>
      </w:r>
    </w:p>
    <w:p w14:paraId="319BA7E7" w14:textId="77777777" w:rsidR="00404B47" w:rsidRPr="00C42039" w:rsidRDefault="00404B47" w:rsidP="00404B47">
      <w:pPr>
        <w:adjustRightInd w:val="0"/>
        <w:snapToGrid w:val="0"/>
        <w:ind w:firstLineChars="100" w:firstLine="220"/>
        <w:rPr>
          <w:rFonts w:cs="ＭＳ"/>
          <w:lang w:eastAsia="ja-JP"/>
        </w:rPr>
      </w:pPr>
      <w:r w:rsidRPr="00C42039">
        <w:rPr>
          <w:rFonts w:cs="ＭＳ" w:hint="eastAsia"/>
          <w:lang w:eastAsia="ja-JP"/>
        </w:rPr>
        <w:t>□　会社概要及び直近３事業年度の財務諸表（貸借対照表及び損益計算書）</w:t>
      </w:r>
    </w:p>
    <w:p w14:paraId="3B850A2E" w14:textId="77777777" w:rsidR="00404B47" w:rsidRPr="00C42039" w:rsidRDefault="00404B47" w:rsidP="00404B47">
      <w:pPr>
        <w:adjustRightInd w:val="0"/>
        <w:snapToGrid w:val="0"/>
        <w:ind w:firstLineChars="100" w:firstLine="220"/>
        <w:rPr>
          <w:rFonts w:cs="ＭＳ"/>
          <w:lang w:eastAsia="ja-JP"/>
        </w:rPr>
      </w:pPr>
      <w:r w:rsidRPr="00C42039">
        <w:rPr>
          <w:rFonts w:cs="ＭＳ" w:hint="eastAsia"/>
          <w:lang w:eastAsia="ja-JP"/>
        </w:rPr>
        <w:t>□　法人の登記事項証明書</w:t>
      </w:r>
    </w:p>
    <w:p w14:paraId="79E46890" w14:textId="77777777" w:rsidR="00404B47" w:rsidRPr="00C42039" w:rsidRDefault="00404B47" w:rsidP="00404B47">
      <w:pPr>
        <w:adjustRightInd w:val="0"/>
        <w:snapToGrid w:val="0"/>
        <w:ind w:leftChars="100" w:left="660" w:hangingChars="200" w:hanging="440"/>
        <w:rPr>
          <w:rFonts w:cs="HG丸ｺﾞｼｯｸM-PRO-WinCharSetFFFF-H"/>
          <w:lang w:eastAsia="ja-JP"/>
        </w:rPr>
      </w:pPr>
      <w:r w:rsidRPr="00C42039">
        <w:rPr>
          <w:rFonts w:cs="ＭＳ" w:hint="eastAsia"/>
          <w:lang w:eastAsia="ja-JP"/>
        </w:rPr>
        <w:t>□　国税及び地方税に滞納のないことの証明書</w:t>
      </w:r>
      <w:r w:rsidRPr="00C42039">
        <w:rPr>
          <w:rFonts w:cs="HG丸ｺﾞｼｯｸM-PRO-WinCharSetFFFF-H" w:hint="eastAsia"/>
          <w:lang w:eastAsia="ja-JP"/>
        </w:rPr>
        <w:t>(直近１年分で発行日から１か月以内のものに限る)</w:t>
      </w:r>
    </w:p>
    <w:p w14:paraId="4A8C650E" w14:textId="77777777" w:rsidR="00404B47" w:rsidRPr="00C42039" w:rsidRDefault="00404B47" w:rsidP="00404B47">
      <w:pPr>
        <w:adjustRightInd w:val="0"/>
        <w:snapToGrid w:val="0"/>
        <w:ind w:firstLineChars="100" w:firstLine="220"/>
        <w:rPr>
          <w:lang w:eastAsia="ja-JP"/>
        </w:rPr>
      </w:pPr>
      <w:r w:rsidRPr="00C42039">
        <w:rPr>
          <w:rFonts w:hint="eastAsia"/>
          <w:lang w:eastAsia="ja-JP"/>
        </w:rPr>
        <w:t>□　愛称に商品名等を使用する場合、当該商品等の概要の分かるもの</w:t>
      </w:r>
    </w:p>
    <w:p w14:paraId="070DB6F6" w14:textId="77777777" w:rsidR="00404B47" w:rsidRPr="00C42039" w:rsidRDefault="00404B47" w:rsidP="00404B47">
      <w:pPr>
        <w:adjustRightInd w:val="0"/>
        <w:snapToGrid w:val="0"/>
        <w:ind w:firstLineChars="100" w:firstLine="220"/>
        <w:rPr>
          <w:lang w:eastAsia="ja-JP"/>
        </w:rPr>
      </w:pPr>
      <w:r w:rsidRPr="00C42039">
        <w:rPr>
          <w:rFonts w:hint="eastAsia"/>
          <w:lang w:eastAsia="ja-JP"/>
        </w:rPr>
        <w:t>□　法令順守の取組等が分かるもの</w:t>
      </w:r>
    </w:p>
    <w:p w14:paraId="3430ABEC" w14:textId="77777777" w:rsidR="00404B47" w:rsidRPr="00C42039" w:rsidRDefault="00404B47" w:rsidP="00404B47">
      <w:pPr>
        <w:adjustRightInd w:val="0"/>
        <w:snapToGrid w:val="0"/>
        <w:ind w:firstLineChars="100" w:firstLine="220"/>
        <w:rPr>
          <w:lang w:eastAsia="ja-JP"/>
        </w:rPr>
      </w:pPr>
      <w:r w:rsidRPr="00C42039">
        <w:rPr>
          <w:rFonts w:hint="eastAsia"/>
          <w:lang w:eastAsia="ja-JP"/>
        </w:rPr>
        <w:t>□　地域活動、社会貢献活動の実績や今後の取組等が分かるもの</w:t>
      </w:r>
    </w:p>
    <w:p w14:paraId="4A404B2F" w14:textId="77777777" w:rsidR="00404B47" w:rsidRPr="00C42039" w:rsidRDefault="00404B47" w:rsidP="00404B47">
      <w:pPr>
        <w:adjustRightInd w:val="0"/>
        <w:snapToGrid w:val="0"/>
        <w:ind w:firstLineChars="100" w:firstLine="220"/>
        <w:rPr>
          <w:lang w:eastAsia="ja-JP"/>
        </w:rPr>
      </w:pPr>
      <w:r w:rsidRPr="00C42039">
        <w:rPr>
          <w:rFonts w:hint="eastAsia"/>
          <w:lang w:eastAsia="ja-JP"/>
        </w:rPr>
        <w:t>□　欠格事項に該当しない旨の確約書</w:t>
      </w:r>
    </w:p>
    <w:p w14:paraId="1F912ABC" w14:textId="77777777" w:rsidR="00404B47" w:rsidRPr="00C42039" w:rsidRDefault="00404B47" w:rsidP="00404B47">
      <w:pPr>
        <w:adjustRightInd w:val="0"/>
        <w:snapToGrid w:val="0"/>
        <w:ind w:firstLineChars="100" w:firstLine="220"/>
        <w:rPr>
          <w:szCs w:val="24"/>
          <w:lang w:eastAsia="ja-JP"/>
        </w:rPr>
      </w:pPr>
      <w:r w:rsidRPr="00C42039">
        <w:rPr>
          <w:rFonts w:hint="eastAsia"/>
          <w:lang w:eastAsia="ja-JP"/>
        </w:rPr>
        <w:t xml:space="preserve">□　その他（　　　　　</w:t>
      </w:r>
      <w:r w:rsidRPr="00C42039">
        <w:rPr>
          <w:rFonts w:hint="eastAsia"/>
          <w:sz w:val="20"/>
          <w:szCs w:val="20"/>
          <w:lang w:eastAsia="ja-JP"/>
        </w:rPr>
        <w:t xml:space="preserve">　　　　　　　　　　　　　　　　　　　　　　　）</w:t>
      </w:r>
    </w:p>
    <w:p w14:paraId="5BF0D449" w14:textId="410CD733" w:rsidR="001A01FD" w:rsidRPr="00C42039" w:rsidRDefault="001A01FD" w:rsidP="00BE0F1F">
      <w:pPr>
        <w:ind w:rightChars="190" w:right="418"/>
        <w:rPr>
          <w:szCs w:val="24"/>
          <w:lang w:eastAsia="ja-JP"/>
        </w:rPr>
      </w:pPr>
    </w:p>
    <w:p w14:paraId="0953BC28" w14:textId="77777777" w:rsidR="00B65E27" w:rsidRPr="00C42039" w:rsidRDefault="00B65E27" w:rsidP="00BE0F1F">
      <w:pPr>
        <w:ind w:rightChars="190" w:right="418"/>
        <w:rPr>
          <w:szCs w:val="24"/>
          <w:lang w:eastAsia="ja-JP"/>
        </w:rPr>
      </w:pPr>
    </w:p>
    <w:p w14:paraId="14982BD1" w14:textId="69A3AB06" w:rsidR="00AE1C43" w:rsidRPr="00C42039" w:rsidRDefault="00AE1C43" w:rsidP="00985F62">
      <w:pPr>
        <w:rPr>
          <w:sz w:val="24"/>
          <w:szCs w:val="24"/>
          <w:lang w:eastAsia="ja-JP"/>
        </w:rPr>
      </w:pPr>
      <w:r w:rsidRPr="00C42039">
        <w:rPr>
          <w:rFonts w:hint="eastAsia"/>
          <w:noProof/>
          <w:sz w:val="48"/>
          <w:lang w:eastAsia="ja-JP"/>
        </w:rPr>
        <mc:AlternateContent>
          <mc:Choice Requires="wps">
            <w:drawing>
              <wp:anchor distT="0" distB="0" distL="114300" distR="114300" simplePos="0" relativeHeight="251662336" behindDoc="0" locked="0" layoutInCell="1" allowOverlap="1" wp14:anchorId="4C573EFC" wp14:editId="0FECCE32">
                <wp:simplePos x="0" y="0"/>
                <wp:positionH relativeFrom="margin">
                  <wp:align>right</wp:align>
                </wp:positionH>
                <wp:positionV relativeFrom="paragraph">
                  <wp:posOffset>-347345</wp:posOffset>
                </wp:positionV>
                <wp:extent cx="790575" cy="3143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1756EF6E" w14:textId="43AEC93D" w:rsidR="008B7C3A" w:rsidRPr="0063120C" w:rsidRDefault="008B7C3A" w:rsidP="0063120C">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573EFC" id="テキスト ボックス 2" o:spid="_x0000_s1028" type="#_x0000_t202" style="position:absolute;margin-left:11.05pt;margin-top:-27.35pt;width:62.25pt;height:24.75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" filled="f" strokecolor="black [3213]" strokeweight=".5pt">
                <v:textbox>
                  <w:txbxContent>
                    <w:p w14:paraId="1756EF6E" w14:textId="43AEC93D" w:rsidR="008B7C3A" w:rsidRPr="0063120C" w:rsidRDefault="008B7C3A" w:rsidP="0063120C">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２</w:t>
                      </w:r>
                    </w:p>
                  </w:txbxContent>
                </v:textbox>
                <w10:wrap anchorx="margin"/>
              </v:shape>
            </w:pict>
          </mc:Fallback>
        </mc:AlternateContent>
      </w:r>
      <w:r w:rsidRPr="00C42039">
        <w:rPr>
          <w:rFonts w:hint="eastAsia"/>
          <w:sz w:val="24"/>
          <w:szCs w:val="24"/>
          <w:lang w:eastAsia="ja-JP"/>
        </w:rPr>
        <w:t xml:space="preserve">　　　　　　　　　　　　　　　　　　　　　　　　　　　　令和　</w:t>
      </w:r>
      <w:bookmarkStart w:id="14" w:name="_Hlk198202962"/>
      <w:r w:rsidRPr="00C42039">
        <w:rPr>
          <w:rFonts w:hint="eastAsia"/>
          <w:sz w:val="24"/>
          <w:szCs w:val="24"/>
          <w:lang w:eastAsia="ja-JP"/>
        </w:rPr>
        <w:t xml:space="preserve">　年　　月　　日</w:t>
      </w:r>
    </w:p>
    <w:p w14:paraId="1ED59E39" w14:textId="4083E273" w:rsidR="0063120C" w:rsidRPr="00C42039" w:rsidRDefault="00C4270D" w:rsidP="0063120C">
      <w:pPr>
        <w:ind w:rightChars="190" w:right="418"/>
        <w:jc w:val="center"/>
        <w:rPr>
          <w:sz w:val="48"/>
          <w:lang w:eastAsia="ja-JP"/>
        </w:rPr>
      </w:pPr>
      <w:r w:rsidRPr="00C42039">
        <w:rPr>
          <w:rFonts w:hint="eastAsia"/>
          <w:sz w:val="48"/>
          <w:lang w:eastAsia="ja-JP"/>
        </w:rPr>
        <w:t>確約</w:t>
      </w:r>
      <w:r w:rsidR="0063120C" w:rsidRPr="00C42039">
        <w:rPr>
          <w:rFonts w:hint="eastAsia"/>
          <w:sz w:val="48"/>
          <w:lang w:eastAsia="ja-JP"/>
        </w:rPr>
        <w:t>書</w:t>
      </w:r>
    </w:p>
    <w:p w14:paraId="064318E9" w14:textId="77777777" w:rsidR="00C4270D" w:rsidRPr="00C42039" w:rsidRDefault="00C4270D" w:rsidP="00C4270D">
      <w:pPr>
        <w:rPr>
          <w:rFonts w:cs="Century"/>
          <w:sz w:val="24"/>
          <w:szCs w:val="24"/>
          <w:lang w:eastAsia="ja-JP"/>
        </w:rPr>
      </w:pPr>
    </w:p>
    <w:p w14:paraId="779E2D3B" w14:textId="345D9C54" w:rsidR="00C4270D" w:rsidRPr="00C42039" w:rsidRDefault="00C4270D" w:rsidP="00C4270D">
      <w:pPr>
        <w:rPr>
          <w:rFonts w:cs="Century"/>
          <w:sz w:val="24"/>
          <w:szCs w:val="24"/>
          <w:lang w:eastAsia="ja-JP"/>
        </w:rPr>
      </w:pPr>
      <w:r w:rsidRPr="00C42039">
        <w:rPr>
          <w:rFonts w:cs="Century" w:hint="eastAsia"/>
          <w:sz w:val="24"/>
          <w:szCs w:val="24"/>
          <w:lang w:eastAsia="ja-JP"/>
        </w:rPr>
        <w:t>（あて先）　上　尾　市　長</w:t>
      </w:r>
    </w:p>
    <w:p w14:paraId="6624F355" w14:textId="28CDE16B" w:rsidR="0063120C" w:rsidRPr="00C42039" w:rsidRDefault="0063120C" w:rsidP="00BE0F1F">
      <w:pPr>
        <w:ind w:rightChars="190" w:right="418"/>
        <w:rPr>
          <w:szCs w:val="24"/>
          <w:lang w:eastAsia="ja-JP"/>
        </w:rPr>
      </w:pPr>
    </w:p>
    <w:p w14:paraId="7D4D9CDC" w14:textId="77777777" w:rsidR="0063120C" w:rsidRPr="00C42039" w:rsidRDefault="0063120C" w:rsidP="00BE0F1F">
      <w:pPr>
        <w:ind w:rightChars="190" w:right="418"/>
        <w:rPr>
          <w:szCs w:val="24"/>
          <w:lang w:eastAsia="ja-JP"/>
        </w:rPr>
      </w:pPr>
    </w:p>
    <w:p w14:paraId="07EAE477" w14:textId="569CD771" w:rsidR="0063120C" w:rsidRPr="00C42039" w:rsidRDefault="0063120C" w:rsidP="00D25D43">
      <w:pPr>
        <w:rPr>
          <w:sz w:val="24"/>
          <w:szCs w:val="24"/>
          <w:lang w:eastAsia="ja-JP"/>
        </w:rPr>
      </w:pPr>
      <w:r w:rsidRPr="00C42039">
        <w:rPr>
          <w:rFonts w:hint="eastAsia"/>
          <w:sz w:val="24"/>
          <w:szCs w:val="24"/>
          <w:lang w:eastAsia="ja-JP"/>
        </w:rPr>
        <w:t xml:space="preserve">　</w:t>
      </w:r>
      <w:bookmarkStart w:id="15" w:name="_Hlk198203019"/>
      <w:r w:rsidRPr="00C42039">
        <w:rPr>
          <w:rFonts w:hint="eastAsia"/>
          <w:sz w:val="24"/>
          <w:szCs w:val="24"/>
          <w:lang w:eastAsia="ja-JP"/>
        </w:rPr>
        <w:t>ネーミングライツ事業の応募に際し、</w:t>
      </w:r>
      <w:r w:rsidR="00361067" w:rsidRPr="00C42039">
        <w:rPr>
          <w:rFonts w:hint="eastAsia"/>
          <w:sz w:val="24"/>
          <w:szCs w:val="24"/>
          <w:lang w:eastAsia="ja-JP"/>
        </w:rPr>
        <w:t>下記</w:t>
      </w:r>
      <w:r w:rsidR="00B31D35" w:rsidRPr="00C42039">
        <w:rPr>
          <w:rFonts w:hint="eastAsia"/>
          <w:sz w:val="24"/>
          <w:szCs w:val="24"/>
          <w:lang w:eastAsia="ja-JP"/>
        </w:rPr>
        <w:t>の欠格事項</w:t>
      </w:r>
      <w:r w:rsidRPr="00C42039">
        <w:rPr>
          <w:rFonts w:hint="eastAsia"/>
          <w:sz w:val="24"/>
          <w:szCs w:val="24"/>
          <w:lang w:eastAsia="ja-JP"/>
        </w:rPr>
        <w:t>に該当しないことを</w:t>
      </w:r>
      <w:r w:rsidR="00C4270D" w:rsidRPr="00C42039">
        <w:rPr>
          <w:rFonts w:hint="eastAsia"/>
          <w:sz w:val="24"/>
          <w:szCs w:val="24"/>
          <w:lang w:eastAsia="ja-JP"/>
        </w:rPr>
        <w:t>確約</w:t>
      </w:r>
      <w:r w:rsidRPr="00C42039">
        <w:rPr>
          <w:rFonts w:hint="eastAsia"/>
          <w:sz w:val="24"/>
          <w:szCs w:val="24"/>
          <w:lang w:eastAsia="ja-JP"/>
        </w:rPr>
        <w:t>します。また、応募後、これらに該当することが分かった際は、速やかに市</w:t>
      </w:r>
      <w:r w:rsidR="00E3336F" w:rsidRPr="00C42039">
        <w:rPr>
          <w:rFonts w:hint="eastAsia"/>
          <w:sz w:val="24"/>
          <w:szCs w:val="24"/>
          <w:lang w:eastAsia="ja-JP"/>
        </w:rPr>
        <w:t>長</w:t>
      </w:r>
      <w:r w:rsidRPr="00C42039">
        <w:rPr>
          <w:rFonts w:hint="eastAsia"/>
          <w:sz w:val="24"/>
          <w:szCs w:val="24"/>
          <w:lang w:eastAsia="ja-JP"/>
        </w:rPr>
        <w:t>に報告します。</w:t>
      </w:r>
      <w:bookmarkEnd w:id="15"/>
    </w:p>
    <w:p w14:paraId="045D29E0" w14:textId="4B70D8C5" w:rsidR="0063120C" w:rsidRPr="00C42039" w:rsidRDefault="0063120C" w:rsidP="00D25D43">
      <w:pPr>
        <w:rPr>
          <w:szCs w:val="24"/>
          <w:lang w:eastAsia="ja-JP"/>
        </w:rPr>
      </w:pPr>
    </w:p>
    <w:p w14:paraId="4338D442" w14:textId="1ED184F4" w:rsidR="00D25D43" w:rsidRPr="00C42039" w:rsidRDefault="00D25D43" w:rsidP="00D25D43">
      <w:pPr>
        <w:rPr>
          <w:szCs w:val="24"/>
          <w:lang w:eastAsia="ja-JP"/>
        </w:rPr>
      </w:pPr>
    </w:p>
    <w:p w14:paraId="66E644ED" w14:textId="2AEF3275" w:rsidR="00AE1C43" w:rsidRPr="00C42039" w:rsidRDefault="00AE1C43" w:rsidP="00D25D43">
      <w:pPr>
        <w:rPr>
          <w:szCs w:val="24"/>
          <w:lang w:eastAsia="ja-JP"/>
        </w:rPr>
      </w:pPr>
    </w:p>
    <w:p w14:paraId="356F7DBC" w14:textId="77777777" w:rsidR="00AE1C43" w:rsidRPr="00C42039" w:rsidRDefault="00AE1C43" w:rsidP="00D25D43">
      <w:pPr>
        <w:rPr>
          <w:szCs w:val="24"/>
          <w:lang w:eastAsia="ja-JP"/>
        </w:rPr>
      </w:pPr>
    </w:p>
    <w:p w14:paraId="46CF8E7A" w14:textId="60612E7C" w:rsidR="00D25D43" w:rsidRPr="00C42039" w:rsidRDefault="00285A86" w:rsidP="00D25D43">
      <w:pPr>
        <w:spacing w:line="360" w:lineRule="auto"/>
        <w:rPr>
          <w:sz w:val="24"/>
          <w:szCs w:val="24"/>
          <w:u w:val="single"/>
          <w:lang w:eastAsia="ja-JP"/>
        </w:rPr>
      </w:pPr>
      <w:r w:rsidRPr="00C42039">
        <w:rPr>
          <w:rFonts w:hint="eastAsia"/>
          <w:sz w:val="24"/>
          <w:szCs w:val="24"/>
          <w:lang w:eastAsia="ja-JP"/>
        </w:rPr>
        <w:t xml:space="preserve">　　　　　　　　　　　　</w:t>
      </w:r>
      <w:r w:rsidR="00D25D43" w:rsidRPr="00C42039">
        <w:rPr>
          <w:rFonts w:hint="eastAsia"/>
          <w:sz w:val="24"/>
          <w:szCs w:val="24"/>
          <w:lang w:eastAsia="ja-JP"/>
        </w:rPr>
        <w:t xml:space="preserve">　　　　　</w:t>
      </w:r>
      <w:r w:rsidR="00D25D43" w:rsidRPr="00C42039">
        <w:rPr>
          <w:rFonts w:hint="eastAsia"/>
          <w:spacing w:val="360"/>
          <w:sz w:val="24"/>
          <w:szCs w:val="24"/>
          <w:u w:val="single"/>
          <w:fitText w:val="1440" w:id="-1208302336"/>
          <w:lang w:eastAsia="ja-JP"/>
        </w:rPr>
        <w:t>団体</w:t>
      </w:r>
      <w:r w:rsidR="00D25D43" w:rsidRPr="00C42039">
        <w:rPr>
          <w:rFonts w:hint="eastAsia"/>
          <w:sz w:val="24"/>
          <w:szCs w:val="24"/>
          <w:u w:val="single"/>
          <w:fitText w:val="1440" w:id="-1208302336"/>
          <w:lang w:eastAsia="ja-JP"/>
        </w:rPr>
        <w:t>名</w:t>
      </w:r>
      <w:r w:rsidR="00D25D43" w:rsidRPr="00C42039">
        <w:rPr>
          <w:rFonts w:hint="eastAsia"/>
          <w:sz w:val="24"/>
          <w:szCs w:val="24"/>
          <w:u w:val="single"/>
          <w:lang w:eastAsia="ja-JP"/>
        </w:rPr>
        <w:t xml:space="preserve">　　　　　　　　　　　</w:t>
      </w:r>
      <w:r w:rsidRPr="00C42039">
        <w:rPr>
          <w:rFonts w:hint="eastAsia"/>
          <w:sz w:val="24"/>
          <w:szCs w:val="24"/>
          <w:u w:val="single"/>
          <w:lang w:eastAsia="ja-JP"/>
        </w:rPr>
        <w:t xml:space="preserve">　　</w:t>
      </w:r>
      <w:r w:rsidR="00D25D43" w:rsidRPr="00C42039">
        <w:rPr>
          <w:rFonts w:hint="eastAsia"/>
          <w:sz w:val="24"/>
          <w:szCs w:val="24"/>
          <w:u w:val="single"/>
          <w:lang w:eastAsia="ja-JP"/>
        </w:rPr>
        <w:t xml:space="preserve">　　　</w:t>
      </w:r>
    </w:p>
    <w:p w14:paraId="2399B64A" w14:textId="302923AF" w:rsidR="00D25D43" w:rsidRPr="00C42039" w:rsidRDefault="00D25D43" w:rsidP="00D25D43">
      <w:pPr>
        <w:spacing w:line="360" w:lineRule="auto"/>
        <w:rPr>
          <w:sz w:val="24"/>
          <w:szCs w:val="24"/>
          <w:lang w:eastAsia="ja-JP"/>
        </w:rPr>
      </w:pPr>
      <w:r w:rsidRPr="00C42039">
        <w:rPr>
          <w:rFonts w:hint="eastAsia"/>
          <w:sz w:val="24"/>
          <w:szCs w:val="24"/>
          <w:lang w:eastAsia="ja-JP"/>
        </w:rPr>
        <w:t xml:space="preserve">　　　　　　　　　　　　　　　　　</w:t>
      </w:r>
      <w:r w:rsidRPr="00C42039">
        <w:rPr>
          <w:rFonts w:hint="eastAsia"/>
          <w:spacing w:val="3"/>
          <w:w w:val="85"/>
          <w:sz w:val="24"/>
          <w:szCs w:val="24"/>
          <w:u w:val="single"/>
          <w:fitText w:val="1440" w:id="-1208302335"/>
          <w:lang w:eastAsia="ja-JP"/>
        </w:rPr>
        <w:t>住所（所在地</w:t>
      </w:r>
      <w:r w:rsidRPr="00C42039">
        <w:rPr>
          <w:rFonts w:hint="eastAsia"/>
          <w:spacing w:val="4"/>
          <w:w w:val="85"/>
          <w:sz w:val="24"/>
          <w:szCs w:val="24"/>
          <w:u w:val="single"/>
          <w:fitText w:val="1440" w:id="-1208302335"/>
          <w:lang w:eastAsia="ja-JP"/>
        </w:rPr>
        <w:t>）</w:t>
      </w:r>
      <w:r w:rsidRPr="00C42039">
        <w:rPr>
          <w:rFonts w:hint="eastAsia"/>
          <w:sz w:val="24"/>
          <w:szCs w:val="24"/>
          <w:u w:val="single"/>
          <w:lang w:eastAsia="ja-JP"/>
        </w:rPr>
        <w:t xml:space="preserve">　　　　</w:t>
      </w:r>
      <w:r w:rsidR="00285A86" w:rsidRPr="00C42039">
        <w:rPr>
          <w:rFonts w:hint="eastAsia"/>
          <w:sz w:val="24"/>
          <w:szCs w:val="24"/>
          <w:u w:val="single"/>
          <w:lang w:eastAsia="ja-JP"/>
        </w:rPr>
        <w:t xml:space="preserve">　　</w:t>
      </w:r>
      <w:r w:rsidRPr="00C42039">
        <w:rPr>
          <w:rFonts w:hint="eastAsia"/>
          <w:sz w:val="24"/>
          <w:szCs w:val="24"/>
          <w:u w:val="single"/>
          <w:lang w:eastAsia="ja-JP"/>
        </w:rPr>
        <w:t xml:space="preserve">　　　　　　　　　　</w:t>
      </w:r>
    </w:p>
    <w:p w14:paraId="5AF2F1CC" w14:textId="388B1314" w:rsidR="00D25D43" w:rsidRPr="00C42039" w:rsidRDefault="00D25D43" w:rsidP="00D25D43">
      <w:pPr>
        <w:spacing w:line="360" w:lineRule="auto"/>
        <w:ind w:left="720" w:hangingChars="300" w:hanging="720"/>
        <w:rPr>
          <w:sz w:val="24"/>
          <w:szCs w:val="24"/>
          <w:u w:val="single"/>
          <w:lang w:eastAsia="ja-JP"/>
        </w:rPr>
      </w:pPr>
      <w:r w:rsidRPr="00C42039">
        <w:rPr>
          <w:rFonts w:hint="eastAsia"/>
          <w:sz w:val="24"/>
          <w:szCs w:val="24"/>
          <w:lang w:eastAsia="ja-JP"/>
        </w:rPr>
        <w:t xml:space="preserve">　　　　　　　　　　　　　　　　　</w:t>
      </w:r>
      <w:r w:rsidRPr="00C42039">
        <w:rPr>
          <w:rFonts w:hint="eastAsia"/>
          <w:sz w:val="24"/>
          <w:szCs w:val="24"/>
          <w:u w:val="single"/>
          <w:lang w:eastAsia="ja-JP"/>
        </w:rPr>
        <w:t xml:space="preserve">代表者職氏名　　　　</w:t>
      </w:r>
      <w:r w:rsidR="00285A86" w:rsidRPr="00C42039">
        <w:rPr>
          <w:rFonts w:hint="eastAsia"/>
          <w:sz w:val="24"/>
          <w:szCs w:val="24"/>
          <w:u w:val="single"/>
          <w:lang w:eastAsia="ja-JP"/>
        </w:rPr>
        <w:t xml:space="preserve">　　</w:t>
      </w:r>
      <w:r w:rsidRPr="00C42039">
        <w:rPr>
          <w:rFonts w:hint="eastAsia"/>
          <w:sz w:val="24"/>
          <w:szCs w:val="24"/>
          <w:u w:val="single"/>
          <w:lang w:eastAsia="ja-JP"/>
        </w:rPr>
        <w:t xml:space="preserve">　　　　　　　　　印</w:t>
      </w:r>
    </w:p>
    <w:p w14:paraId="69EDF8AC" w14:textId="77777777" w:rsidR="001F1668" w:rsidRPr="00C42039" w:rsidRDefault="001F1668" w:rsidP="00D25D43">
      <w:pPr>
        <w:spacing w:line="360" w:lineRule="auto"/>
        <w:ind w:left="720" w:hangingChars="300" w:hanging="720"/>
        <w:rPr>
          <w:sz w:val="24"/>
          <w:szCs w:val="24"/>
          <w:u w:val="single"/>
          <w:lang w:eastAsia="ja-JP"/>
        </w:rPr>
      </w:pPr>
    </w:p>
    <w:p w14:paraId="0C0AB2CC" w14:textId="7FE55917" w:rsidR="0063120C" w:rsidRPr="00C42039" w:rsidRDefault="001F1668" w:rsidP="001F1668">
      <w:pPr>
        <w:ind w:rightChars="190" w:right="418"/>
        <w:jc w:val="center"/>
        <w:rPr>
          <w:szCs w:val="24"/>
          <w:lang w:eastAsia="ja-JP"/>
        </w:rPr>
      </w:pPr>
      <w:r w:rsidRPr="00C42039">
        <w:rPr>
          <w:rFonts w:hint="eastAsia"/>
          <w:szCs w:val="24"/>
          <w:lang w:eastAsia="ja-JP"/>
        </w:rPr>
        <w:t>記</w:t>
      </w:r>
    </w:p>
    <w:bookmarkStart w:id="16" w:name="_Hlk198203036"/>
    <w:p w14:paraId="420E848A" w14:textId="1C97B37B" w:rsidR="00361067" w:rsidRPr="00C42039" w:rsidRDefault="00E303EF" w:rsidP="0063120C">
      <w:pPr>
        <w:ind w:left="564" w:hanging="282"/>
        <w:jc w:val="both"/>
        <w:rPr>
          <w:lang w:eastAsia="ja-JP"/>
        </w:rPr>
      </w:pPr>
      <w:r w:rsidRPr="00C42039">
        <w:rPr>
          <w:rFonts w:hint="eastAsia"/>
          <w:strike/>
          <w:noProof/>
          <w:szCs w:val="24"/>
          <w:lang w:eastAsia="ja-JP"/>
        </w:rPr>
        <mc:AlternateContent>
          <mc:Choice Requires="wps">
            <w:drawing>
              <wp:anchor distT="0" distB="0" distL="114300" distR="114300" simplePos="0" relativeHeight="251698176" behindDoc="0" locked="0" layoutInCell="1" allowOverlap="1" wp14:anchorId="1479B7B1" wp14:editId="71D2DF43">
                <wp:simplePos x="0" y="0"/>
                <wp:positionH relativeFrom="margin">
                  <wp:align>left</wp:align>
                </wp:positionH>
                <wp:positionV relativeFrom="paragraph">
                  <wp:posOffset>90170</wp:posOffset>
                </wp:positionV>
                <wp:extent cx="6499860" cy="5532120"/>
                <wp:effectExtent l="0" t="0" r="15240" b="11430"/>
                <wp:wrapNone/>
                <wp:docPr id="1312070306" name="正方形/長方形 1312070306"/>
                <wp:cNvGraphicFramePr/>
                <a:graphic xmlns:a="http://schemas.openxmlformats.org/drawingml/2006/main">
                  <a:graphicData uri="http://schemas.microsoft.com/office/word/2010/wordprocessingShape">
                    <wps:wsp>
                      <wps:cNvSpPr/>
                      <wps:spPr>
                        <a:xfrm>
                          <a:off x="0" y="0"/>
                          <a:ext cx="6499860" cy="5532120"/>
                        </a:xfrm>
                        <a:prstGeom prst="rect">
                          <a:avLst/>
                        </a:prstGeom>
                        <a:noFill/>
                        <a:ln w="254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82257" id="正方形/長方形 1312070306" o:spid="_x0000_s1026" style="position:absolute;margin-left:0;margin-top:7.1pt;width:511.8pt;height:435.6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" filled="f" strokecolor="black [3213]" strokeweight="2pt">
                <v:stroke linestyle="thickThin"/>
                <w10:wrap anchorx="margin"/>
              </v:rect>
            </w:pict>
          </mc:Fallback>
        </mc:AlternateContent>
      </w:r>
    </w:p>
    <w:p w14:paraId="042B2023"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＜法人等が営む事業による区分＞</w:t>
      </w:r>
    </w:p>
    <w:p w14:paraId="057CA274"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①</w:t>
      </w:r>
      <w:r w:rsidRPr="00C42039">
        <w:rPr>
          <w:sz w:val="24"/>
          <w:szCs w:val="24"/>
          <w:lang w:eastAsia="ja-JP"/>
        </w:rPr>
        <w:t xml:space="preserve"> 風俗営業等の規制及び業務の適正化等に関する法律（昭和２３年法律第１２２号）第２条第１項に規定する風俗営業、同条第５項に規定する性風俗関連特殊営業その他これらに類似する事業を営む法人等</w:t>
      </w:r>
    </w:p>
    <w:p w14:paraId="1970F769"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②　消費者金融に関する事業を営む法人等</w:t>
      </w:r>
    </w:p>
    <w:p w14:paraId="1DD0449F"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③　法律の定めるところにより行われる公営競技、ぱちんこ屋に係る遊技その他の射幸行為に関する事業を営む法人等</w:t>
      </w:r>
    </w:p>
    <w:p w14:paraId="59E55A8E"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④　法律の定めのない医療類似行為を行う事業を営む法人等</w:t>
      </w:r>
    </w:p>
    <w:p w14:paraId="4ECFEEC6"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⑤　私的な秘密事項の調査に関する事業を営む法人等</w:t>
      </w:r>
    </w:p>
    <w:p w14:paraId="1A07FF11"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⑥　政治性又は宗教性のある事業を営む法人等</w:t>
      </w:r>
    </w:p>
    <w:p w14:paraId="3FD1008C"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⑦　前各号に掲げるもののほか、市長がネーミングライツパートナーとして適当でないと判断した事業を営む法人等</w:t>
      </w:r>
    </w:p>
    <w:p w14:paraId="500EDEBD" w14:textId="77777777" w:rsidR="00361067" w:rsidRPr="00C42039" w:rsidRDefault="00361067" w:rsidP="00361067">
      <w:pPr>
        <w:ind w:left="564" w:hanging="282"/>
        <w:jc w:val="both"/>
        <w:rPr>
          <w:sz w:val="24"/>
          <w:szCs w:val="24"/>
          <w:lang w:eastAsia="ja-JP"/>
        </w:rPr>
      </w:pPr>
    </w:p>
    <w:p w14:paraId="6583D75E"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＜法人等の状態・状況による区分＞</w:t>
      </w:r>
    </w:p>
    <w:p w14:paraId="0DEA21C5"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①　民事再生法（平成１１年法律第２２５号）による再生又は会社更生法（平成１４年法律第１５４号）による更生の手続中の法人等</w:t>
      </w:r>
    </w:p>
    <w:p w14:paraId="6A1E3644"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②　国税又は地方税を滞納している法人等</w:t>
      </w:r>
    </w:p>
    <w:p w14:paraId="2414B548"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③　各種法令に違反している法人等</w:t>
      </w:r>
    </w:p>
    <w:p w14:paraId="497B582F"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④　行政機関から行政指導を受け、改善がなされていない法人等</w:t>
      </w:r>
    </w:p>
    <w:p w14:paraId="1BF2D26D"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⑤　暴力団員による不当な行為の防止等に関する法律（平成３年法律第７７号）第２条第２号に規</w:t>
      </w:r>
    </w:p>
    <w:p w14:paraId="4D7F60C9"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定する暴力団又は同条第６号に規定する暴力団員及びそれらの利益となる活動を行う法人等</w:t>
      </w:r>
    </w:p>
    <w:p w14:paraId="2AB0D9E9"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⑥　上尾市建設工事等の契約に係る入札参加停止等の措置要綱（平成６年７月２６日市長決裁）第２条第１項又は第２項の規定により入札参加停止の措置を受けている法人等</w:t>
      </w:r>
    </w:p>
    <w:p w14:paraId="455A0D86" w14:textId="5DA47FC8" w:rsidR="00361067" w:rsidRPr="00C42039" w:rsidRDefault="00361067" w:rsidP="00361067">
      <w:pPr>
        <w:ind w:left="564" w:hanging="282"/>
        <w:jc w:val="both"/>
        <w:rPr>
          <w:sz w:val="24"/>
          <w:szCs w:val="24"/>
          <w:lang w:eastAsia="ja-JP"/>
        </w:rPr>
      </w:pPr>
      <w:r w:rsidRPr="00C42039">
        <w:rPr>
          <w:rFonts w:hint="eastAsia"/>
          <w:sz w:val="24"/>
          <w:szCs w:val="24"/>
          <w:lang w:eastAsia="ja-JP"/>
        </w:rPr>
        <w:t>⑦　前各号に掲げるもののほか、市長がネーミングライツパートナーとして適当でないと判断した法人等</w:t>
      </w:r>
    </w:p>
    <w:bookmarkEnd w:id="16"/>
    <w:p w14:paraId="63C3CC85" w14:textId="77777777" w:rsidR="00361067" w:rsidRPr="00C42039" w:rsidRDefault="00361067" w:rsidP="00361067">
      <w:pPr>
        <w:ind w:left="564" w:hanging="282"/>
        <w:jc w:val="both"/>
        <w:rPr>
          <w:sz w:val="24"/>
          <w:szCs w:val="24"/>
          <w:lang w:eastAsia="ja-JP"/>
        </w:rPr>
      </w:pPr>
    </w:p>
    <w:bookmarkEnd w:id="14"/>
    <w:p w14:paraId="71CDA3CC" w14:textId="60623113" w:rsidR="0063120C" w:rsidRPr="00C42039" w:rsidRDefault="00D25D43" w:rsidP="00BE0F1F">
      <w:pPr>
        <w:ind w:rightChars="190" w:right="418"/>
        <w:rPr>
          <w:szCs w:val="24"/>
          <w:lang w:eastAsia="ja-JP"/>
        </w:rPr>
      </w:pPr>
      <w:r w:rsidRPr="00C42039">
        <w:rPr>
          <w:rFonts w:hint="eastAsia"/>
          <w:noProof/>
          <w:sz w:val="180"/>
          <w:lang w:eastAsia="ja-JP"/>
        </w:rPr>
        <mc:AlternateContent>
          <mc:Choice Requires="wps">
            <w:drawing>
              <wp:anchor distT="0" distB="0" distL="114300" distR="114300" simplePos="0" relativeHeight="251664384" behindDoc="0" locked="0" layoutInCell="1" allowOverlap="1" wp14:anchorId="76D5C634" wp14:editId="320187FC">
                <wp:simplePos x="0" y="0"/>
                <wp:positionH relativeFrom="margin">
                  <wp:align>right</wp:align>
                </wp:positionH>
                <wp:positionV relativeFrom="paragraph">
                  <wp:posOffset>-324485</wp:posOffset>
                </wp:positionV>
                <wp:extent cx="790575" cy="31432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3480A15A" w14:textId="5DEA2FCB" w:rsidR="008B7C3A" w:rsidRPr="0063120C" w:rsidRDefault="008B7C3A" w:rsidP="0063120C">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D5C634" id="テキスト ボックス 5" o:spid="_x0000_s1029" type="#_x0000_t202" style="position:absolute;margin-left:11.05pt;margin-top:-25.55pt;width:62.25pt;height:24.75pt;z-index:2516643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" filled="f" strokecolor="black [3213]" strokeweight=".5pt">
                <v:textbox>
                  <w:txbxContent>
                    <w:p w14:paraId="3480A15A" w14:textId="5DEA2FCB" w:rsidR="008B7C3A" w:rsidRPr="0063120C" w:rsidRDefault="008B7C3A" w:rsidP="0063120C">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３</w:t>
                      </w:r>
                    </w:p>
                  </w:txbxContent>
                </v:textbox>
                <w10:wrap anchorx="margin"/>
              </v:shape>
            </w:pict>
          </mc:Fallback>
        </mc:AlternateContent>
      </w:r>
    </w:p>
    <w:p w14:paraId="5FAA1201" w14:textId="3B9864DC" w:rsidR="0063120C" w:rsidRPr="00C42039" w:rsidRDefault="0063120C" w:rsidP="0063120C">
      <w:pPr>
        <w:ind w:rightChars="190" w:right="418"/>
        <w:jc w:val="center"/>
        <w:rPr>
          <w:szCs w:val="24"/>
          <w:lang w:eastAsia="zh-CN"/>
        </w:rPr>
      </w:pPr>
      <w:r w:rsidRPr="00C42039">
        <w:rPr>
          <w:rFonts w:cs="ＭＳ明朝" w:hint="eastAsia"/>
          <w:sz w:val="48"/>
          <w:szCs w:val="24"/>
          <w:lang w:eastAsia="zh-CN"/>
        </w:rPr>
        <w:t>辞退届</w:t>
      </w:r>
    </w:p>
    <w:p w14:paraId="32C59C1B" w14:textId="77777777" w:rsidR="00C4270D" w:rsidRPr="00C42039" w:rsidRDefault="00C4270D" w:rsidP="00C4270D">
      <w:pPr>
        <w:jc w:val="right"/>
        <w:rPr>
          <w:rFonts w:hAnsi="Century" w:cs="Century"/>
          <w:sz w:val="24"/>
          <w:szCs w:val="24"/>
          <w:lang w:eastAsia="zh-CN"/>
        </w:rPr>
      </w:pPr>
      <w:r w:rsidRPr="00C42039">
        <w:rPr>
          <w:rFonts w:hAnsi="Century" w:cs="Century" w:hint="eastAsia"/>
          <w:sz w:val="24"/>
          <w:szCs w:val="24"/>
          <w:lang w:eastAsia="zh-CN"/>
        </w:rPr>
        <w:t>令和　　年　　月　　日</w:t>
      </w:r>
    </w:p>
    <w:p w14:paraId="62029970" w14:textId="77777777" w:rsidR="00C4270D" w:rsidRPr="00C42039" w:rsidRDefault="00C4270D" w:rsidP="00C4270D">
      <w:pPr>
        <w:rPr>
          <w:rFonts w:hAnsi="Century" w:cs="Century"/>
          <w:sz w:val="24"/>
          <w:szCs w:val="24"/>
          <w:lang w:eastAsia="zh-CN"/>
        </w:rPr>
      </w:pPr>
    </w:p>
    <w:p w14:paraId="18C55188" w14:textId="77777777" w:rsidR="00C4270D" w:rsidRPr="00C42039" w:rsidRDefault="00C4270D" w:rsidP="00C4270D">
      <w:pPr>
        <w:rPr>
          <w:rFonts w:hAnsi="Century" w:cs="Century"/>
          <w:sz w:val="24"/>
          <w:szCs w:val="24"/>
          <w:lang w:eastAsia="zh-CN"/>
        </w:rPr>
      </w:pPr>
    </w:p>
    <w:p w14:paraId="64D57AD6" w14:textId="77777777" w:rsidR="00C4270D" w:rsidRPr="00C42039" w:rsidRDefault="00C4270D" w:rsidP="00C4270D">
      <w:pPr>
        <w:rPr>
          <w:rFonts w:cs="Century"/>
          <w:sz w:val="24"/>
          <w:szCs w:val="24"/>
          <w:lang w:eastAsia="ja-JP"/>
        </w:rPr>
      </w:pPr>
      <w:r w:rsidRPr="00C42039">
        <w:rPr>
          <w:rFonts w:cs="Century" w:hint="eastAsia"/>
          <w:sz w:val="24"/>
          <w:szCs w:val="24"/>
          <w:lang w:eastAsia="ja-JP"/>
        </w:rPr>
        <w:t>（あて先）　上　尾　市　長</w:t>
      </w:r>
    </w:p>
    <w:p w14:paraId="6CD658ED" w14:textId="77777777" w:rsidR="00C4270D" w:rsidRPr="00C42039" w:rsidRDefault="00C4270D" w:rsidP="00C4270D">
      <w:pPr>
        <w:rPr>
          <w:rFonts w:cs="Century"/>
          <w:sz w:val="24"/>
          <w:szCs w:val="24"/>
          <w:lang w:eastAsia="ja-JP"/>
        </w:rPr>
      </w:pPr>
    </w:p>
    <w:p w14:paraId="043DDE60" w14:textId="77777777" w:rsidR="00285A86" w:rsidRPr="00C42039" w:rsidRDefault="00285A86" w:rsidP="00285A86">
      <w:pPr>
        <w:rPr>
          <w:rFonts w:hAnsi="Century" w:cs="Century"/>
          <w:sz w:val="24"/>
          <w:szCs w:val="24"/>
          <w:lang w:eastAsia="ja-JP"/>
        </w:rPr>
      </w:pPr>
    </w:p>
    <w:p w14:paraId="54AA25B5" w14:textId="79BE7444" w:rsidR="00AE1C43" w:rsidRPr="00C42039" w:rsidRDefault="00AE1C43" w:rsidP="00285A86">
      <w:pPr>
        <w:ind w:leftChars="1850" w:left="4070"/>
        <w:rPr>
          <w:rFonts w:hAnsi="Century" w:cs="Century"/>
          <w:sz w:val="24"/>
          <w:szCs w:val="24"/>
          <w:u w:val="single"/>
          <w:lang w:eastAsia="ja-JP"/>
        </w:rPr>
      </w:pPr>
      <w:r w:rsidRPr="00C42039">
        <w:rPr>
          <w:rFonts w:hAnsi="Century" w:cs="Century" w:hint="eastAsia"/>
          <w:spacing w:val="360"/>
          <w:sz w:val="24"/>
          <w:szCs w:val="24"/>
          <w:u w:val="single"/>
          <w:fitText w:val="1440" w:id="-1203509759"/>
          <w:lang w:eastAsia="ja-JP"/>
        </w:rPr>
        <w:t>団体</w:t>
      </w:r>
      <w:r w:rsidRPr="00C42039">
        <w:rPr>
          <w:rFonts w:hAnsi="Century" w:cs="Century" w:hint="eastAsia"/>
          <w:sz w:val="24"/>
          <w:szCs w:val="24"/>
          <w:u w:val="single"/>
          <w:fitText w:val="1440" w:id="-1203509759"/>
          <w:lang w:eastAsia="ja-JP"/>
        </w:rPr>
        <w:t>名</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00285A86" w:rsidRPr="00C42039">
        <w:rPr>
          <w:rFonts w:hAnsi="Century" w:cs="Century"/>
          <w:sz w:val="24"/>
          <w:szCs w:val="24"/>
          <w:u w:val="single"/>
          <w:lang w:eastAsia="ja-JP"/>
        </w:rPr>
        <w:t xml:space="preserve"> </w:t>
      </w:r>
      <w:r w:rsidRPr="00C42039">
        <w:rPr>
          <w:rFonts w:hAnsi="Century" w:cs="Century" w:hint="eastAsia"/>
          <w:sz w:val="24"/>
          <w:szCs w:val="24"/>
          <w:u w:val="single"/>
          <w:lang w:eastAsia="ja-JP"/>
        </w:rPr>
        <w:t xml:space="preserve">　　</w:t>
      </w:r>
    </w:p>
    <w:p w14:paraId="073BA858" w14:textId="77777777" w:rsidR="00285A86" w:rsidRPr="00C42039" w:rsidRDefault="00285A86" w:rsidP="00285A86">
      <w:pPr>
        <w:ind w:leftChars="1850" w:left="4070"/>
        <w:rPr>
          <w:rFonts w:hAnsi="Century" w:cs="Century"/>
          <w:sz w:val="24"/>
          <w:szCs w:val="24"/>
          <w:u w:val="single"/>
        </w:rPr>
      </w:pPr>
    </w:p>
    <w:p w14:paraId="48191177" w14:textId="086518B7" w:rsidR="00C4270D" w:rsidRPr="00C42039" w:rsidRDefault="00AE1C43" w:rsidP="00285A86">
      <w:pPr>
        <w:ind w:leftChars="1850" w:left="4070"/>
        <w:rPr>
          <w:rFonts w:hAnsi="Century" w:cs="Century"/>
          <w:sz w:val="24"/>
          <w:szCs w:val="24"/>
          <w:u w:val="single"/>
          <w:lang w:eastAsia="ja-JP"/>
        </w:rPr>
      </w:pPr>
      <w:r w:rsidRPr="00C42039">
        <w:rPr>
          <w:rFonts w:hAnsi="Century" w:cs="Century" w:hint="eastAsia"/>
          <w:w w:val="85"/>
          <w:sz w:val="24"/>
          <w:szCs w:val="24"/>
          <w:u w:val="single"/>
          <w:fitText w:val="1440" w:id="-1203509758"/>
          <w:lang w:eastAsia="ja-JP"/>
        </w:rPr>
        <w:t>住所（所在</w:t>
      </w:r>
      <w:r w:rsidR="00C4270D" w:rsidRPr="00C42039">
        <w:rPr>
          <w:rFonts w:hAnsi="Century" w:cs="Century" w:hint="eastAsia"/>
          <w:w w:val="85"/>
          <w:sz w:val="24"/>
          <w:szCs w:val="24"/>
          <w:u w:val="single"/>
          <w:fitText w:val="1440" w:id="-1203509758"/>
        </w:rPr>
        <w:t>地</w:t>
      </w:r>
      <w:r w:rsidRPr="00C42039">
        <w:rPr>
          <w:rFonts w:hAnsi="Century" w:cs="Century" w:hint="eastAsia"/>
          <w:spacing w:val="22"/>
          <w:w w:val="85"/>
          <w:sz w:val="24"/>
          <w:szCs w:val="24"/>
          <w:u w:val="single"/>
          <w:fitText w:val="1440" w:id="-1203509758"/>
          <w:lang w:eastAsia="ja-JP"/>
        </w:rPr>
        <w:t>）</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00285A86" w:rsidRPr="00C42039">
        <w:rPr>
          <w:rFonts w:hAnsi="Century" w:cs="Century"/>
          <w:sz w:val="24"/>
          <w:szCs w:val="24"/>
          <w:u w:val="single"/>
          <w:lang w:eastAsia="ja-JP"/>
        </w:rPr>
        <w:t xml:space="preserve">  </w:t>
      </w:r>
      <w:r w:rsidRPr="00C42039">
        <w:rPr>
          <w:rFonts w:hAnsi="Century" w:cs="Century" w:hint="eastAsia"/>
          <w:sz w:val="24"/>
          <w:szCs w:val="24"/>
          <w:u w:val="single"/>
          <w:lang w:eastAsia="ja-JP"/>
        </w:rPr>
        <w:t xml:space="preserve">　　　</w:t>
      </w:r>
    </w:p>
    <w:p w14:paraId="75E00C7D" w14:textId="77777777" w:rsidR="00285A86" w:rsidRPr="00C42039" w:rsidRDefault="00285A86" w:rsidP="00285A86">
      <w:pPr>
        <w:ind w:leftChars="1850" w:left="4070"/>
        <w:rPr>
          <w:rFonts w:hAnsi="Century" w:cs="Century"/>
          <w:sz w:val="24"/>
          <w:szCs w:val="24"/>
          <w:u w:val="single"/>
          <w:lang w:eastAsia="ja-JP"/>
        </w:rPr>
      </w:pPr>
    </w:p>
    <w:p w14:paraId="509282E4" w14:textId="4E79557D" w:rsidR="00C4270D" w:rsidRPr="00C42039" w:rsidRDefault="00AE1C43" w:rsidP="00285A86">
      <w:pPr>
        <w:ind w:leftChars="1850" w:left="4070"/>
        <w:rPr>
          <w:rFonts w:hAnsi="Century" w:cs="Century"/>
          <w:sz w:val="24"/>
          <w:szCs w:val="24"/>
          <w:u w:val="single"/>
        </w:rPr>
      </w:pPr>
      <w:r w:rsidRPr="00C42039">
        <w:rPr>
          <w:rFonts w:hAnsi="Century" w:cs="Century" w:hint="eastAsia"/>
          <w:sz w:val="24"/>
          <w:szCs w:val="24"/>
          <w:u w:val="single"/>
          <w:lang w:eastAsia="ja-JP"/>
        </w:rPr>
        <w:t>代表者職氏名</w:t>
      </w:r>
      <w:r w:rsidRPr="00C42039">
        <w:rPr>
          <w:rFonts w:hAnsi="Century" w:cs="Century" w:hint="eastAsia"/>
          <w:sz w:val="24"/>
          <w:szCs w:val="24"/>
          <w:u w:val="single"/>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rPr>
        <w:t xml:space="preserve">　　　　　　</w:t>
      </w:r>
      <w:r w:rsidR="00285A86" w:rsidRPr="00C42039">
        <w:rPr>
          <w:rFonts w:hAnsi="Century" w:cs="Century" w:hint="eastAsia"/>
          <w:sz w:val="24"/>
          <w:szCs w:val="24"/>
          <w:u w:val="single"/>
          <w:lang w:eastAsia="ja-JP"/>
        </w:rPr>
        <w:t xml:space="preserve"> </w:t>
      </w:r>
      <w:r w:rsidR="00285A86" w:rsidRPr="00C42039">
        <w:rPr>
          <w:rFonts w:hAnsi="Century" w:cs="Century"/>
          <w:sz w:val="24"/>
          <w:szCs w:val="24"/>
          <w:u w:val="single"/>
          <w:lang w:eastAsia="ja-JP"/>
        </w:rPr>
        <w:t xml:space="preserve">  </w:t>
      </w:r>
      <w:r w:rsidRPr="00C42039">
        <w:rPr>
          <w:rFonts w:hAnsi="Century" w:cs="Century" w:hint="eastAsia"/>
          <w:sz w:val="24"/>
          <w:szCs w:val="24"/>
          <w:u w:val="single"/>
        </w:rPr>
        <w:t xml:space="preserve">　</w:t>
      </w:r>
      <w:r w:rsidRPr="00C42039">
        <w:rPr>
          <w:rFonts w:hAnsi="Century" w:cs="Century" w:hint="eastAsia"/>
          <w:sz w:val="24"/>
          <w:szCs w:val="24"/>
          <w:u w:val="single"/>
          <w:lang w:eastAsia="ja-JP"/>
        </w:rPr>
        <w:t>印</w:t>
      </w:r>
    </w:p>
    <w:p w14:paraId="1FB43BBF" w14:textId="77777777" w:rsidR="00C4270D" w:rsidRPr="00C42039" w:rsidRDefault="00C4270D" w:rsidP="00AE1C43">
      <w:pPr>
        <w:ind w:leftChars="2500" w:left="5500"/>
        <w:rPr>
          <w:rFonts w:hAnsi="Century" w:cs="Century"/>
          <w:sz w:val="24"/>
          <w:szCs w:val="24"/>
        </w:rPr>
      </w:pPr>
    </w:p>
    <w:p w14:paraId="10E55BF7" w14:textId="77777777" w:rsidR="00C4270D" w:rsidRPr="00C42039" w:rsidRDefault="00C4270D" w:rsidP="00C4270D">
      <w:pPr>
        <w:rPr>
          <w:rFonts w:cs="Century"/>
          <w:sz w:val="24"/>
          <w:szCs w:val="24"/>
          <w:lang w:eastAsia="ja-JP"/>
        </w:rPr>
      </w:pPr>
    </w:p>
    <w:p w14:paraId="4A05D0EC" w14:textId="77777777" w:rsidR="00C4270D" w:rsidRPr="00C42039" w:rsidRDefault="00C4270D" w:rsidP="00C4270D">
      <w:pPr>
        <w:rPr>
          <w:rFonts w:cs="Century"/>
          <w:sz w:val="24"/>
          <w:szCs w:val="24"/>
          <w:lang w:eastAsia="ja-JP"/>
        </w:rPr>
      </w:pPr>
    </w:p>
    <w:p w14:paraId="5C2CBE6E" w14:textId="77777777" w:rsidR="00C4270D" w:rsidRPr="00C42039" w:rsidRDefault="00C4270D" w:rsidP="00C4270D">
      <w:pPr>
        <w:rPr>
          <w:rFonts w:cs="Century"/>
          <w:sz w:val="24"/>
          <w:szCs w:val="24"/>
          <w:lang w:eastAsia="ja-JP"/>
        </w:rPr>
      </w:pPr>
    </w:p>
    <w:p w14:paraId="3B9273DA" w14:textId="027C6E6A" w:rsidR="00C4270D" w:rsidRPr="00C42039" w:rsidRDefault="00C4270D" w:rsidP="00C4270D">
      <w:pPr>
        <w:ind w:firstLineChars="100" w:firstLine="240"/>
        <w:rPr>
          <w:rFonts w:cs="Century"/>
          <w:sz w:val="24"/>
          <w:szCs w:val="24"/>
          <w:lang w:eastAsia="ja-JP"/>
        </w:rPr>
      </w:pPr>
      <w:r w:rsidRPr="00C42039">
        <w:rPr>
          <w:rFonts w:cs="Century" w:hint="eastAsia"/>
          <w:sz w:val="24"/>
          <w:szCs w:val="24"/>
          <w:lang w:eastAsia="ja-JP"/>
        </w:rPr>
        <w:t>令和　　年　　月　　日付で</w:t>
      </w:r>
      <w:r w:rsidR="00AE1C43" w:rsidRPr="00C42039">
        <w:rPr>
          <w:rFonts w:cs="Century" w:hint="eastAsia"/>
          <w:sz w:val="24"/>
          <w:szCs w:val="24"/>
          <w:lang w:eastAsia="ja-JP"/>
        </w:rPr>
        <w:t>上尾市ネーミングライツ事業申込書</w:t>
      </w:r>
      <w:r w:rsidRPr="00C42039">
        <w:rPr>
          <w:rFonts w:cs="Century" w:hint="eastAsia"/>
          <w:sz w:val="24"/>
          <w:szCs w:val="24"/>
          <w:lang w:eastAsia="ja-JP"/>
        </w:rPr>
        <w:t>を提出しましたが、辞退いたします。</w:t>
      </w:r>
    </w:p>
    <w:p w14:paraId="7C734FA1" w14:textId="77777777" w:rsidR="00C4270D" w:rsidRPr="00C42039" w:rsidRDefault="00C4270D" w:rsidP="00C4270D">
      <w:pPr>
        <w:rPr>
          <w:rFonts w:cs="Century"/>
          <w:sz w:val="24"/>
          <w:szCs w:val="24"/>
          <w:lang w:eastAsia="ja-JP"/>
        </w:rPr>
      </w:pPr>
    </w:p>
    <w:p w14:paraId="6EC2C0BB" w14:textId="77777777" w:rsidR="00C4270D" w:rsidRPr="00C42039" w:rsidRDefault="00C4270D" w:rsidP="00C4270D">
      <w:pPr>
        <w:rPr>
          <w:rFonts w:cs="Century"/>
          <w:sz w:val="24"/>
          <w:szCs w:val="24"/>
          <w:lang w:eastAsia="zh-CN"/>
        </w:rPr>
      </w:pPr>
      <w:r w:rsidRPr="00C42039">
        <w:rPr>
          <w:rFonts w:cs="Century" w:hint="eastAsia"/>
          <w:sz w:val="24"/>
          <w:szCs w:val="24"/>
          <w:lang w:eastAsia="zh-CN"/>
        </w:rPr>
        <w:t>１　辞退理由</w:t>
      </w:r>
    </w:p>
    <w:p w14:paraId="4068BFD8" w14:textId="77777777" w:rsidR="00C4270D" w:rsidRPr="00C42039" w:rsidRDefault="00C4270D" w:rsidP="00C4270D">
      <w:pPr>
        <w:rPr>
          <w:rFonts w:hAnsi="Century" w:cs="Century"/>
          <w:sz w:val="24"/>
          <w:szCs w:val="24"/>
          <w:lang w:eastAsia="zh-CN"/>
        </w:rPr>
      </w:pPr>
    </w:p>
    <w:p w14:paraId="0D948954" w14:textId="77777777" w:rsidR="00C4270D" w:rsidRPr="00C42039" w:rsidRDefault="00C4270D" w:rsidP="00C4270D">
      <w:pPr>
        <w:rPr>
          <w:rFonts w:hAnsi="Century" w:cs="Century"/>
          <w:sz w:val="24"/>
          <w:szCs w:val="24"/>
          <w:lang w:eastAsia="zh-CN"/>
        </w:rPr>
      </w:pPr>
    </w:p>
    <w:p w14:paraId="1665166A" w14:textId="77777777" w:rsidR="00C4270D" w:rsidRPr="00C42039" w:rsidRDefault="00C4270D" w:rsidP="00C4270D">
      <w:pPr>
        <w:rPr>
          <w:rFonts w:hAnsi="Century" w:cs="Century"/>
          <w:sz w:val="24"/>
          <w:szCs w:val="24"/>
          <w:lang w:eastAsia="zh-CN"/>
        </w:rPr>
      </w:pPr>
    </w:p>
    <w:p w14:paraId="3F198B24" w14:textId="77777777" w:rsidR="00C4270D" w:rsidRPr="00C42039" w:rsidRDefault="00C4270D" w:rsidP="00C4270D">
      <w:pPr>
        <w:rPr>
          <w:rFonts w:hAnsi="Century" w:cs="Century"/>
          <w:sz w:val="24"/>
          <w:szCs w:val="24"/>
          <w:lang w:eastAsia="zh-CN"/>
        </w:rPr>
      </w:pPr>
    </w:p>
    <w:p w14:paraId="51FBCB7A" w14:textId="77777777" w:rsidR="00C4270D" w:rsidRPr="00C42039" w:rsidRDefault="00C4270D" w:rsidP="00C4270D">
      <w:pPr>
        <w:rPr>
          <w:rFonts w:hAnsi="Century" w:cs="Century"/>
          <w:sz w:val="24"/>
          <w:szCs w:val="24"/>
          <w:lang w:eastAsia="zh-CN"/>
        </w:rPr>
      </w:pPr>
    </w:p>
    <w:p w14:paraId="43B9FAA3" w14:textId="77777777" w:rsidR="00C4270D" w:rsidRPr="00C42039" w:rsidRDefault="00C4270D" w:rsidP="00C4270D">
      <w:pPr>
        <w:rPr>
          <w:rFonts w:hAnsi="Century" w:cs="Century"/>
          <w:sz w:val="24"/>
          <w:szCs w:val="24"/>
          <w:lang w:eastAsia="zh-CN"/>
        </w:rPr>
      </w:pPr>
    </w:p>
    <w:p w14:paraId="50D10798" w14:textId="77777777" w:rsidR="00C4270D" w:rsidRPr="00C42039" w:rsidRDefault="00C4270D" w:rsidP="00C4270D">
      <w:pPr>
        <w:rPr>
          <w:rFonts w:hAnsi="Century" w:cs="Century"/>
          <w:sz w:val="24"/>
          <w:szCs w:val="24"/>
          <w:lang w:eastAsia="zh-CN"/>
        </w:rPr>
      </w:pPr>
    </w:p>
    <w:p w14:paraId="7E1D3DE3" w14:textId="77777777" w:rsidR="00C4270D" w:rsidRPr="00C42039" w:rsidRDefault="00C4270D" w:rsidP="00C4270D">
      <w:pPr>
        <w:rPr>
          <w:rFonts w:hAnsi="Century" w:cs="Century"/>
          <w:sz w:val="24"/>
          <w:szCs w:val="24"/>
          <w:lang w:eastAsia="zh-CN"/>
        </w:rPr>
      </w:pPr>
    </w:p>
    <w:p w14:paraId="42DC2E57" w14:textId="77777777" w:rsidR="00C4270D" w:rsidRPr="00C42039" w:rsidRDefault="00C4270D" w:rsidP="00C4270D">
      <w:pPr>
        <w:rPr>
          <w:rFonts w:hAnsi="Century" w:cs="Century"/>
          <w:sz w:val="24"/>
          <w:szCs w:val="24"/>
          <w:lang w:eastAsia="zh-CN"/>
        </w:rPr>
      </w:pPr>
    </w:p>
    <w:p w14:paraId="13EAA9A2" w14:textId="77777777" w:rsidR="00C4270D" w:rsidRPr="00C42039" w:rsidRDefault="00C4270D" w:rsidP="00C4270D">
      <w:pPr>
        <w:rPr>
          <w:rFonts w:hAnsi="Century" w:cs="Century"/>
          <w:sz w:val="24"/>
          <w:szCs w:val="24"/>
          <w:lang w:eastAsia="zh-CN"/>
        </w:rPr>
      </w:pPr>
    </w:p>
    <w:p w14:paraId="2C7A6027" w14:textId="77777777" w:rsidR="00C4270D" w:rsidRPr="00C42039" w:rsidRDefault="00C4270D" w:rsidP="00C4270D">
      <w:pPr>
        <w:rPr>
          <w:rFonts w:hAnsi="Century" w:cs="Century"/>
          <w:sz w:val="24"/>
          <w:szCs w:val="24"/>
          <w:lang w:eastAsia="zh-CN"/>
        </w:rPr>
      </w:pPr>
    </w:p>
    <w:p w14:paraId="6DC789C3" w14:textId="77777777" w:rsidR="00C4270D" w:rsidRPr="00C42039" w:rsidRDefault="00C4270D" w:rsidP="00C4270D">
      <w:pPr>
        <w:rPr>
          <w:rFonts w:hAnsi="Century" w:cs="Century"/>
          <w:sz w:val="24"/>
          <w:szCs w:val="24"/>
          <w:lang w:eastAsia="zh-CN"/>
        </w:rPr>
      </w:pPr>
    </w:p>
    <w:p w14:paraId="4405FB60" w14:textId="1B98E74E" w:rsidR="0071593A" w:rsidRPr="00C42039" w:rsidRDefault="0071593A" w:rsidP="001A01FD">
      <w:pPr>
        <w:ind w:rightChars="190" w:right="418"/>
        <w:rPr>
          <w:szCs w:val="24"/>
          <w:lang w:eastAsia="zh-CN"/>
        </w:rPr>
      </w:pPr>
    </w:p>
    <w:p w14:paraId="6AF76B1D" w14:textId="77777777" w:rsidR="0071593A" w:rsidRPr="00C42039" w:rsidRDefault="0071593A" w:rsidP="0071593A">
      <w:pPr>
        <w:adjustRightInd w:val="0"/>
        <w:ind w:rightChars="190" w:right="418"/>
        <w:rPr>
          <w:rFonts w:cs="DFGothic-EB-WIN-RKSJ-H"/>
          <w:lang w:eastAsia="zh-CN"/>
        </w:rPr>
      </w:pPr>
    </w:p>
    <w:p w14:paraId="30D519B1" w14:textId="77777777" w:rsidR="0071593A" w:rsidRPr="00C42039" w:rsidRDefault="0071593A" w:rsidP="0071593A">
      <w:pPr>
        <w:adjustRightInd w:val="0"/>
        <w:ind w:rightChars="190" w:right="418"/>
        <w:rPr>
          <w:rFonts w:cs="DFGothic-EB-WIN-RKSJ-H"/>
          <w:lang w:eastAsia="zh-CN"/>
        </w:rPr>
      </w:pPr>
    </w:p>
    <w:p w14:paraId="7A477357" w14:textId="77777777" w:rsidR="0071593A" w:rsidRPr="00C42039" w:rsidRDefault="0071593A" w:rsidP="0071593A">
      <w:pPr>
        <w:adjustRightInd w:val="0"/>
        <w:ind w:rightChars="190" w:right="418"/>
        <w:rPr>
          <w:rFonts w:cs="DFGothic-EB-WIN-RKSJ-H"/>
          <w:lang w:eastAsia="zh-CN"/>
        </w:rPr>
      </w:pPr>
    </w:p>
    <w:p w14:paraId="2220BADB" w14:textId="77777777" w:rsidR="0071593A" w:rsidRPr="00C42039" w:rsidRDefault="0071593A" w:rsidP="0071593A">
      <w:pPr>
        <w:pStyle w:val="3"/>
        <w:spacing w:afterLines="50" w:after="120"/>
        <w:ind w:left="0" w:rightChars="190" w:right="418"/>
        <w:rPr>
          <w:rFonts w:ascii="ＭＳ 明朝" w:eastAsia="ＭＳ 明朝" w:hAnsi="ＭＳ 明朝"/>
          <w:sz w:val="24"/>
          <w:lang w:eastAsia="zh-CN"/>
        </w:rPr>
      </w:pPr>
      <w:bookmarkStart w:id="17" w:name="_Toc123039622"/>
      <w:bookmarkStart w:id="18" w:name="_Toc534640147"/>
    </w:p>
    <w:bookmarkEnd w:id="17"/>
    <w:bookmarkEnd w:id="18"/>
    <w:p w14:paraId="5CAD2CE9" w14:textId="77777777" w:rsidR="0071593A" w:rsidRPr="00C42039" w:rsidRDefault="0071593A" w:rsidP="0071593A">
      <w:pPr>
        <w:pStyle w:val="3"/>
        <w:spacing w:afterLines="50" w:after="120"/>
        <w:ind w:left="0" w:rightChars="190" w:right="418"/>
        <w:rPr>
          <w:rFonts w:ascii="ＭＳ 明朝" w:eastAsia="ＭＳ 明朝" w:hAnsi="ＭＳ 明朝"/>
          <w:sz w:val="21"/>
          <w:szCs w:val="24"/>
          <w:lang w:eastAsia="zh-CN"/>
        </w:rPr>
      </w:pPr>
    </w:p>
    <w:p w14:paraId="694D66D0" w14:textId="77777777" w:rsidR="0071593A" w:rsidRPr="00C42039" w:rsidRDefault="0071593A" w:rsidP="00BE0F1F">
      <w:pPr>
        <w:ind w:rightChars="190" w:right="418"/>
        <w:rPr>
          <w:szCs w:val="24"/>
          <w:lang w:eastAsia="zh-CN"/>
        </w:rPr>
      </w:pPr>
    </w:p>
    <w:p w14:paraId="0DD4FA80" w14:textId="77777777" w:rsidR="00B65E27" w:rsidRPr="00C42039" w:rsidRDefault="00B65E27" w:rsidP="00BE0F1F">
      <w:pPr>
        <w:ind w:rightChars="190" w:right="418"/>
        <w:rPr>
          <w:szCs w:val="24"/>
          <w:lang w:eastAsia="zh-CN"/>
        </w:rPr>
      </w:pPr>
    </w:p>
    <w:p w14:paraId="60AE1475" w14:textId="77777777" w:rsidR="00B65E27" w:rsidRPr="00C42039" w:rsidRDefault="00B65E27" w:rsidP="00BE0F1F">
      <w:pPr>
        <w:ind w:rightChars="190" w:right="418"/>
        <w:rPr>
          <w:szCs w:val="24"/>
          <w:lang w:eastAsia="zh-CN"/>
        </w:rPr>
      </w:pPr>
    </w:p>
    <w:p w14:paraId="512CCF1F" w14:textId="77777777" w:rsidR="00B65E27" w:rsidRPr="00C42039" w:rsidRDefault="00B65E27" w:rsidP="00BE0F1F">
      <w:pPr>
        <w:ind w:rightChars="190" w:right="418"/>
        <w:rPr>
          <w:szCs w:val="24"/>
          <w:lang w:eastAsia="zh-CN"/>
        </w:rPr>
      </w:pPr>
    </w:p>
    <w:p w14:paraId="24ED253F" w14:textId="77777777" w:rsidR="00A97B58" w:rsidRPr="00C42039" w:rsidRDefault="00A97B58" w:rsidP="00BE0F1F">
      <w:pPr>
        <w:ind w:rightChars="190" w:right="418"/>
        <w:rPr>
          <w:szCs w:val="24"/>
          <w:lang w:eastAsia="zh-CN"/>
        </w:rPr>
      </w:pPr>
    </w:p>
    <w:p w14:paraId="6CA4388E" w14:textId="77777777" w:rsidR="00A97B58" w:rsidRPr="00C42039" w:rsidRDefault="00A97B58" w:rsidP="00BE0F1F">
      <w:pPr>
        <w:ind w:rightChars="190" w:right="418"/>
        <w:rPr>
          <w:szCs w:val="24"/>
          <w:lang w:eastAsia="zh-CN"/>
        </w:rPr>
      </w:pPr>
    </w:p>
    <w:p w14:paraId="5ABF5030" w14:textId="77777777" w:rsidR="00A97B58" w:rsidRPr="00C42039" w:rsidRDefault="00A97B58" w:rsidP="00BE0F1F">
      <w:pPr>
        <w:ind w:rightChars="190" w:right="418"/>
        <w:rPr>
          <w:szCs w:val="24"/>
          <w:lang w:eastAsia="zh-CN"/>
        </w:rPr>
      </w:pPr>
    </w:p>
    <w:p w14:paraId="419D2DB8" w14:textId="77777777" w:rsidR="0087065E" w:rsidRPr="00C42039" w:rsidRDefault="004227BA" w:rsidP="0087065E">
      <w:pPr>
        <w:jc w:val="center"/>
        <w:rPr>
          <w:sz w:val="40"/>
          <w:szCs w:val="40"/>
          <w:lang w:eastAsia="zh-CN"/>
        </w:rPr>
      </w:pPr>
      <w:bookmarkStart w:id="19" w:name="OLE_LINK1"/>
      <w:bookmarkStart w:id="20" w:name="OLE_LINK2"/>
      <w:r w:rsidRPr="00C42039">
        <w:rPr>
          <w:rFonts w:hint="eastAsia"/>
          <w:noProof/>
          <w:sz w:val="180"/>
          <w:lang w:eastAsia="ja-JP"/>
        </w:rPr>
        <w:lastRenderedPageBreak/>
        <mc:AlternateContent>
          <mc:Choice Requires="wps">
            <w:drawing>
              <wp:anchor distT="0" distB="0" distL="114300" distR="114300" simplePos="0" relativeHeight="251704320" behindDoc="0" locked="0" layoutInCell="1" allowOverlap="1" wp14:anchorId="6616F47F" wp14:editId="39C49A9E">
                <wp:simplePos x="0" y="0"/>
                <wp:positionH relativeFrom="margin">
                  <wp:align>right</wp:align>
                </wp:positionH>
                <wp:positionV relativeFrom="paragraph">
                  <wp:posOffset>-343535</wp:posOffset>
                </wp:positionV>
                <wp:extent cx="790575" cy="314325"/>
                <wp:effectExtent l="0" t="0" r="28575" b="28575"/>
                <wp:wrapNone/>
                <wp:docPr id="1377571307" name="テキスト ボックス 1377571307"/>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4C800FD4" w14:textId="4FEDDEE1" w:rsidR="008B7C3A" w:rsidRPr="0063120C" w:rsidRDefault="008B7C3A" w:rsidP="004227BA">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16F47F" id="テキスト ボックス 1377571307" o:spid="_x0000_s1030" type="#_x0000_t202" style="position:absolute;left:0;text-align:left;margin-left:11.05pt;margin-top:-27.05pt;width:62.25pt;height:24.75pt;z-index:2517043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" filled="f" strokecolor="black [3213]" strokeweight=".5pt">
                <v:textbox>
                  <w:txbxContent>
                    <w:p w14:paraId="4C800FD4" w14:textId="4FEDDEE1" w:rsidR="008B7C3A" w:rsidRPr="0063120C" w:rsidRDefault="008B7C3A" w:rsidP="004227BA">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４</w:t>
                      </w:r>
                    </w:p>
                  </w:txbxContent>
                </v:textbox>
                <w10:wrap anchorx="margin"/>
              </v:shape>
            </w:pict>
          </mc:Fallback>
        </mc:AlternateContent>
      </w:r>
      <w:r w:rsidR="0087065E" w:rsidRPr="00C42039">
        <w:rPr>
          <w:rFonts w:hint="eastAsia"/>
          <w:spacing w:val="792"/>
          <w:sz w:val="40"/>
          <w:szCs w:val="40"/>
          <w:fitText w:val="2786" w:id="-699170560"/>
          <w:lang w:eastAsia="zh-CN"/>
        </w:rPr>
        <w:t>質問</w:t>
      </w:r>
      <w:r w:rsidR="0087065E" w:rsidRPr="00C42039">
        <w:rPr>
          <w:rFonts w:hint="eastAsia"/>
          <w:spacing w:val="2"/>
          <w:sz w:val="40"/>
          <w:szCs w:val="40"/>
          <w:fitText w:val="2786" w:id="-699170560"/>
          <w:lang w:eastAsia="zh-CN"/>
        </w:rPr>
        <w:t>書</w:t>
      </w:r>
    </w:p>
    <w:p w14:paraId="45EFD5B8" w14:textId="77777777" w:rsidR="0087065E" w:rsidRPr="00C42039" w:rsidRDefault="0087065E" w:rsidP="0087065E">
      <w:pPr>
        <w:rPr>
          <w:lang w:eastAsia="zh-CN"/>
        </w:rPr>
      </w:pPr>
    </w:p>
    <w:p w14:paraId="1CE6C093" w14:textId="5E4F142B" w:rsidR="0087065E" w:rsidRPr="00C42039" w:rsidRDefault="0087065E" w:rsidP="0087065E">
      <w:pPr>
        <w:rPr>
          <w:lang w:eastAsia="zh-CN"/>
        </w:rPr>
      </w:pPr>
      <w:r w:rsidRPr="00C42039">
        <w:rPr>
          <w:rFonts w:hint="eastAsia"/>
          <w:lang w:eastAsia="zh-CN"/>
        </w:rPr>
        <w:t xml:space="preserve">　　　　　　　　　　　　　　　　　　　　　　　　　　　　　　　　令和　　年　　月　　日</w:t>
      </w:r>
    </w:p>
    <w:p w14:paraId="5B767AE0" w14:textId="77777777" w:rsidR="0087065E" w:rsidRPr="00C42039" w:rsidRDefault="0087065E" w:rsidP="0087065E">
      <w:pPr>
        <w:rPr>
          <w:lang w:eastAsia="zh-CN"/>
        </w:rPr>
      </w:pPr>
    </w:p>
    <w:p w14:paraId="6B54DB68" w14:textId="77777777" w:rsidR="0087065E" w:rsidRPr="00C42039" w:rsidRDefault="0087065E" w:rsidP="0087065E">
      <w:pPr>
        <w:rPr>
          <w:lang w:eastAsia="zh-CN"/>
        </w:rPr>
      </w:pPr>
      <w:r w:rsidRPr="00C42039">
        <w:rPr>
          <w:rFonts w:hint="eastAsia"/>
          <w:lang w:eastAsia="zh-CN"/>
        </w:rPr>
        <w:t xml:space="preserve">　（宛先）　　　　　　　　　　　　　　　　　　　　　　　　　　　　　</w:t>
      </w:r>
    </w:p>
    <w:p w14:paraId="31722489" w14:textId="77777777" w:rsidR="0087065E" w:rsidRPr="00C42039" w:rsidRDefault="0087065E" w:rsidP="0087065E">
      <w:pPr>
        <w:rPr>
          <w:lang w:eastAsia="zh-CN"/>
        </w:rPr>
      </w:pPr>
      <w:r w:rsidRPr="00C42039">
        <w:rPr>
          <w:rFonts w:hint="eastAsia"/>
          <w:lang w:eastAsia="zh-CN"/>
        </w:rPr>
        <w:t xml:space="preserve">　　　</w:t>
      </w:r>
      <w:smartTag w:uri="schemas-MSNCTYST-com/MSNCTYST" w:element="MSNCTYST">
        <w:smartTagPr>
          <w:attr w:name="Address" w:val="上尾市"/>
          <w:attr w:name="AddressList" w:val="11:埼玉県上尾市;"/>
        </w:smartTagPr>
        <w:r w:rsidRPr="00C42039">
          <w:rPr>
            <w:rFonts w:hint="eastAsia"/>
            <w:lang w:eastAsia="zh-CN"/>
          </w:rPr>
          <w:t>上尾市</w:t>
        </w:r>
      </w:smartTag>
      <w:r w:rsidRPr="00C42039">
        <w:rPr>
          <w:rFonts w:hint="eastAsia"/>
          <w:lang w:eastAsia="zh-CN"/>
        </w:rPr>
        <w:t xml:space="preserve">長　</w:t>
      </w:r>
    </w:p>
    <w:p w14:paraId="02F06A13" w14:textId="77777777" w:rsidR="0087065E" w:rsidRPr="00C42039" w:rsidRDefault="0087065E" w:rsidP="0087065E">
      <w:pPr>
        <w:rPr>
          <w:lang w:eastAsia="zh-CN"/>
        </w:rPr>
      </w:pPr>
      <w:r w:rsidRPr="00C42039">
        <w:rPr>
          <w:rFonts w:hint="eastAsia"/>
          <w:lang w:eastAsia="zh-CN"/>
        </w:rPr>
        <w:t xml:space="preserve">　　　　　　　　　　　　　　　　　　　　　　　　　　　　　　　　　　　　　　　　</w:t>
      </w:r>
    </w:p>
    <w:p w14:paraId="5C220742" w14:textId="77777777" w:rsidR="0087065E" w:rsidRPr="00C42039" w:rsidRDefault="0087065E" w:rsidP="0087065E">
      <w:pPr>
        <w:rPr>
          <w:u w:val="single"/>
          <w:lang w:eastAsia="zh-CN"/>
        </w:rPr>
      </w:pPr>
      <w:r w:rsidRPr="00C42039">
        <w:rPr>
          <w:rFonts w:hint="eastAsia"/>
          <w:lang w:eastAsia="zh-CN"/>
        </w:rPr>
        <w:t xml:space="preserve">　　　　　　　　　　　　　　　　　　　　　　　</w:t>
      </w:r>
      <w:r w:rsidRPr="00C42039">
        <w:rPr>
          <w:rFonts w:hint="eastAsia"/>
          <w:spacing w:val="432"/>
          <w:u w:val="single"/>
          <w:fitText w:val="1526" w:id="-699170559"/>
          <w:lang w:eastAsia="zh-CN"/>
        </w:rPr>
        <w:t>団体</w:t>
      </w:r>
      <w:r w:rsidRPr="00C42039">
        <w:rPr>
          <w:rFonts w:hint="eastAsia"/>
          <w:spacing w:val="2"/>
          <w:u w:val="single"/>
          <w:fitText w:val="1526" w:id="-699170559"/>
          <w:lang w:eastAsia="zh-CN"/>
        </w:rPr>
        <w:t>名</w:t>
      </w:r>
      <w:r w:rsidRPr="00C42039">
        <w:rPr>
          <w:rFonts w:hint="eastAsia"/>
          <w:u w:val="single"/>
          <w:lang w:eastAsia="zh-CN"/>
        </w:rPr>
        <w:t xml:space="preserve">　　　　　　　　　　　　　　</w:t>
      </w:r>
    </w:p>
    <w:p w14:paraId="207D5D33" w14:textId="77777777" w:rsidR="0087065E" w:rsidRPr="00C42039" w:rsidRDefault="0087065E" w:rsidP="0087065E">
      <w:pPr>
        <w:rPr>
          <w:lang w:eastAsia="zh-CN"/>
        </w:rPr>
      </w:pPr>
    </w:p>
    <w:p w14:paraId="046D3F6E" w14:textId="77777777" w:rsidR="0087065E" w:rsidRPr="00C42039" w:rsidRDefault="0087065E" w:rsidP="0087065E">
      <w:pPr>
        <w:rPr>
          <w:u w:val="single"/>
          <w:lang w:eastAsia="zh-CN"/>
        </w:rPr>
      </w:pPr>
      <w:r w:rsidRPr="00C42039">
        <w:rPr>
          <w:rFonts w:hint="eastAsia"/>
          <w:lang w:eastAsia="zh-CN"/>
        </w:rPr>
        <w:t xml:space="preserve">　　　　　　　　　　　　　　　　　　　　　　　</w:t>
      </w:r>
      <w:r w:rsidRPr="00C42039">
        <w:rPr>
          <w:rFonts w:hint="eastAsia"/>
          <w:u w:val="single"/>
          <w:lang w:eastAsia="zh-CN"/>
        </w:rPr>
        <w:t xml:space="preserve">住所（所在地）　　　　　　　　　　　　　　</w:t>
      </w:r>
    </w:p>
    <w:p w14:paraId="6E270087" w14:textId="77777777" w:rsidR="0087065E" w:rsidRPr="00C42039" w:rsidRDefault="0087065E" w:rsidP="0087065E">
      <w:pPr>
        <w:rPr>
          <w:u w:val="single"/>
          <w:lang w:eastAsia="zh-CN"/>
        </w:rPr>
      </w:pPr>
    </w:p>
    <w:p w14:paraId="694C2344" w14:textId="77777777" w:rsidR="0087065E" w:rsidRPr="00C42039" w:rsidRDefault="0087065E" w:rsidP="0087065E">
      <w:pPr>
        <w:rPr>
          <w:u w:val="single"/>
          <w:lang w:eastAsia="zh-CN"/>
        </w:rPr>
      </w:pPr>
      <w:r w:rsidRPr="00C42039">
        <w:rPr>
          <w:rFonts w:hint="eastAsia"/>
          <w:lang w:eastAsia="zh-CN"/>
        </w:rPr>
        <w:t xml:space="preserve">　　　　　　　　　　　　　　　　　　　　　　　</w:t>
      </w:r>
      <w:r w:rsidRPr="00C42039">
        <w:rPr>
          <w:rFonts w:hint="eastAsia"/>
          <w:spacing w:val="41"/>
          <w:u w:val="single"/>
          <w:fitText w:val="1526" w:id="-699170558"/>
          <w:lang w:eastAsia="zh-CN"/>
        </w:rPr>
        <w:t>代表者職氏</w:t>
      </w:r>
      <w:r w:rsidRPr="00C42039">
        <w:rPr>
          <w:rFonts w:hint="eastAsia"/>
          <w:spacing w:val="1"/>
          <w:u w:val="single"/>
          <w:fitText w:val="1526" w:id="-699170558"/>
          <w:lang w:eastAsia="zh-CN"/>
        </w:rPr>
        <w:t>名</w:t>
      </w:r>
      <w:r w:rsidRPr="00C42039">
        <w:rPr>
          <w:rFonts w:hint="eastAsia"/>
          <w:u w:val="single"/>
          <w:lang w:eastAsia="zh-CN"/>
        </w:rPr>
        <w:t xml:space="preserve">　　　　　　　　　　　　　　</w:t>
      </w:r>
    </w:p>
    <w:p w14:paraId="28F1DB05" w14:textId="77777777" w:rsidR="0087065E" w:rsidRPr="00C42039" w:rsidRDefault="0087065E" w:rsidP="0087065E">
      <w:pPr>
        <w:rPr>
          <w:u w:val="single"/>
          <w:lang w:eastAsia="zh-CN"/>
        </w:rPr>
      </w:pPr>
    </w:p>
    <w:p w14:paraId="616C1732" w14:textId="77777777" w:rsidR="0087065E" w:rsidRPr="00C42039" w:rsidRDefault="0087065E" w:rsidP="0087065E">
      <w:pPr>
        <w:rPr>
          <w:lang w:eastAsia="zh-CN"/>
        </w:rPr>
      </w:pPr>
      <w:r w:rsidRPr="00C42039">
        <w:rPr>
          <w:rFonts w:hint="eastAsia"/>
          <w:lang w:eastAsia="zh-CN"/>
        </w:rPr>
        <w:t xml:space="preserve">　　件　　　名　</w:t>
      </w:r>
      <w:r w:rsidRPr="00C42039">
        <w:rPr>
          <w:rFonts w:hint="eastAsia"/>
          <w:u w:val="single"/>
          <w:lang w:eastAsia="zh-CN"/>
        </w:rPr>
        <w:t xml:space="preserve">　　　　　　　　　　　　　　　　　　</w:t>
      </w:r>
      <w:r w:rsidRPr="00C42039">
        <w:rPr>
          <w:rFonts w:hint="eastAsia"/>
          <w:lang w:eastAsia="zh-CN"/>
        </w:rPr>
        <w:t xml:space="preserve">　　　　　　　　　　　　　　　</w:t>
      </w:r>
    </w:p>
    <w:p w14:paraId="0AC2C4D7" w14:textId="77777777" w:rsidR="0087065E" w:rsidRPr="00C42039" w:rsidRDefault="0087065E" w:rsidP="0087065E">
      <w:pPr>
        <w:spacing w:line="330" w:lineRule="exact"/>
        <w:rPr>
          <w:u w:val="single"/>
          <w:lang w:eastAsia="zh-CN"/>
        </w:rPr>
      </w:pPr>
      <w:r w:rsidRPr="00C42039">
        <w:rPr>
          <w:rFonts w:hint="eastAsia"/>
          <w:lang w:eastAsia="zh-CN"/>
        </w:rPr>
        <w:t xml:space="preserve">　　　　　　　　　　　　　　　　　　　　　　　　　　　　　　　　　　　　　　　　　</w:t>
      </w:r>
    </w:p>
    <w:tbl>
      <w:tblPr>
        <w:tblpPr w:leftFromText="142" w:rightFromText="142" w:vertAnchor="text" w:tblpY="5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8"/>
        <w:gridCol w:w="1153"/>
        <w:gridCol w:w="1134"/>
        <w:gridCol w:w="6624"/>
      </w:tblGrid>
      <w:tr w:rsidR="00C42039" w:rsidRPr="00C42039" w14:paraId="49D9C68E" w14:textId="77777777" w:rsidTr="008B7C3A">
        <w:trPr>
          <w:trHeight w:val="20"/>
        </w:trPr>
        <w:tc>
          <w:tcPr>
            <w:tcW w:w="728" w:type="dxa"/>
            <w:vAlign w:val="center"/>
          </w:tcPr>
          <w:p w14:paraId="6D062041" w14:textId="77777777" w:rsidR="0087065E" w:rsidRPr="00C42039" w:rsidRDefault="0087065E" w:rsidP="008B7C3A">
            <w:pPr>
              <w:jc w:val="center"/>
            </w:pPr>
            <w:proofErr w:type="spellStart"/>
            <w:r w:rsidRPr="00C42039">
              <w:rPr>
                <w:rFonts w:hint="eastAsia"/>
              </w:rPr>
              <w:t>番号</w:t>
            </w:r>
            <w:proofErr w:type="spellEnd"/>
          </w:p>
        </w:tc>
        <w:tc>
          <w:tcPr>
            <w:tcW w:w="1153" w:type="dxa"/>
            <w:vAlign w:val="center"/>
          </w:tcPr>
          <w:p w14:paraId="1F1047A4" w14:textId="77777777" w:rsidR="0087065E" w:rsidRPr="00C42039" w:rsidRDefault="0087065E" w:rsidP="008B7C3A">
            <w:pPr>
              <w:jc w:val="center"/>
            </w:pPr>
            <w:proofErr w:type="spellStart"/>
            <w:r w:rsidRPr="00C42039">
              <w:rPr>
                <w:rFonts w:hint="eastAsia"/>
                <w:w w:val="63"/>
                <w:fitText w:val="832" w:id="-699170557"/>
              </w:rPr>
              <w:t>ガイドライ</w:t>
            </w:r>
            <w:r w:rsidRPr="00C42039">
              <w:rPr>
                <w:rFonts w:hint="eastAsia"/>
                <w:spacing w:val="6"/>
                <w:w w:val="63"/>
                <w:fitText w:val="832" w:id="-699170557"/>
              </w:rPr>
              <w:t>ン</w:t>
            </w:r>
            <w:proofErr w:type="spellEnd"/>
          </w:p>
          <w:p w14:paraId="4E9912F4" w14:textId="77777777" w:rsidR="0087065E" w:rsidRPr="00C42039" w:rsidRDefault="0087065E" w:rsidP="008B7C3A">
            <w:pPr>
              <w:jc w:val="center"/>
            </w:pPr>
            <w:proofErr w:type="spellStart"/>
            <w:r w:rsidRPr="00C42039">
              <w:rPr>
                <w:rFonts w:hint="eastAsia"/>
              </w:rPr>
              <w:t>ページ</w:t>
            </w:r>
            <w:proofErr w:type="spellEnd"/>
          </w:p>
        </w:tc>
        <w:tc>
          <w:tcPr>
            <w:tcW w:w="1134" w:type="dxa"/>
            <w:vAlign w:val="center"/>
          </w:tcPr>
          <w:p w14:paraId="6178F334" w14:textId="77777777" w:rsidR="0087065E" w:rsidRPr="00C42039" w:rsidRDefault="0087065E" w:rsidP="008B7C3A">
            <w:pPr>
              <w:jc w:val="center"/>
            </w:pPr>
            <w:proofErr w:type="spellStart"/>
            <w:r w:rsidRPr="00C42039">
              <w:rPr>
                <w:rFonts w:hint="eastAsia"/>
              </w:rPr>
              <w:t>募集要項</w:t>
            </w:r>
            <w:proofErr w:type="spellEnd"/>
          </w:p>
          <w:p w14:paraId="7817068D" w14:textId="77777777" w:rsidR="0087065E" w:rsidRPr="00C42039" w:rsidRDefault="0087065E" w:rsidP="008B7C3A">
            <w:pPr>
              <w:jc w:val="center"/>
            </w:pPr>
            <w:proofErr w:type="spellStart"/>
            <w:r w:rsidRPr="00C42039">
              <w:rPr>
                <w:rFonts w:hint="eastAsia"/>
              </w:rPr>
              <w:t>ページ</w:t>
            </w:r>
            <w:proofErr w:type="spellEnd"/>
          </w:p>
        </w:tc>
        <w:tc>
          <w:tcPr>
            <w:tcW w:w="6624" w:type="dxa"/>
            <w:vAlign w:val="center"/>
          </w:tcPr>
          <w:p w14:paraId="2663484F" w14:textId="77777777" w:rsidR="0087065E" w:rsidRPr="00C42039" w:rsidRDefault="0087065E" w:rsidP="008B7C3A">
            <w:pPr>
              <w:jc w:val="center"/>
            </w:pPr>
            <w:proofErr w:type="spellStart"/>
            <w:r w:rsidRPr="00C42039">
              <w:rPr>
                <w:rFonts w:hint="eastAsia"/>
                <w:spacing w:val="746"/>
                <w:fitText w:val="3120" w:id="-699170556"/>
              </w:rPr>
              <w:t>質問事</w:t>
            </w:r>
            <w:r w:rsidRPr="00C42039">
              <w:rPr>
                <w:rFonts w:hint="eastAsia"/>
                <w:spacing w:val="2"/>
                <w:fitText w:val="3120" w:id="-699170556"/>
              </w:rPr>
              <w:t>項</w:t>
            </w:r>
            <w:proofErr w:type="spellEnd"/>
          </w:p>
        </w:tc>
      </w:tr>
      <w:tr w:rsidR="00C42039" w:rsidRPr="00C42039" w14:paraId="0EFC0B38" w14:textId="77777777" w:rsidTr="008B7C3A">
        <w:trPr>
          <w:trHeight w:val="645"/>
        </w:trPr>
        <w:tc>
          <w:tcPr>
            <w:tcW w:w="728" w:type="dxa"/>
            <w:vAlign w:val="center"/>
          </w:tcPr>
          <w:p w14:paraId="42A316D8" w14:textId="77777777" w:rsidR="0087065E" w:rsidRPr="00C42039" w:rsidRDefault="0087065E" w:rsidP="008B7C3A">
            <w:pPr>
              <w:jc w:val="center"/>
            </w:pPr>
            <w:r w:rsidRPr="00C42039">
              <w:rPr>
                <w:rFonts w:hint="eastAsia"/>
              </w:rPr>
              <w:t>1</w:t>
            </w:r>
          </w:p>
        </w:tc>
        <w:tc>
          <w:tcPr>
            <w:tcW w:w="1153" w:type="dxa"/>
            <w:vAlign w:val="center"/>
          </w:tcPr>
          <w:p w14:paraId="05B02D78" w14:textId="77777777" w:rsidR="0087065E" w:rsidRPr="00C42039" w:rsidRDefault="0087065E" w:rsidP="008B7C3A">
            <w:pPr>
              <w:jc w:val="center"/>
            </w:pPr>
          </w:p>
        </w:tc>
        <w:tc>
          <w:tcPr>
            <w:tcW w:w="1134" w:type="dxa"/>
            <w:vAlign w:val="center"/>
          </w:tcPr>
          <w:p w14:paraId="52CD15A1" w14:textId="77777777" w:rsidR="0087065E" w:rsidRPr="00C42039" w:rsidRDefault="0087065E" w:rsidP="008B7C3A">
            <w:pPr>
              <w:jc w:val="center"/>
            </w:pPr>
          </w:p>
        </w:tc>
        <w:tc>
          <w:tcPr>
            <w:tcW w:w="6624" w:type="dxa"/>
          </w:tcPr>
          <w:p w14:paraId="20C3B4CE" w14:textId="77777777" w:rsidR="0087065E" w:rsidRPr="00C42039" w:rsidRDefault="0087065E" w:rsidP="008B7C3A"/>
        </w:tc>
      </w:tr>
      <w:tr w:rsidR="00C42039" w:rsidRPr="00C42039" w14:paraId="6754A7F6" w14:textId="77777777" w:rsidTr="008B7C3A">
        <w:trPr>
          <w:trHeight w:val="645"/>
        </w:trPr>
        <w:tc>
          <w:tcPr>
            <w:tcW w:w="728" w:type="dxa"/>
            <w:vAlign w:val="center"/>
          </w:tcPr>
          <w:p w14:paraId="764728A6" w14:textId="77777777" w:rsidR="0087065E" w:rsidRPr="00C42039" w:rsidRDefault="0087065E" w:rsidP="008B7C3A">
            <w:pPr>
              <w:jc w:val="center"/>
            </w:pPr>
            <w:r w:rsidRPr="00C42039">
              <w:rPr>
                <w:rFonts w:hint="eastAsia"/>
              </w:rPr>
              <w:t>2</w:t>
            </w:r>
          </w:p>
        </w:tc>
        <w:tc>
          <w:tcPr>
            <w:tcW w:w="1153" w:type="dxa"/>
            <w:vAlign w:val="center"/>
          </w:tcPr>
          <w:p w14:paraId="22EF692F" w14:textId="77777777" w:rsidR="0087065E" w:rsidRPr="00C42039" w:rsidRDefault="0087065E" w:rsidP="008B7C3A">
            <w:pPr>
              <w:jc w:val="center"/>
            </w:pPr>
          </w:p>
        </w:tc>
        <w:tc>
          <w:tcPr>
            <w:tcW w:w="1134" w:type="dxa"/>
            <w:vAlign w:val="center"/>
          </w:tcPr>
          <w:p w14:paraId="55A2F3BC" w14:textId="77777777" w:rsidR="0087065E" w:rsidRPr="00C42039" w:rsidRDefault="0087065E" w:rsidP="008B7C3A">
            <w:pPr>
              <w:jc w:val="center"/>
            </w:pPr>
          </w:p>
        </w:tc>
        <w:tc>
          <w:tcPr>
            <w:tcW w:w="6624" w:type="dxa"/>
          </w:tcPr>
          <w:p w14:paraId="676D4DF5" w14:textId="77777777" w:rsidR="0087065E" w:rsidRPr="00C42039" w:rsidRDefault="0087065E" w:rsidP="008B7C3A"/>
        </w:tc>
      </w:tr>
      <w:tr w:rsidR="00C42039" w:rsidRPr="00C42039" w14:paraId="553F425D" w14:textId="77777777" w:rsidTr="008B7C3A">
        <w:trPr>
          <w:trHeight w:val="645"/>
        </w:trPr>
        <w:tc>
          <w:tcPr>
            <w:tcW w:w="728" w:type="dxa"/>
            <w:vAlign w:val="center"/>
          </w:tcPr>
          <w:p w14:paraId="35BC8127" w14:textId="77777777" w:rsidR="0087065E" w:rsidRPr="00C42039" w:rsidRDefault="0087065E" w:rsidP="008B7C3A">
            <w:pPr>
              <w:jc w:val="center"/>
            </w:pPr>
            <w:r w:rsidRPr="00C42039">
              <w:rPr>
                <w:rFonts w:hint="eastAsia"/>
              </w:rPr>
              <w:t>3</w:t>
            </w:r>
          </w:p>
        </w:tc>
        <w:tc>
          <w:tcPr>
            <w:tcW w:w="1153" w:type="dxa"/>
            <w:vAlign w:val="center"/>
          </w:tcPr>
          <w:p w14:paraId="1BB38784" w14:textId="77777777" w:rsidR="0087065E" w:rsidRPr="00C42039" w:rsidRDefault="0087065E" w:rsidP="008B7C3A">
            <w:pPr>
              <w:jc w:val="center"/>
            </w:pPr>
          </w:p>
        </w:tc>
        <w:tc>
          <w:tcPr>
            <w:tcW w:w="1134" w:type="dxa"/>
            <w:vAlign w:val="center"/>
          </w:tcPr>
          <w:p w14:paraId="51629E55" w14:textId="77777777" w:rsidR="0087065E" w:rsidRPr="00C42039" w:rsidRDefault="0087065E" w:rsidP="008B7C3A">
            <w:pPr>
              <w:jc w:val="center"/>
            </w:pPr>
          </w:p>
        </w:tc>
        <w:tc>
          <w:tcPr>
            <w:tcW w:w="6624" w:type="dxa"/>
          </w:tcPr>
          <w:p w14:paraId="4F60F261" w14:textId="77777777" w:rsidR="0087065E" w:rsidRPr="00C42039" w:rsidRDefault="0087065E" w:rsidP="008B7C3A"/>
        </w:tc>
      </w:tr>
      <w:tr w:rsidR="00C42039" w:rsidRPr="00C42039" w14:paraId="289674AF" w14:textId="77777777" w:rsidTr="008B7C3A">
        <w:trPr>
          <w:trHeight w:val="645"/>
        </w:trPr>
        <w:tc>
          <w:tcPr>
            <w:tcW w:w="728" w:type="dxa"/>
            <w:vAlign w:val="center"/>
          </w:tcPr>
          <w:p w14:paraId="76E1BC6E" w14:textId="77777777" w:rsidR="0087065E" w:rsidRPr="00C42039" w:rsidRDefault="0087065E" w:rsidP="008B7C3A">
            <w:pPr>
              <w:jc w:val="center"/>
            </w:pPr>
            <w:r w:rsidRPr="00C42039">
              <w:rPr>
                <w:rFonts w:hint="eastAsia"/>
              </w:rPr>
              <w:t>4</w:t>
            </w:r>
          </w:p>
        </w:tc>
        <w:tc>
          <w:tcPr>
            <w:tcW w:w="1153" w:type="dxa"/>
            <w:vAlign w:val="center"/>
          </w:tcPr>
          <w:p w14:paraId="4D06AF36" w14:textId="77777777" w:rsidR="0087065E" w:rsidRPr="00C42039" w:rsidRDefault="0087065E" w:rsidP="008B7C3A">
            <w:pPr>
              <w:jc w:val="center"/>
            </w:pPr>
          </w:p>
        </w:tc>
        <w:tc>
          <w:tcPr>
            <w:tcW w:w="1134" w:type="dxa"/>
            <w:vAlign w:val="center"/>
          </w:tcPr>
          <w:p w14:paraId="147C9026" w14:textId="77777777" w:rsidR="0087065E" w:rsidRPr="00C42039" w:rsidRDefault="0087065E" w:rsidP="008B7C3A">
            <w:pPr>
              <w:jc w:val="center"/>
            </w:pPr>
          </w:p>
        </w:tc>
        <w:tc>
          <w:tcPr>
            <w:tcW w:w="6624" w:type="dxa"/>
          </w:tcPr>
          <w:p w14:paraId="09B2BA01" w14:textId="77777777" w:rsidR="0087065E" w:rsidRPr="00C42039" w:rsidRDefault="0087065E" w:rsidP="008B7C3A"/>
        </w:tc>
      </w:tr>
      <w:tr w:rsidR="00C42039" w:rsidRPr="00C42039" w14:paraId="2A148602" w14:textId="77777777" w:rsidTr="008B7C3A">
        <w:trPr>
          <w:trHeight w:val="645"/>
        </w:trPr>
        <w:tc>
          <w:tcPr>
            <w:tcW w:w="728" w:type="dxa"/>
            <w:vAlign w:val="center"/>
          </w:tcPr>
          <w:p w14:paraId="2F071985" w14:textId="77777777" w:rsidR="0087065E" w:rsidRPr="00C42039" w:rsidRDefault="0087065E" w:rsidP="008B7C3A">
            <w:pPr>
              <w:jc w:val="center"/>
            </w:pPr>
            <w:r w:rsidRPr="00C42039">
              <w:rPr>
                <w:rFonts w:hint="eastAsia"/>
              </w:rPr>
              <w:t>5</w:t>
            </w:r>
          </w:p>
        </w:tc>
        <w:tc>
          <w:tcPr>
            <w:tcW w:w="1153" w:type="dxa"/>
            <w:vAlign w:val="center"/>
          </w:tcPr>
          <w:p w14:paraId="3E6AC2C8" w14:textId="77777777" w:rsidR="0087065E" w:rsidRPr="00C42039" w:rsidRDefault="0087065E" w:rsidP="008B7C3A">
            <w:pPr>
              <w:jc w:val="center"/>
            </w:pPr>
          </w:p>
        </w:tc>
        <w:tc>
          <w:tcPr>
            <w:tcW w:w="1134" w:type="dxa"/>
            <w:vAlign w:val="center"/>
          </w:tcPr>
          <w:p w14:paraId="20BF46BA" w14:textId="77777777" w:rsidR="0087065E" w:rsidRPr="00C42039" w:rsidRDefault="0087065E" w:rsidP="008B7C3A">
            <w:pPr>
              <w:jc w:val="center"/>
            </w:pPr>
          </w:p>
        </w:tc>
        <w:tc>
          <w:tcPr>
            <w:tcW w:w="6624" w:type="dxa"/>
          </w:tcPr>
          <w:p w14:paraId="65091FC4" w14:textId="77777777" w:rsidR="0087065E" w:rsidRPr="00C42039" w:rsidRDefault="0087065E" w:rsidP="008B7C3A"/>
        </w:tc>
      </w:tr>
      <w:tr w:rsidR="00C42039" w:rsidRPr="00C42039" w14:paraId="71927586" w14:textId="77777777" w:rsidTr="008B7C3A">
        <w:trPr>
          <w:trHeight w:val="645"/>
        </w:trPr>
        <w:tc>
          <w:tcPr>
            <w:tcW w:w="728" w:type="dxa"/>
            <w:vAlign w:val="center"/>
          </w:tcPr>
          <w:p w14:paraId="7065D277" w14:textId="77777777" w:rsidR="0087065E" w:rsidRPr="00C42039" w:rsidRDefault="0087065E" w:rsidP="008B7C3A">
            <w:pPr>
              <w:jc w:val="center"/>
            </w:pPr>
            <w:r w:rsidRPr="00C42039">
              <w:rPr>
                <w:rFonts w:hint="eastAsia"/>
              </w:rPr>
              <w:t>6</w:t>
            </w:r>
          </w:p>
        </w:tc>
        <w:tc>
          <w:tcPr>
            <w:tcW w:w="1153" w:type="dxa"/>
            <w:vAlign w:val="center"/>
          </w:tcPr>
          <w:p w14:paraId="0D4813F9" w14:textId="77777777" w:rsidR="0087065E" w:rsidRPr="00C42039" w:rsidRDefault="0087065E" w:rsidP="008B7C3A">
            <w:pPr>
              <w:jc w:val="center"/>
            </w:pPr>
          </w:p>
        </w:tc>
        <w:tc>
          <w:tcPr>
            <w:tcW w:w="1134" w:type="dxa"/>
            <w:vAlign w:val="center"/>
          </w:tcPr>
          <w:p w14:paraId="2132EAEF" w14:textId="77777777" w:rsidR="0087065E" w:rsidRPr="00C42039" w:rsidRDefault="0087065E" w:rsidP="008B7C3A">
            <w:pPr>
              <w:jc w:val="center"/>
            </w:pPr>
          </w:p>
        </w:tc>
        <w:tc>
          <w:tcPr>
            <w:tcW w:w="6624" w:type="dxa"/>
          </w:tcPr>
          <w:p w14:paraId="396BA47F" w14:textId="77777777" w:rsidR="0087065E" w:rsidRPr="00C42039" w:rsidRDefault="0087065E" w:rsidP="008B7C3A"/>
        </w:tc>
      </w:tr>
      <w:tr w:rsidR="00C42039" w:rsidRPr="00C42039" w14:paraId="0822F3C2" w14:textId="77777777" w:rsidTr="008B7C3A">
        <w:trPr>
          <w:trHeight w:val="645"/>
        </w:trPr>
        <w:tc>
          <w:tcPr>
            <w:tcW w:w="728" w:type="dxa"/>
            <w:vAlign w:val="center"/>
          </w:tcPr>
          <w:p w14:paraId="1AB38A45" w14:textId="77777777" w:rsidR="0087065E" w:rsidRPr="00C42039" w:rsidRDefault="0087065E" w:rsidP="008B7C3A">
            <w:pPr>
              <w:jc w:val="center"/>
            </w:pPr>
            <w:r w:rsidRPr="00C42039">
              <w:rPr>
                <w:rFonts w:hint="eastAsia"/>
              </w:rPr>
              <w:t>7</w:t>
            </w:r>
          </w:p>
        </w:tc>
        <w:tc>
          <w:tcPr>
            <w:tcW w:w="1153" w:type="dxa"/>
            <w:vAlign w:val="center"/>
          </w:tcPr>
          <w:p w14:paraId="74CC44D1" w14:textId="77777777" w:rsidR="0087065E" w:rsidRPr="00C42039" w:rsidRDefault="0087065E" w:rsidP="008B7C3A">
            <w:pPr>
              <w:jc w:val="center"/>
            </w:pPr>
          </w:p>
        </w:tc>
        <w:tc>
          <w:tcPr>
            <w:tcW w:w="1134" w:type="dxa"/>
            <w:vAlign w:val="center"/>
          </w:tcPr>
          <w:p w14:paraId="5B78F844" w14:textId="77777777" w:rsidR="0087065E" w:rsidRPr="00C42039" w:rsidRDefault="0087065E" w:rsidP="008B7C3A">
            <w:pPr>
              <w:jc w:val="center"/>
            </w:pPr>
          </w:p>
        </w:tc>
        <w:tc>
          <w:tcPr>
            <w:tcW w:w="6624" w:type="dxa"/>
          </w:tcPr>
          <w:p w14:paraId="4AD929BC" w14:textId="77777777" w:rsidR="0087065E" w:rsidRPr="00C42039" w:rsidRDefault="0087065E" w:rsidP="008B7C3A"/>
        </w:tc>
      </w:tr>
      <w:tr w:rsidR="00C42039" w:rsidRPr="00C42039" w14:paraId="451766A6" w14:textId="77777777" w:rsidTr="008B7C3A">
        <w:trPr>
          <w:trHeight w:val="645"/>
        </w:trPr>
        <w:tc>
          <w:tcPr>
            <w:tcW w:w="728" w:type="dxa"/>
            <w:vAlign w:val="center"/>
          </w:tcPr>
          <w:p w14:paraId="3FEE0084" w14:textId="77777777" w:rsidR="0087065E" w:rsidRPr="00C42039" w:rsidRDefault="0087065E" w:rsidP="008B7C3A">
            <w:pPr>
              <w:jc w:val="center"/>
            </w:pPr>
            <w:r w:rsidRPr="00C42039">
              <w:rPr>
                <w:rFonts w:hint="eastAsia"/>
              </w:rPr>
              <w:t>8</w:t>
            </w:r>
          </w:p>
        </w:tc>
        <w:tc>
          <w:tcPr>
            <w:tcW w:w="1153" w:type="dxa"/>
            <w:vAlign w:val="center"/>
          </w:tcPr>
          <w:p w14:paraId="289693C8" w14:textId="77777777" w:rsidR="0087065E" w:rsidRPr="00C42039" w:rsidRDefault="0087065E" w:rsidP="008B7C3A">
            <w:pPr>
              <w:jc w:val="center"/>
            </w:pPr>
          </w:p>
        </w:tc>
        <w:tc>
          <w:tcPr>
            <w:tcW w:w="1134" w:type="dxa"/>
            <w:vAlign w:val="center"/>
          </w:tcPr>
          <w:p w14:paraId="33B0329A" w14:textId="77777777" w:rsidR="0087065E" w:rsidRPr="00C42039" w:rsidRDefault="0087065E" w:rsidP="008B7C3A">
            <w:pPr>
              <w:jc w:val="center"/>
            </w:pPr>
          </w:p>
        </w:tc>
        <w:tc>
          <w:tcPr>
            <w:tcW w:w="6624" w:type="dxa"/>
          </w:tcPr>
          <w:p w14:paraId="09921AB6" w14:textId="77777777" w:rsidR="0087065E" w:rsidRPr="00C42039" w:rsidRDefault="0087065E" w:rsidP="008B7C3A"/>
        </w:tc>
      </w:tr>
      <w:tr w:rsidR="00C42039" w:rsidRPr="00C42039" w14:paraId="1600F0FA" w14:textId="77777777" w:rsidTr="008B7C3A">
        <w:trPr>
          <w:trHeight w:val="645"/>
        </w:trPr>
        <w:tc>
          <w:tcPr>
            <w:tcW w:w="728" w:type="dxa"/>
            <w:vAlign w:val="center"/>
          </w:tcPr>
          <w:p w14:paraId="2DC9C06D" w14:textId="77777777" w:rsidR="0087065E" w:rsidRPr="00C42039" w:rsidRDefault="0087065E" w:rsidP="008B7C3A">
            <w:pPr>
              <w:jc w:val="center"/>
            </w:pPr>
            <w:r w:rsidRPr="00C42039">
              <w:rPr>
                <w:rFonts w:hint="eastAsia"/>
              </w:rPr>
              <w:t>9</w:t>
            </w:r>
          </w:p>
        </w:tc>
        <w:tc>
          <w:tcPr>
            <w:tcW w:w="1153" w:type="dxa"/>
            <w:vAlign w:val="center"/>
          </w:tcPr>
          <w:p w14:paraId="2FE7F26F" w14:textId="77777777" w:rsidR="0087065E" w:rsidRPr="00C42039" w:rsidRDefault="0087065E" w:rsidP="008B7C3A">
            <w:pPr>
              <w:jc w:val="center"/>
            </w:pPr>
          </w:p>
        </w:tc>
        <w:tc>
          <w:tcPr>
            <w:tcW w:w="1134" w:type="dxa"/>
            <w:vAlign w:val="center"/>
          </w:tcPr>
          <w:p w14:paraId="704C682F" w14:textId="77777777" w:rsidR="0087065E" w:rsidRPr="00C42039" w:rsidRDefault="0087065E" w:rsidP="008B7C3A">
            <w:pPr>
              <w:jc w:val="center"/>
            </w:pPr>
          </w:p>
        </w:tc>
        <w:tc>
          <w:tcPr>
            <w:tcW w:w="6624" w:type="dxa"/>
          </w:tcPr>
          <w:p w14:paraId="3E45C770" w14:textId="77777777" w:rsidR="0087065E" w:rsidRPr="00C42039" w:rsidRDefault="0087065E" w:rsidP="008B7C3A"/>
        </w:tc>
      </w:tr>
      <w:tr w:rsidR="00C42039" w:rsidRPr="00C42039" w14:paraId="25CEC46D" w14:textId="77777777" w:rsidTr="008B7C3A">
        <w:trPr>
          <w:trHeight w:val="645"/>
        </w:trPr>
        <w:tc>
          <w:tcPr>
            <w:tcW w:w="728" w:type="dxa"/>
            <w:vAlign w:val="center"/>
          </w:tcPr>
          <w:p w14:paraId="3D295FC4" w14:textId="77777777" w:rsidR="0087065E" w:rsidRPr="00C42039" w:rsidRDefault="0087065E" w:rsidP="008B7C3A">
            <w:pPr>
              <w:jc w:val="center"/>
            </w:pPr>
            <w:r w:rsidRPr="00C42039">
              <w:rPr>
                <w:rFonts w:hint="eastAsia"/>
              </w:rPr>
              <w:t>10</w:t>
            </w:r>
          </w:p>
        </w:tc>
        <w:tc>
          <w:tcPr>
            <w:tcW w:w="1153" w:type="dxa"/>
            <w:vAlign w:val="center"/>
          </w:tcPr>
          <w:p w14:paraId="774BBDD6" w14:textId="77777777" w:rsidR="0087065E" w:rsidRPr="00C42039" w:rsidRDefault="0087065E" w:rsidP="008B7C3A">
            <w:pPr>
              <w:jc w:val="center"/>
            </w:pPr>
          </w:p>
        </w:tc>
        <w:tc>
          <w:tcPr>
            <w:tcW w:w="1134" w:type="dxa"/>
            <w:vAlign w:val="center"/>
          </w:tcPr>
          <w:p w14:paraId="2FBEC091" w14:textId="77777777" w:rsidR="0087065E" w:rsidRPr="00C42039" w:rsidRDefault="0087065E" w:rsidP="008B7C3A">
            <w:pPr>
              <w:jc w:val="center"/>
            </w:pPr>
          </w:p>
        </w:tc>
        <w:tc>
          <w:tcPr>
            <w:tcW w:w="6624" w:type="dxa"/>
          </w:tcPr>
          <w:p w14:paraId="43EE3E09" w14:textId="77777777" w:rsidR="0087065E" w:rsidRPr="00C42039" w:rsidRDefault="0087065E" w:rsidP="008B7C3A"/>
        </w:tc>
      </w:tr>
    </w:tbl>
    <w:p w14:paraId="08524552" w14:textId="77777777" w:rsidR="0087065E" w:rsidRPr="00C42039" w:rsidRDefault="0087065E" w:rsidP="0087065E">
      <w:pPr>
        <w:snapToGrid w:val="0"/>
        <w:rPr>
          <w:sz w:val="10"/>
          <w:szCs w:val="10"/>
        </w:rPr>
      </w:pPr>
    </w:p>
    <w:p w14:paraId="573A0559" w14:textId="77777777" w:rsidR="0087065E" w:rsidRPr="00C42039" w:rsidRDefault="0087065E" w:rsidP="0087065E">
      <w:pPr>
        <w:snapToGrid w:val="0"/>
        <w:rPr>
          <w:sz w:val="20"/>
          <w:szCs w:val="10"/>
          <w:lang w:eastAsia="ja-JP"/>
        </w:rPr>
      </w:pPr>
      <w:r w:rsidRPr="00C42039">
        <w:rPr>
          <w:rFonts w:hint="eastAsia"/>
          <w:sz w:val="20"/>
          <w:szCs w:val="10"/>
          <w:lang w:eastAsia="ja-JP"/>
        </w:rPr>
        <w:t>※質問がない場合は、質問書の提出は不要です。</w:t>
      </w:r>
    </w:p>
    <w:p w14:paraId="67EC07C3" w14:textId="77777777" w:rsidR="0087065E" w:rsidRDefault="0087065E" w:rsidP="0087065E">
      <w:pPr>
        <w:snapToGrid w:val="0"/>
        <w:rPr>
          <w:sz w:val="20"/>
          <w:szCs w:val="10"/>
          <w:lang w:eastAsia="ja-JP"/>
        </w:rPr>
      </w:pPr>
      <w:r w:rsidRPr="00C42039">
        <w:rPr>
          <w:rFonts w:hint="eastAsia"/>
          <w:sz w:val="20"/>
          <w:szCs w:val="10"/>
          <w:lang w:eastAsia="ja-JP"/>
        </w:rPr>
        <w:t>※欄が足りない場合は、適宜欄を追加してください。</w:t>
      </w:r>
    </w:p>
    <w:p w14:paraId="0A91A481" w14:textId="77777777" w:rsidR="00837AAD" w:rsidRDefault="00837AAD" w:rsidP="0087065E">
      <w:pPr>
        <w:snapToGrid w:val="0"/>
        <w:rPr>
          <w:sz w:val="20"/>
          <w:szCs w:val="10"/>
          <w:lang w:eastAsia="ja-JP"/>
        </w:rPr>
      </w:pPr>
    </w:p>
    <w:p w14:paraId="640A3668" w14:textId="77777777" w:rsidR="00837AAD" w:rsidRDefault="00837AAD" w:rsidP="0087065E">
      <w:pPr>
        <w:snapToGrid w:val="0"/>
        <w:rPr>
          <w:sz w:val="20"/>
          <w:szCs w:val="10"/>
          <w:lang w:eastAsia="ja-JP"/>
        </w:rPr>
      </w:pPr>
    </w:p>
    <w:p w14:paraId="10089994" w14:textId="77777777" w:rsidR="00837AAD" w:rsidRDefault="00837AAD" w:rsidP="0087065E">
      <w:pPr>
        <w:snapToGrid w:val="0"/>
        <w:rPr>
          <w:sz w:val="20"/>
          <w:szCs w:val="10"/>
          <w:lang w:eastAsia="ja-JP"/>
        </w:rPr>
      </w:pPr>
    </w:p>
    <w:p w14:paraId="51BE21BE" w14:textId="77777777" w:rsidR="00837AAD" w:rsidRPr="00C42039" w:rsidRDefault="00837AAD" w:rsidP="0087065E">
      <w:pPr>
        <w:snapToGrid w:val="0"/>
        <w:rPr>
          <w:sz w:val="20"/>
          <w:szCs w:val="10"/>
          <w:lang w:eastAsia="ja-JP"/>
        </w:rPr>
      </w:pPr>
    </w:p>
    <w:p w14:paraId="4F075ACC" w14:textId="77777777" w:rsidR="0087065E" w:rsidRPr="00C42039" w:rsidRDefault="0087065E" w:rsidP="0087065E">
      <w:r w:rsidRPr="00C42039">
        <w:rPr>
          <w:rFonts w:hint="eastAsia"/>
          <w:lang w:eastAsia="ja-JP"/>
        </w:rPr>
        <w:t xml:space="preserve">　　　　　　　　　　　　　　　　　　　　</w:t>
      </w:r>
      <w:r w:rsidRPr="00C42039">
        <w:rPr>
          <w:rFonts w:hint="eastAsia"/>
        </w:rPr>
        <w:t>＜</w:t>
      </w:r>
      <w:proofErr w:type="spellStart"/>
      <w:r w:rsidRPr="00C42039">
        <w:rPr>
          <w:rFonts w:hint="eastAsia"/>
        </w:rPr>
        <w:t>連絡先</w:t>
      </w:r>
      <w:proofErr w:type="spellEnd"/>
      <w:r w:rsidRPr="00C42039">
        <w:rPr>
          <w:rFonts w:hint="eastAsia"/>
        </w:rPr>
        <w:t>＞</w:t>
      </w:r>
    </w:p>
    <w:tbl>
      <w:tblPr>
        <w:tblStyle w:val="ac"/>
        <w:tblW w:w="5253" w:type="dxa"/>
        <w:tblInd w:w="4390" w:type="dxa"/>
        <w:tblLook w:val="04A0" w:firstRow="1" w:lastRow="0" w:firstColumn="1" w:lastColumn="0" w:noHBand="0" w:noVBand="1"/>
      </w:tblPr>
      <w:tblGrid>
        <w:gridCol w:w="1842"/>
        <w:gridCol w:w="3411"/>
      </w:tblGrid>
      <w:tr w:rsidR="00C42039" w:rsidRPr="00C42039" w14:paraId="3EC45A82" w14:textId="77777777" w:rsidTr="008B7C3A">
        <w:tc>
          <w:tcPr>
            <w:tcW w:w="1842" w:type="dxa"/>
          </w:tcPr>
          <w:p w14:paraId="6833334D" w14:textId="77777777" w:rsidR="0087065E" w:rsidRPr="00C42039" w:rsidRDefault="0087065E" w:rsidP="008B7C3A">
            <w:r w:rsidRPr="00C42039">
              <w:rPr>
                <w:rFonts w:hint="eastAsia"/>
              </w:rPr>
              <w:t>部　署</w:t>
            </w:r>
          </w:p>
        </w:tc>
        <w:tc>
          <w:tcPr>
            <w:tcW w:w="3411" w:type="dxa"/>
          </w:tcPr>
          <w:p w14:paraId="0F440018" w14:textId="77777777" w:rsidR="0087065E" w:rsidRPr="00C42039" w:rsidRDefault="0087065E" w:rsidP="008B7C3A"/>
        </w:tc>
      </w:tr>
      <w:tr w:rsidR="00C42039" w:rsidRPr="00C42039" w14:paraId="06AF9F4F" w14:textId="77777777" w:rsidTr="008B7C3A">
        <w:tc>
          <w:tcPr>
            <w:tcW w:w="1842" w:type="dxa"/>
          </w:tcPr>
          <w:p w14:paraId="0DD0F323" w14:textId="77777777" w:rsidR="0087065E" w:rsidRPr="00C42039" w:rsidRDefault="0087065E" w:rsidP="008B7C3A">
            <w:proofErr w:type="spellStart"/>
            <w:r w:rsidRPr="00C42039">
              <w:rPr>
                <w:rFonts w:hint="eastAsia"/>
              </w:rPr>
              <w:t>担当者</w:t>
            </w:r>
            <w:proofErr w:type="spellEnd"/>
          </w:p>
        </w:tc>
        <w:tc>
          <w:tcPr>
            <w:tcW w:w="3411" w:type="dxa"/>
          </w:tcPr>
          <w:p w14:paraId="240C4B40" w14:textId="77777777" w:rsidR="0087065E" w:rsidRPr="00C42039" w:rsidRDefault="0087065E" w:rsidP="008B7C3A"/>
        </w:tc>
      </w:tr>
      <w:tr w:rsidR="00C42039" w:rsidRPr="00C42039" w14:paraId="0D5C76A2" w14:textId="77777777" w:rsidTr="008B7C3A">
        <w:tc>
          <w:tcPr>
            <w:tcW w:w="1842" w:type="dxa"/>
          </w:tcPr>
          <w:p w14:paraId="1A7F5100" w14:textId="77777777" w:rsidR="0087065E" w:rsidRPr="00C42039" w:rsidRDefault="0087065E" w:rsidP="008B7C3A">
            <w:proofErr w:type="spellStart"/>
            <w:r w:rsidRPr="00C42039">
              <w:rPr>
                <w:rFonts w:hint="eastAsia"/>
              </w:rPr>
              <w:t>電話番号</w:t>
            </w:r>
            <w:proofErr w:type="spellEnd"/>
          </w:p>
        </w:tc>
        <w:tc>
          <w:tcPr>
            <w:tcW w:w="3411" w:type="dxa"/>
          </w:tcPr>
          <w:p w14:paraId="2153226D" w14:textId="77777777" w:rsidR="0087065E" w:rsidRPr="00C42039" w:rsidRDefault="0087065E" w:rsidP="008B7C3A"/>
        </w:tc>
      </w:tr>
      <w:tr w:rsidR="0087065E" w:rsidRPr="00C42039" w14:paraId="2FD8C7E5" w14:textId="77777777" w:rsidTr="008B7C3A">
        <w:tc>
          <w:tcPr>
            <w:tcW w:w="1842" w:type="dxa"/>
          </w:tcPr>
          <w:p w14:paraId="2F3FDFD2" w14:textId="77777777" w:rsidR="0087065E" w:rsidRPr="00C42039" w:rsidRDefault="0087065E" w:rsidP="008B7C3A">
            <w:proofErr w:type="spellStart"/>
            <w:r w:rsidRPr="00C42039">
              <w:rPr>
                <w:rFonts w:hint="eastAsia"/>
              </w:rPr>
              <w:t>メールアドレス</w:t>
            </w:r>
            <w:proofErr w:type="spellEnd"/>
          </w:p>
        </w:tc>
        <w:tc>
          <w:tcPr>
            <w:tcW w:w="3411" w:type="dxa"/>
          </w:tcPr>
          <w:p w14:paraId="407A5341" w14:textId="77777777" w:rsidR="0087065E" w:rsidRPr="00C42039" w:rsidRDefault="0087065E" w:rsidP="008B7C3A"/>
        </w:tc>
      </w:tr>
    </w:tbl>
    <w:bookmarkEnd w:id="19"/>
    <w:bookmarkEnd w:id="20"/>
    <w:p w14:paraId="7C4BF4FD" w14:textId="3F0FE205" w:rsidR="005F0806" w:rsidRPr="00C42039" w:rsidRDefault="0036041D" w:rsidP="005F0806">
      <w:pPr>
        <w:jc w:val="center"/>
        <w:rPr>
          <w:rFonts w:asciiTheme="minorEastAsia" w:eastAsiaTheme="minorEastAsia" w:hAnsiTheme="minorEastAsia"/>
          <w:b/>
          <w:sz w:val="44"/>
          <w:lang w:eastAsia="ja-JP"/>
        </w:rPr>
      </w:pPr>
      <w:r w:rsidRPr="00C42039">
        <w:rPr>
          <w:rFonts w:hint="eastAsia"/>
          <w:noProof/>
          <w:sz w:val="180"/>
          <w:lang w:eastAsia="ja-JP"/>
        </w:rPr>
        <w:lastRenderedPageBreak/>
        <mc:AlternateContent>
          <mc:Choice Requires="wps">
            <w:drawing>
              <wp:anchor distT="0" distB="0" distL="114300" distR="114300" simplePos="0" relativeHeight="251706368" behindDoc="0" locked="0" layoutInCell="1" allowOverlap="1" wp14:anchorId="0AC9146E" wp14:editId="7DAD86D1">
                <wp:simplePos x="0" y="0"/>
                <wp:positionH relativeFrom="margin">
                  <wp:align>right</wp:align>
                </wp:positionH>
                <wp:positionV relativeFrom="paragraph">
                  <wp:posOffset>-343535</wp:posOffset>
                </wp:positionV>
                <wp:extent cx="790575" cy="314325"/>
                <wp:effectExtent l="0" t="0" r="28575" b="28575"/>
                <wp:wrapNone/>
                <wp:docPr id="1456999561" name="テキスト ボックス 1456999561"/>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2F06D167" w14:textId="2B405019" w:rsidR="008B7C3A" w:rsidRPr="0063120C" w:rsidRDefault="008B7C3A" w:rsidP="0036041D">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C9146E" id="テキスト ボックス 1456999561" o:spid="_x0000_s1031" type="#_x0000_t202" style="position:absolute;left:0;text-align:left;margin-left:11.05pt;margin-top:-27.05pt;width:62.25pt;height:24.75pt;z-index:2517063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" filled="f" strokecolor="black [3213]" strokeweight=".5pt">
                <v:textbox>
                  <w:txbxContent>
                    <w:p w14:paraId="2F06D167" w14:textId="2B405019" w:rsidR="008B7C3A" w:rsidRPr="0063120C" w:rsidRDefault="008B7C3A" w:rsidP="0036041D">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５</w:t>
                      </w:r>
                    </w:p>
                  </w:txbxContent>
                </v:textbox>
                <w10:wrap anchorx="margin"/>
              </v:shape>
            </w:pict>
          </mc:Fallback>
        </mc:AlternateContent>
      </w:r>
      <w:r w:rsidR="005F0806" w:rsidRPr="00C42039">
        <w:rPr>
          <w:rFonts w:asciiTheme="minorEastAsia" w:eastAsiaTheme="minorEastAsia" w:hAnsiTheme="minorEastAsia" w:hint="eastAsia"/>
          <w:sz w:val="44"/>
          <w:lang w:eastAsia="ja-JP"/>
        </w:rPr>
        <w:t>個人情報の外部提供同意書</w:t>
      </w:r>
    </w:p>
    <w:p w14:paraId="0D0386A9" w14:textId="77777777" w:rsidR="0036041D" w:rsidRPr="00C42039" w:rsidRDefault="0036041D" w:rsidP="005F0806">
      <w:pPr>
        <w:ind w:firstLineChars="100" w:firstLine="240"/>
        <w:rPr>
          <w:rFonts w:asciiTheme="minorEastAsia" w:eastAsiaTheme="minorEastAsia" w:hAnsiTheme="minorEastAsia"/>
          <w:sz w:val="24"/>
          <w:szCs w:val="24"/>
          <w:lang w:eastAsia="ja-JP"/>
        </w:rPr>
      </w:pPr>
    </w:p>
    <w:p w14:paraId="09028307" w14:textId="1300492A" w:rsidR="005F0806" w:rsidRPr="00C42039" w:rsidRDefault="005F0806" w:rsidP="005F0806">
      <w:pPr>
        <w:ind w:firstLineChars="100" w:firstLine="240"/>
        <w:rPr>
          <w:rFonts w:asciiTheme="minorEastAsia" w:eastAsiaTheme="minorEastAsia" w:hAnsiTheme="minorEastAsia"/>
          <w:sz w:val="24"/>
          <w:szCs w:val="24"/>
        </w:rPr>
      </w:pPr>
      <w:r w:rsidRPr="00C42039">
        <w:rPr>
          <w:rFonts w:asciiTheme="minorEastAsia" w:eastAsiaTheme="minorEastAsia" w:hAnsiTheme="minorEastAsia" w:hint="eastAsia"/>
          <w:sz w:val="24"/>
          <w:szCs w:val="24"/>
        </w:rPr>
        <w:t>（</w:t>
      </w:r>
      <w:proofErr w:type="spellStart"/>
      <w:r w:rsidRPr="00C42039">
        <w:rPr>
          <w:rFonts w:asciiTheme="minorEastAsia" w:eastAsiaTheme="minorEastAsia" w:hAnsiTheme="minorEastAsia" w:hint="eastAsia"/>
          <w:sz w:val="24"/>
          <w:szCs w:val="24"/>
        </w:rPr>
        <w:t>宛先</w:t>
      </w:r>
      <w:proofErr w:type="spellEnd"/>
      <w:r w:rsidRPr="00C42039">
        <w:rPr>
          <w:rFonts w:asciiTheme="minorEastAsia" w:eastAsiaTheme="minorEastAsia" w:hAnsiTheme="minorEastAsia" w:hint="eastAsia"/>
          <w:sz w:val="24"/>
          <w:szCs w:val="24"/>
        </w:rPr>
        <w:t>）</w:t>
      </w:r>
    </w:p>
    <w:p w14:paraId="4069536C" w14:textId="77777777" w:rsidR="005F0806" w:rsidRPr="00C42039" w:rsidRDefault="005F0806" w:rsidP="005F0806">
      <w:pPr>
        <w:rPr>
          <w:rFonts w:asciiTheme="minorEastAsia" w:eastAsiaTheme="minorEastAsia" w:hAnsiTheme="minorEastAsia"/>
          <w:sz w:val="24"/>
          <w:szCs w:val="24"/>
        </w:rPr>
      </w:pPr>
      <w:r w:rsidRPr="00C42039">
        <w:rPr>
          <w:rFonts w:asciiTheme="minorEastAsia" w:eastAsiaTheme="minorEastAsia" w:hAnsiTheme="minorEastAsia" w:hint="eastAsia"/>
          <w:sz w:val="24"/>
          <w:szCs w:val="24"/>
        </w:rPr>
        <w:t xml:space="preserve">　　上　尾　</w:t>
      </w:r>
      <w:r w:rsidRPr="00C42039">
        <w:rPr>
          <w:rFonts w:asciiTheme="minorEastAsia" w:eastAsiaTheme="minorEastAsia" w:hAnsiTheme="minorEastAsia"/>
          <w:sz w:val="24"/>
          <w:szCs w:val="24"/>
        </w:rPr>
        <w:t xml:space="preserve"> </w:t>
      </w:r>
      <w:r w:rsidRPr="00C42039">
        <w:rPr>
          <w:rFonts w:asciiTheme="minorEastAsia" w:eastAsiaTheme="minorEastAsia" w:hAnsiTheme="minorEastAsia" w:hint="eastAsia"/>
          <w:sz w:val="24"/>
          <w:szCs w:val="24"/>
        </w:rPr>
        <w:t>市</w:t>
      </w:r>
      <w:r w:rsidRPr="00C42039">
        <w:rPr>
          <w:rFonts w:asciiTheme="minorEastAsia" w:eastAsiaTheme="minorEastAsia" w:hAnsiTheme="minorEastAsia"/>
          <w:sz w:val="24"/>
          <w:szCs w:val="24"/>
        </w:rPr>
        <w:t xml:space="preserve">  </w:t>
      </w:r>
      <w:r w:rsidRPr="00C42039">
        <w:rPr>
          <w:rFonts w:asciiTheme="minorEastAsia" w:eastAsiaTheme="minorEastAsia" w:hAnsiTheme="minorEastAsia" w:hint="eastAsia"/>
          <w:sz w:val="24"/>
          <w:szCs w:val="24"/>
        </w:rPr>
        <w:t xml:space="preserve">長　</w:t>
      </w:r>
    </w:p>
    <w:p w14:paraId="23B232B3" w14:textId="77777777" w:rsidR="005F0806" w:rsidRPr="00C42039" w:rsidRDefault="005F0806" w:rsidP="005F0806">
      <w:pPr>
        <w:rPr>
          <w:rFonts w:asciiTheme="minorEastAsia" w:eastAsiaTheme="minorEastAsia" w:hAnsiTheme="minorEastAsia"/>
          <w:sz w:val="24"/>
          <w:szCs w:val="24"/>
        </w:rPr>
      </w:pPr>
    </w:p>
    <w:p w14:paraId="064FB60D" w14:textId="77777777" w:rsidR="005F0806" w:rsidRPr="00C42039" w:rsidRDefault="005F0806" w:rsidP="005F0806">
      <w:pPr>
        <w:rPr>
          <w:rFonts w:asciiTheme="minorEastAsia" w:eastAsiaTheme="minorEastAsia" w:hAnsiTheme="minorEastAsia"/>
          <w:sz w:val="24"/>
          <w:szCs w:val="24"/>
        </w:rPr>
      </w:pPr>
    </w:p>
    <w:p w14:paraId="3B07CCF7" w14:textId="44B1D8F5" w:rsidR="005F0806" w:rsidRPr="00C42039" w:rsidRDefault="005F0806" w:rsidP="005F0806">
      <w:pPr>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 xml:space="preserve">　ネーミングライツ事業において、上尾市暴力団排除条例（平成２４年１２月２６日条例第２７号）」に基づき、暴力団員による不当な行為の防止等に関する法律（平成３年法律第７７号）第２条第２号に規定する暴力団又は同条第６号に規定する暴力団員及びそれらの利益となる活動を行う法人等でないか確認するため、次の個人情報を埼玉県警察へ提供することに同意します。</w:t>
      </w:r>
    </w:p>
    <w:p w14:paraId="354EFB12" w14:textId="77777777" w:rsidR="005F0806" w:rsidRPr="00C42039" w:rsidRDefault="005F0806" w:rsidP="005F0806">
      <w:pPr>
        <w:ind w:firstLineChars="1300" w:firstLine="3120"/>
        <w:rPr>
          <w:rFonts w:asciiTheme="minorEastAsia" w:eastAsiaTheme="minorEastAsia" w:hAnsiTheme="minorEastAsia"/>
          <w:sz w:val="24"/>
          <w:szCs w:val="24"/>
          <w:lang w:eastAsia="ja-JP"/>
        </w:rPr>
      </w:pPr>
    </w:p>
    <w:p w14:paraId="3202A520" w14:textId="77777777" w:rsidR="005F0806" w:rsidRPr="00C42039" w:rsidRDefault="005F0806" w:rsidP="005F0806">
      <w:pPr>
        <w:ind w:firstLineChars="1300" w:firstLine="3120"/>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（同意</w:t>
      </w:r>
      <w:r w:rsidRPr="00C42039">
        <w:rPr>
          <w:rFonts w:asciiTheme="minorEastAsia" w:eastAsiaTheme="minorEastAsia" w:hAnsiTheme="minorEastAsia" w:hint="eastAsia"/>
          <w:sz w:val="24"/>
          <w:szCs w:val="24"/>
          <w:lang w:eastAsia="zh-TW"/>
        </w:rPr>
        <w:t>者</w:t>
      </w:r>
      <w:r w:rsidRPr="00C42039">
        <w:rPr>
          <w:rFonts w:asciiTheme="minorEastAsia" w:eastAsiaTheme="minorEastAsia" w:hAnsiTheme="minorEastAsia" w:hint="eastAsia"/>
          <w:sz w:val="24"/>
          <w:szCs w:val="24"/>
          <w:lang w:eastAsia="ja-JP"/>
        </w:rPr>
        <w:t>）</w:t>
      </w:r>
    </w:p>
    <w:p w14:paraId="2A859052" w14:textId="35BEE3BC" w:rsidR="005F0806" w:rsidRPr="00C42039" w:rsidRDefault="005F0806" w:rsidP="0036041D">
      <w:pPr>
        <w:adjustRightInd w:val="0"/>
        <w:ind w:leftChars="1487" w:left="3271" w:right="83" w:firstLineChars="50" w:firstLine="120"/>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商号・名称　　　　　　　　　　　　　　　　　</w:t>
      </w:r>
      <w:r w:rsidR="0036041D"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0036041D" w:rsidRPr="00C42039">
        <w:rPr>
          <w:rFonts w:asciiTheme="minorEastAsia" w:eastAsiaTheme="minorEastAsia" w:hAnsiTheme="minorEastAsia" w:hint="eastAsia"/>
          <w:sz w:val="24"/>
          <w:szCs w:val="24"/>
          <w:u w:val="single"/>
          <w:lang w:eastAsia="ja-JP"/>
        </w:rPr>
        <w:t xml:space="preserve"> </w:t>
      </w:r>
    </w:p>
    <w:p w14:paraId="60FE6F81" w14:textId="77777777" w:rsidR="005F0806" w:rsidRPr="00C42039" w:rsidRDefault="005F0806" w:rsidP="005F0806">
      <w:pPr>
        <w:adjustRightInd w:val="0"/>
        <w:ind w:leftChars="1487" w:left="3271" w:right="83"/>
        <w:rPr>
          <w:rFonts w:asciiTheme="minorEastAsia" w:eastAsiaTheme="minorEastAsia" w:hAnsiTheme="minorEastAsia"/>
          <w:sz w:val="24"/>
          <w:szCs w:val="24"/>
          <w:lang w:eastAsia="ja-JP"/>
        </w:rPr>
      </w:pPr>
    </w:p>
    <w:p w14:paraId="1C08A047" w14:textId="2DCFDA95"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11F9734D" w14:textId="77777777" w:rsidR="005F0806" w:rsidRPr="00C42039"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29C90A98" w14:textId="1A015302"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20A836D9" w14:textId="77777777" w:rsidR="005F0806" w:rsidRPr="00C42039"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704CDD33" w14:textId="3FDA3524"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4FCEDA79" w14:textId="77777777" w:rsidR="005F0806" w:rsidRPr="00C42039" w:rsidRDefault="005F0806" w:rsidP="005F0806">
      <w:pPr>
        <w:ind w:right="-30" w:firstLineChars="1400" w:firstLine="3360"/>
        <w:rPr>
          <w:rFonts w:asciiTheme="minorEastAsia" w:eastAsiaTheme="minorEastAsia" w:hAnsiTheme="minorEastAsia"/>
          <w:sz w:val="24"/>
          <w:szCs w:val="24"/>
          <w:u w:val="single"/>
          <w:lang w:eastAsia="ja-JP"/>
        </w:rPr>
      </w:pPr>
    </w:p>
    <w:p w14:paraId="4DA031FE" w14:textId="31356F82"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15AAB58B" w14:textId="77777777" w:rsidR="005F0806" w:rsidRPr="00C42039"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510347EC" w14:textId="6A03A85D"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061A6A1C" w14:textId="77777777" w:rsidR="00AA2D7F" w:rsidRDefault="00AA2D7F" w:rsidP="005F0806">
      <w:pPr>
        <w:wordWrap w:val="0"/>
        <w:jc w:val="right"/>
        <w:rPr>
          <w:rFonts w:asciiTheme="minorEastAsia" w:eastAsiaTheme="minorEastAsia" w:hAnsiTheme="minorEastAsia"/>
          <w:sz w:val="24"/>
          <w:szCs w:val="24"/>
          <w:lang w:eastAsia="ja-JP"/>
        </w:rPr>
      </w:pPr>
    </w:p>
    <w:p w14:paraId="05EB0BF1" w14:textId="0DAB77AA" w:rsidR="005F0806" w:rsidRPr="00C42039" w:rsidRDefault="005F0806" w:rsidP="00AA2D7F">
      <w:pPr>
        <w:jc w:val="right"/>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 xml:space="preserve">（※各役員等全員の記名押印又は署名が必要となります。　</w:t>
      </w:r>
    </w:p>
    <w:p w14:paraId="2535E2E9" w14:textId="77777777" w:rsidR="005F0806" w:rsidRPr="00C42039" w:rsidRDefault="005F0806" w:rsidP="005F0806">
      <w:pPr>
        <w:ind w:right="735"/>
        <w:jc w:val="right"/>
        <w:rPr>
          <w:rFonts w:asciiTheme="minorEastAsia" w:eastAsiaTheme="minorEastAsia" w:hAnsiTheme="minorEastAsia"/>
          <w:sz w:val="24"/>
          <w:szCs w:val="24"/>
        </w:rPr>
      </w:pPr>
      <w:r w:rsidRPr="00C42039">
        <w:rPr>
          <w:rFonts w:asciiTheme="minorEastAsia" w:eastAsiaTheme="minorEastAsia" w:hAnsiTheme="minorEastAsia" w:hint="eastAsia"/>
          <w:sz w:val="24"/>
          <w:szCs w:val="24"/>
          <w:lang w:eastAsia="ja-JP"/>
        </w:rPr>
        <w:t>※足りない場合は、適宜行を追加してください。</w:t>
      </w:r>
      <w:r w:rsidRPr="00C42039">
        <w:rPr>
          <w:rFonts w:asciiTheme="minorEastAsia" w:eastAsiaTheme="minorEastAsia" w:hAnsiTheme="minorEastAsia" w:hint="eastAsia"/>
          <w:sz w:val="24"/>
          <w:szCs w:val="24"/>
        </w:rPr>
        <w:t>）</w:t>
      </w:r>
    </w:p>
    <w:p w14:paraId="14D0FB62" w14:textId="77777777" w:rsidR="005276F9" w:rsidRPr="00C42039" w:rsidRDefault="005276F9" w:rsidP="005F0806">
      <w:pPr>
        <w:rPr>
          <w:rFonts w:asciiTheme="minorEastAsia" w:eastAsiaTheme="minorEastAsia" w:hAnsiTheme="minorEastAsia"/>
          <w:sz w:val="24"/>
          <w:szCs w:val="24"/>
          <w:lang w:eastAsia="ja-JP"/>
        </w:rPr>
      </w:pPr>
    </w:p>
    <w:tbl>
      <w:tblPr>
        <w:tblW w:w="4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1664"/>
        <w:gridCol w:w="1629"/>
        <w:gridCol w:w="607"/>
        <w:gridCol w:w="1456"/>
        <w:gridCol w:w="3458"/>
      </w:tblGrid>
      <w:tr w:rsidR="00C42039" w:rsidRPr="00C42039" w14:paraId="5AA9F666" w14:textId="77777777" w:rsidTr="008B7C3A">
        <w:trPr>
          <w:trHeight w:val="396"/>
          <w:jc w:val="center"/>
        </w:trPr>
        <w:tc>
          <w:tcPr>
            <w:tcW w:w="1243" w:type="pct"/>
            <w:gridSpan w:val="2"/>
            <w:vAlign w:val="center"/>
          </w:tcPr>
          <w:p w14:paraId="2D3349D2"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商号又は名称</w:t>
            </w:r>
            <w:proofErr w:type="spellEnd"/>
          </w:p>
        </w:tc>
        <w:tc>
          <w:tcPr>
            <w:tcW w:w="3757" w:type="pct"/>
            <w:gridSpan w:val="4"/>
          </w:tcPr>
          <w:p w14:paraId="23A3B6D6" w14:textId="77777777" w:rsidR="005F0806" w:rsidRPr="00C42039" w:rsidRDefault="005F0806" w:rsidP="008B7C3A">
            <w:pPr>
              <w:rPr>
                <w:rFonts w:asciiTheme="minorEastAsia" w:eastAsiaTheme="minorEastAsia" w:hAnsiTheme="minorEastAsia"/>
                <w:sz w:val="24"/>
                <w:szCs w:val="24"/>
              </w:rPr>
            </w:pPr>
          </w:p>
        </w:tc>
      </w:tr>
      <w:tr w:rsidR="00C42039" w:rsidRPr="00C42039" w14:paraId="087A9F9B" w14:textId="77777777" w:rsidTr="008B7C3A">
        <w:trPr>
          <w:trHeight w:val="380"/>
          <w:jc w:val="center"/>
        </w:trPr>
        <w:tc>
          <w:tcPr>
            <w:tcW w:w="1243" w:type="pct"/>
            <w:gridSpan w:val="2"/>
            <w:vAlign w:val="center"/>
          </w:tcPr>
          <w:p w14:paraId="455E8BE8"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代表者</w:t>
            </w:r>
            <w:proofErr w:type="spellEnd"/>
          </w:p>
        </w:tc>
        <w:tc>
          <w:tcPr>
            <w:tcW w:w="3757" w:type="pct"/>
            <w:gridSpan w:val="4"/>
          </w:tcPr>
          <w:p w14:paraId="572A2FDA" w14:textId="77777777" w:rsidR="005F0806" w:rsidRPr="00C42039" w:rsidRDefault="005F0806" w:rsidP="008B7C3A">
            <w:pPr>
              <w:rPr>
                <w:rFonts w:asciiTheme="minorEastAsia" w:eastAsiaTheme="minorEastAsia" w:hAnsiTheme="minorEastAsia"/>
                <w:sz w:val="24"/>
                <w:szCs w:val="24"/>
              </w:rPr>
            </w:pPr>
          </w:p>
        </w:tc>
      </w:tr>
      <w:tr w:rsidR="00C42039" w:rsidRPr="00C42039" w14:paraId="4FDFE041" w14:textId="77777777" w:rsidTr="008B7C3A">
        <w:trPr>
          <w:trHeight w:val="380"/>
          <w:jc w:val="center"/>
        </w:trPr>
        <w:tc>
          <w:tcPr>
            <w:tcW w:w="1243" w:type="pct"/>
            <w:gridSpan w:val="2"/>
            <w:vAlign w:val="center"/>
          </w:tcPr>
          <w:p w14:paraId="6349B5E1"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所在地</w:t>
            </w:r>
            <w:proofErr w:type="spellEnd"/>
          </w:p>
        </w:tc>
        <w:tc>
          <w:tcPr>
            <w:tcW w:w="3757" w:type="pct"/>
            <w:gridSpan w:val="4"/>
          </w:tcPr>
          <w:p w14:paraId="1DD357E6" w14:textId="77777777" w:rsidR="005F0806" w:rsidRPr="00C42039" w:rsidRDefault="005F0806" w:rsidP="008B7C3A">
            <w:pPr>
              <w:rPr>
                <w:rFonts w:asciiTheme="minorEastAsia" w:eastAsiaTheme="minorEastAsia" w:hAnsiTheme="minorEastAsia"/>
                <w:sz w:val="24"/>
                <w:szCs w:val="24"/>
              </w:rPr>
            </w:pPr>
          </w:p>
        </w:tc>
      </w:tr>
      <w:tr w:rsidR="00C42039" w:rsidRPr="00C42039" w14:paraId="0275BF38" w14:textId="77777777" w:rsidTr="008B7C3A">
        <w:trPr>
          <w:trHeight w:val="396"/>
          <w:jc w:val="center"/>
        </w:trPr>
        <w:tc>
          <w:tcPr>
            <w:tcW w:w="369" w:type="pct"/>
            <w:vMerge w:val="restart"/>
            <w:textDirection w:val="tbRlV"/>
            <w:vAlign w:val="center"/>
          </w:tcPr>
          <w:p w14:paraId="5AAB0550" w14:textId="77777777" w:rsidR="005F0806" w:rsidRPr="00C42039" w:rsidRDefault="005F0806" w:rsidP="008B7C3A">
            <w:pPr>
              <w:ind w:left="113" w:right="113"/>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役員等</w:t>
            </w:r>
            <w:proofErr w:type="spellEnd"/>
          </w:p>
        </w:tc>
        <w:tc>
          <w:tcPr>
            <w:tcW w:w="874" w:type="pct"/>
            <w:vAlign w:val="center"/>
          </w:tcPr>
          <w:p w14:paraId="6DF7B6E2"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役職名</w:t>
            </w:r>
            <w:proofErr w:type="spellEnd"/>
          </w:p>
        </w:tc>
        <w:tc>
          <w:tcPr>
            <w:tcW w:w="856" w:type="pct"/>
            <w:vAlign w:val="center"/>
          </w:tcPr>
          <w:p w14:paraId="533000B9"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ふりがな</w:t>
            </w:r>
            <w:proofErr w:type="spellEnd"/>
          </w:p>
          <w:p w14:paraId="7398A686"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氏名</w:t>
            </w:r>
            <w:proofErr w:type="spellEnd"/>
          </w:p>
        </w:tc>
        <w:tc>
          <w:tcPr>
            <w:tcW w:w="319" w:type="pct"/>
            <w:vAlign w:val="center"/>
          </w:tcPr>
          <w:p w14:paraId="42396368"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性別</w:t>
            </w:r>
            <w:proofErr w:type="spellEnd"/>
          </w:p>
        </w:tc>
        <w:tc>
          <w:tcPr>
            <w:tcW w:w="765" w:type="pct"/>
            <w:vAlign w:val="center"/>
          </w:tcPr>
          <w:p w14:paraId="2EA76905"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生年月日</w:t>
            </w:r>
            <w:proofErr w:type="spellEnd"/>
          </w:p>
        </w:tc>
        <w:tc>
          <w:tcPr>
            <w:tcW w:w="1817" w:type="pct"/>
            <w:vAlign w:val="center"/>
          </w:tcPr>
          <w:p w14:paraId="6774AF4B"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現住所</w:t>
            </w:r>
            <w:proofErr w:type="spellEnd"/>
          </w:p>
        </w:tc>
      </w:tr>
      <w:tr w:rsidR="00C42039" w:rsidRPr="00C42039" w14:paraId="1386FE03" w14:textId="77777777" w:rsidTr="008B7C3A">
        <w:trPr>
          <w:trHeight w:val="380"/>
          <w:jc w:val="center"/>
        </w:trPr>
        <w:tc>
          <w:tcPr>
            <w:tcW w:w="369" w:type="pct"/>
            <w:vMerge/>
          </w:tcPr>
          <w:p w14:paraId="7A357B31" w14:textId="77777777" w:rsidR="005F0806" w:rsidRPr="00C42039" w:rsidRDefault="005F0806" w:rsidP="008B7C3A">
            <w:pPr>
              <w:rPr>
                <w:rFonts w:asciiTheme="minorEastAsia" w:eastAsiaTheme="minorEastAsia" w:hAnsiTheme="minorEastAsia"/>
                <w:sz w:val="24"/>
                <w:szCs w:val="24"/>
              </w:rPr>
            </w:pPr>
          </w:p>
        </w:tc>
        <w:tc>
          <w:tcPr>
            <w:tcW w:w="874" w:type="pct"/>
          </w:tcPr>
          <w:p w14:paraId="70C3FB50" w14:textId="77777777" w:rsidR="005F0806" w:rsidRPr="00C42039" w:rsidRDefault="005F0806" w:rsidP="008B7C3A">
            <w:pPr>
              <w:rPr>
                <w:rFonts w:asciiTheme="minorEastAsia" w:eastAsiaTheme="minorEastAsia" w:hAnsiTheme="minorEastAsia"/>
                <w:sz w:val="24"/>
                <w:szCs w:val="24"/>
              </w:rPr>
            </w:pPr>
          </w:p>
        </w:tc>
        <w:tc>
          <w:tcPr>
            <w:tcW w:w="856" w:type="pct"/>
          </w:tcPr>
          <w:p w14:paraId="298D2E37" w14:textId="77777777" w:rsidR="005F0806" w:rsidRPr="00C42039" w:rsidRDefault="005F0806" w:rsidP="008B7C3A">
            <w:pPr>
              <w:rPr>
                <w:rFonts w:asciiTheme="minorEastAsia" w:eastAsiaTheme="minorEastAsia" w:hAnsiTheme="minorEastAsia"/>
                <w:sz w:val="24"/>
                <w:szCs w:val="24"/>
              </w:rPr>
            </w:pPr>
          </w:p>
        </w:tc>
        <w:tc>
          <w:tcPr>
            <w:tcW w:w="319" w:type="pct"/>
          </w:tcPr>
          <w:p w14:paraId="2832BB17" w14:textId="77777777" w:rsidR="005F0806" w:rsidRPr="00C42039" w:rsidRDefault="005F0806" w:rsidP="008B7C3A">
            <w:pPr>
              <w:rPr>
                <w:rFonts w:asciiTheme="minorEastAsia" w:eastAsiaTheme="minorEastAsia" w:hAnsiTheme="minorEastAsia"/>
                <w:sz w:val="24"/>
                <w:szCs w:val="24"/>
              </w:rPr>
            </w:pPr>
          </w:p>
        </w:tc>
        <w:tc>
          <w:tcPr>
            <w:tcW w:w="765" w:type="pct"/>
          </w:tcPr>
          <w:p w14:paraId="3D40234B" w14:textId="77777777" w:rsidR="005F0806" w:rsidRPr="00C42039" w:rsidRDefault="005F0806" w:rsidP="008B7C3A">
            <w:pPr>
              <w:rPr>
                <w:rFonts w:asciiTheme="minorEastAsia" w:eastAsiaTheme="minorEastAsia" w:hAnsiTheme="minorEastAsia"/>
                <w:sz w:val="24"/>
                <w:szCs w:val="24"/>
              </w:rPr>
            </w:pPr>
          </w:p>
        </w:tc>
        <w:tc>
          <w:tcPr>
            <w:tcW w:w="1817" w:type="pct"/>
          </w:tcPr>
          <w:p w14:paraId="6096C817" w14:textId="77777777" w:rsidR="005F0806" w:rsidRPr="00C42039" w:rsidRDefault="005F0806" w:rsidP="008B7C3A">
            <w:pPr>
              <w:rPr>
                <w:rFonts w:asciiTheme="minorEastAsia" w:eastAsiaTheme="minorEastAsia" w:hAnsiTheme="minorEastAsia"/>
                <w:sz w:val="24"/>
                <w:szCs w:val="24"/>
              </w:rPr>
            </w:pPr>
          </w:p>
        </w:tc>
      </w:tr>
      <w:tr w:rsidR="00C42039" w:rsidRPr="00C42039" w14:paraId="79EFF436" w14:textId="77777777" w:rsidTr="008B7C3A">
        <w:trPr>
          <w:trHeight w:val="396"/>
          <w:jc w:val="center"/>
        </w:trPr>
        <w:tc>
          <w:tcPr>
            <w:tcW w:w="369" w:type="pct"/>
            <w:vMerge/>
          </w:tcPr>
          <w:p w14:paraId="3CCB82E5" w14:textId="77777777" w:rsidR="005F0806" w:rsidRPr="00C42039" w:rsidRDefault="005F0806" w:rsidP="008B7C3A">
            <w:pPr>
              <w:rPr>
                <w:rFonts w:asciiTheme="minorEastAsia" w:eastAsiaTheme="minorEastAsia" w:hAnsiTheme="minorEastAsia"/>
                <w:sz w:val="24"/>
                <w:szCs w:val="24"/>
              </w:rPr>
            </w:pPr>
          </w:p>
        </w:tc>
        <w:tc>
          <w:tcPr>
            <w:tcW w:w="874" w:type="pct"/>
          </w:tcPr>
          <w:p w14:paraId="666961CE" w14:textId="77777777" w:rsidR="005F0806" w:rsidRPr="00C42039" w:rsidRDefault="005F0806" w:rsidP="008B7C3A">
            <w:pPr>
              <w:rPr>
                <w:rFonts w:asciiTheme="minorEastAsia" w:eastAsiaTheme="minorEastAsia" w:hAnsiTheme="minorEastAsia"/>
                <w:sz w:val="24"/>
                <w:szCs w:val="24"/>
              </w:rPr>
            </w:pPr>
          </w:p>
        </w:tc>
        <w:tc>
          <w:tcPr>
            <w:tcW w:w="856" w:type="pct"/>
          </w:tcPr>
          <w:p w14:paraId="73DA1B23" w14:textId="77777777" w:rsidR="005F0806" w:rsidRPr="00C42039" w:rsidRDefault="005F0806" w:rsidP="008B7C3A">
            <w:pPr>
              <w:rPr>
                <w:rFonts w:asciiTheme="minorEastAsia" w:eastAsiaTheme="minorEastAsia" w:hAnsiTheme="minorEastAsia"/>
                <w:sz w:val="24"/>
                <w:szCs w:val="24"/>
              </w:rPr>
            </w:pPr>
          </w:p>
        </w:tc>
        <w:tc>
          <w:tcPr>
            <w:tcW w:w="319" w:type="pct"/>
          </w:tcPr>
          <w:p w14:paraId="114FFEDC" w14:textId="77777777" w:rsidR="005F0806" w:rsidRPr="00C42039" w:rsidRDefault="005F0806" w:rsidP="008B7C3A">
            <w:pPr>
              <w:rPr>
                <w:rFonts w:asciiTheme="minorEastAsia" w:eastAsiaTheme="minorEastAsia" w:hAnsiTheme="minorEastAsia"/>
                <w:sz w:val="24"/>
                <w:szCs w:val="24"/>
              </w:rPr>
            </w:pPr>
          </w:p>
        </w:tc>
        <w:tc>
          <w:tcPr>
            <w:tcW w:w="765" w:type="pct"/>
          </w:tcPr>
          <w:p w14:paraId="44F0FC30" w14:textId="77777777" w:rsidR="005F0806" w:rsidRPr="00C42039" w:rsidRDefault="005F0806" w:rsidP="008B7C3A">
            <w:pPr>
              <w:rPr>
                <w:rFonts w:asciiTheme="minorEastAsia" w:eastAsiaTheme="minorEastAsia" w:hAnsiTheme="minorEastAsia"/>
                <w:sz w:val="24"/>
                <w:szCs w:val="24"/>
              </w:rPr>
            </w:pPr>
          </w:p>
        </w:tc>
        <w:tc>
          <w:tcPr>
            <w:tcW w:w="1817" w:type="pct"/>
          </w:tcPr>
          <w:p w14:paraId="6C07951A" w14:textId="77777777" w:rsidR="005F0806" w:rsidRPr="00C42039" w:rsidRDefault="005F0806" w:rsidP="008B7C3A">
            <w:pPr>
              <w:rPr>
                <w:rFonts w:asciiTheme="minorEastAsia" w:eastAsiaTheme="minorEastAsia" w:hAnsiTheme="minorEastAsia"/>
                <w:sz w:val="24"/>
                <w:szCs w:val="24"/>
              </w:rPr>
            </w:pPr>
          </w:p>
        </w:tc>
      </w:tr>
      <w:tr w:rsidR="00C42039" w:rsidRPr="00C42039" w14:paraId="7818CAFF" w14:textId="77777777" w:rsidTr="008B7C3A">
        <w:trPr>
          <w:trHeight w:val="396"/>
          <w:jc w:val="center"/>
        </w:trPr>
        <w:tc>
          <w:tcPr>
            <w:tcW w:w="369" w:type="pct"/>
            <w:vMerge/>
          </w:tcPr>
          <w:p w14:paraId="0578BFDF" w14:textId="77777777" w:rsidR="005F0806" w:rsidRPr="00C42039" w:rsidRDefault="005F0806" w:rsidP="008B7C3A">
            <w:pPr>
              <w:rPr>
                <w:rFonts w:asciiTheme="minorEastAsia" w:eastAsiaTheme="minorEastAsia" w:hAnsiTheme="minorEastAsia"/>
                <w:sz w:val="24"/>
                <w:szCs w:val="24"/>
              </w:rPr>
            </w:pPr>
          </w:p>
        </w:tc>
        <w:tc>
          <w:tcPr>
            <w:tcW w:w="874" w:type="pct"/>
          </w:tcPr>
          <w:p w14:paraId="0465720E" w14:textId="77777777" w:rsidR="005F0806" w:rsidRPr="00C42039" w:rsidRDefault="005F0806" w:rsidP="008B7C3A">
            <w:pPr>
              <w:rPr>
                <w:rFonts w:asciiTheme="minorEastAsia" w:eastAsiaTheme="minorEastAsia" w:hAnsiTheme="minorEastAsia"/>
                <w:sz w:val="24"/>
                <w:szCs w:val="24"/>
              </w:rPr>
            </w:pPr>
          </w:p>
        </w:tc>
        <w:tc>
          <w:tcPr>
            <w:tcW w:w="856" w:type="pct"/>
          </w:tcPr>
          <w:p w14:paraId="42D544B9" w14:textId="77777777" w:rsidR="005F0806" w:rsidRPr="00C42039" w:rsidRDefault="005F0806" w:rsidP="008B7C3A">
            <w:pPr>
              <w:rPr>
                <w:rFonts w:asciiTheme="minorEastAsia" w:eastAsiaTheme="minorEastAsia" w:hAnsiTheme="minorEastAsia"/>
                <w:sz w:val="24"/>
                <w:szCs w:val="24"/>
              </w:rPr>
            </w:pPr>
          </w:p>
        </w:tc>
        <w:tc>
          <w:tcPr>
            <w:tcW w:w="319" w:type="pct"/>
          </w:tcPr>
          <w:p w14:paraId="0ABA4B8C" w14:textId="77777777" w:rsidR="005F0806" w:rsidRPr="00C42039" w:rsidRDefault="005F0806" w:rsidP="008B7C3A">
            <w:pPr>
              <w:rPr>
                <w:rFonts w:asciiTheme="minorEastAsia" w:eastAsiaTheme="minorEastAsia" w:hAnsiTheme="minorEastAsia"/>
                <w:sz w:val="24"/>
                <w:szCs w:val="24"/>
              </w:rPr>
            </w:pPr>
          </w:p>
        </w:tc>
        <w:tc>
          <w:tcPr>
            <w:tcW w:w="765" w:type="pct"/>
          </w:tcPr>
          <w:p w14:paraId="27F0E146" w14:textId="77777777" w:rsidR="005F0806" w:rsidRPr="00C42039" w:rsidRDefault="005F0806" w:rsidP="008B7C3A">
            <w:pPr>
              <w:rPr>
                <w:rFonts w:asciiTheme="minorEastAsia" w:eastAsiaTheme="minorEastAsia" w:hAnsiTheme="minorEastAsia"/>
                <w:sz w:val="24"/>
                <w:szCs w:val="24"/>
              </w:rPr>
            </w:pPr>
          </w:p>
        </w:tc>
        <w:tc>
          <w:tcPr>
            <w:tcW w:w="1817" w:type="pct"/>
          </w:tcPr>
          <w:p w14:paraId="5EFF02BC" w14:textId="77777777" w:rsidR="005F0806" w:rsidRPr="00C42039" w:rsidRDefault="005F0806" w:rsidP="008B7C3A">
            <w:pPr>
              <w:rPr>
                <w:rFonts w:asciiTheme="minorEastAsia" w:eastAsiaTheme="minorEastAsia" w:hAnsiTheme="minorEastAsia"/>
                <w:sz w:val="24"/>
                <w:szCs w:val="24"/>
              </w:rPr>
            </w:pPr>
          </w:p>
        </w:tc>
      </w:tr>
      <w:tr w:rsidR="00C42039" w:rsidRPr="00C42039" w14:paraId="5009F208" w14:textId="77777777" w:rsidTr="00CD47A8">
        <w:trPr>
          <w:trHeight w:val="437"/>
          <w:jc w:val="center"/>
        </w:trPr>
        <w:tc>
          <w:tcPr>
            <w:tcW w:w="369" w:type="pct"/>
            <w:vMerge/>
          </w:tcPr>
          <w:p w14:paraId="6A309DA2" w14:textId="77777777" w:rsidR="005F0806" w:rsidRPr="00C42039" w:rsidRDefault="005F0806" w:rsidP="008B7C3A">
            <w:pPr>
              <w:rPr>
                <w:rFonts w:asciiTheme="minorEastAsia" w:eastAsiaTheme="minorEastAsia" w:hAnsiTheme="minorEastAsia"/>
                <w:sz w:val="24"/>
                <w:szCs w:val="24"/>
              </w:rPr>
            </w:pPr>
          </w:p>
        </w:tc>
        <w:tc>
          <w:tcPr>
            <w:tcW w:w="874" w:type="pct"/>
          </w:tcPr>
          <w:p w14:paraId="661C3993" w14:textId="77777777" w:rsidR="005F0806" w:rsidRPr="00C42039" w:rsidRDefault="005F0806" w:rsidP="008B7C3A">
            <w:pPr>
              <w:rPr>
                <w:rFonts w:asciiTheme="minorEastAsia" w:eastAsiaTheme="minorEastAsia" w:hAnsiTheme="minorEastAsia"/>
                <w:sz w:val="24"/>
                <w:szCs w:val="24"/>
              </w:rPr>
            </w:pPr>
          </w:p>
        </w:tc>
        <w:tc>
          <w:tcPr>
            <w:tcW w:w="856" w:type="pct"/>
          </w:tcPr>
          <w:p w14:paraId="63D9A18E" w14:textId="77777777" w:rsidR="005F0806" w:rsidRPr="00C42039" w:rsidRDefault="005F0806" w:rsidP="008B7C3A">
            <w:pPr>
              <w:rPr>
                <w:rFonts w:asciiTheme="minorEastAsia" w:eastAsiaTheme="minorEastAsia" w:hAnsiTheme="minorEastAsia"/>
                <w:sz w:val="24"/>
                <w:szCs w:val="24"/>
              </w:rPr>
            </w:pPr>
          </w:p>
        </w:tc>
        <w:tc>
          <w:tcPr>
            <w:tcW w:w="319" w:type="pct"/>
          </w:tcPr>
          <w:p w14:paraId="2F17A6AB" w14:textId="77777777" w:rsidR="005F0806" w:rsidRPr="00C42039" w:rsidRDefault="005F0806" w:rsidP="008B7C3A">
            <w:pPr>
              <w:rPr>
                <w:rFonts w:asciiTheme="minorEastAsia" w:eastAsiaTheme="minorEastAsia" w:hAnsiTheme="minorEastAsia"/>
                <w:sz w:val="24"/>
                <w:szCs w:val="24"/>
              </w:rPr>
            </w:pPr>
          </w:p>
        </w:tc>
        <w:tc>
          <w:tcPr>
            <w:tcW w:w="765" w:type="pct"/>
          </w:tcPr>
          <w:p w14:paraId="3961BF0B" w14:textId="77777777" w:rsidR="005F0806" w:rsidRPr="00C42039" w:rsidRDefault="005F0806" w:rsidP="008B7C3A">
            <w:pPr>
              <w:rPr>
                <w:rFonts w:asciiTheme="minorEastAsia" w:eastAsiaTheme="minorEastAsia" w:hAnsiTheme="minorEastAsia"/>
                <w:sz w:val="24"/>
                <w:szCs w:val="24"/>
              </w:rPr>
            </w:pPr>
          </w:p>
        </w:tc>
        <w:tc>
          <w:tcPr>
            <w:tcW w:w="1817" w:type="pct"/>
          </w:tcPr>
          <w:p w14:paraId="75EAE96D" w14:textId="77777777" w:rsidR="005F0806" w:rsidRPr="00C42039" w:rsidRDefault="005F0806" w:rsidP="008B7C3A">
            <w:pPr>
              <w:rPr>
                <w:rFonts w:asciiTheme="minorEastAsia" w:eastAsiaTheme="minorEastAsia" w:hAnsiTheme="minorEastAsia"/>
                <w:sz w:val="24"/>
                <w:szCs w:val="24"/>
              </w:rPr>
            </w:pPr>
          </w:p>
        </w:tc>
      </w:tr>
      <w:tr w:rsidR="00C42039" w:rsidRPr="00C42039" w14:paraId="62A95B66" w14:textId="77777777" w:rsidTr="008B7C3A">
        <w:trPr>
          <w:trHeight w:val="396"/>
          <w:jc w:val="center"/>
        </w:trPr>
        <w:tc>
          <w:tcPr>
            <w:tcW w:w="369" w:type="pct"/>
            <w:vMerge/>
          </w:tcPr>
          <w:p w14:paraId="28970B6D" w14:textId="77777777" w:rsidR="005F0806" w:rsidRPr="00C42039" w:rsidRDefault="005F0806" w:rsidP="008B7C3A">
            <w:pPr>
              <w:rPr>
                <w:rFonts w:asciiTheme="minorEastAsia" w:eastAsiaTheme="minorEastAsia" w:hAnsiTheme="minorEastAsia"/>
                <w:sz w:val="24"/>
                <w:szCs w:val="24"/>
              </w:rPr>
            </w:pPr>
          </w:p>
        </w:tc>
        <w:tc>
          <w:tcPr>
            <w:tcW w:w="874" w:type="pct"/>
          </w:tcPr>
          <w:p w14:paraId="459E2B5D" w14:textId="77777777" w:rsidR="005F0806" w:rsidRPr="00C42039" w:rsidRDefault="005F0806" w:rsidP="008B7C3A">
            <w:pPr>
              <w:rPr>
                <w:rFonts w:asciiTheme="minorEastAsia" w:eastAsiaTheme="minorEastAsia" w:hAnsiTheme="minorEastAsia"/>
                <w:sz w:val="24"/>
                <w:szCs w:val="24"/>
              </w:rPr>
            </w:pPr>
          </w:p>
        </w:tc>
        <w:tc>
          <w:tcPr>
            <w:tcW w:w="856" w:type="pct"/>
          </w:tcPr>
          <w:p w14:paraId="5FF275A9" w14:textId="77777777" w:rsidR="005F0806" w:rsidRPr="00C42039" w:rsidRDefault="005F0806" w:rsidP="008B7C3A">
            <w:pPr>
              <w:rPr>
                <w:rFonts w:asciiTheme="minorEastAsia" w:eastAsiaTheme="minorEastAsia" w:hAnsiTheme="minorEastAsia"/>
                <w:sz w:val="24"/>
                <w:szCs w:val="24"/>
              </w:rPr>
            </w:pPr>
          </w:p>
        </w:tc>
        <w:tc>
          <w:tcPr>
            <w:tcW w:w="319" w:type="pct"/>
          </w:tcPr>
          <w:p w14:paraId="7398BD4B" w14:textId="77777777" w:rsidR="005F0806" w:rsidRPr="00C42039" w:rsidRDefault="005F0806" w:rsidP="008B7C3A">
            <w:pPr>
              <w:rPr>
                <w:rFonts w:asciiTheme="minorEastAsia" w:eastAsiaTheme="minorEastAsia" w:hAnsiTheme="minorEastAsia"/>
                <w:sz w:val="24"/>
                <w:szCs w:val="24"/>
              </w:rPr>
            </w:pPr>
          </w:p>
        </w:tc>
        <w:tc>
          <w:tcPr>
            <w:tcW w:w="765" w:type="pct"/>
          </w:tcPr>
          <w:p w14:paraId="45A2CB79" w14:textId="77777777" w:rsidR="005F0806" w:rsidRPr="00C42039" w:rsidRDefault="005F0806" w:rsidP="008B7C3A">
            <w:pPr>
              <w:rPr>
                <w:rFonts w:asciiTheme="minorEastAsia" w:eastAsiaTheme="minorEastAsia" w:hAnsiTheme="minorEastAsia"/>
                <w:sz w:val="24"/>
                <w:szCs w:val="24"/>
              </w:rPr>
            </w:pPr>
          </w:p>
        </w:tc>
        <w:tc>
          <w:tcPr>
            <w:tcW w:w="1817" w:type="pct"/>
          </w:tcPr>
          <w:p w14:paraId="1164CA16" w14:textId="77777777" w:rsidR="005F0806" w:rsidRPr="00C42039" w:rsidRDefault="005F0806" w:rsidP="008B7C3A">
            <w:pPr>
              <w:rPr>
                <w:rFonts w:asciiTheme="minorEastAsia" w:eastAsiaTheme="minorEastAsia" w:hAnsiTheme="minorEastAsia"/>
                <w:sz w:val="24"/>
                <w:szCs w:val="24"/>
              </w:rPr>
            </w:pPr>
          </w:p>
        </w:tc>
      </w:tr>
      <w:tr w:rsidR="00C42039" w:rsidRPr="00C42039" w14:paraId="02648286" w14:textId="77777777" w:rsidTr="008B7C3A">
        <w:trPr>
          <w:trHeight w:val="396"/>
          <w:jc w:val="center"/>
        </w:trPr>
        <w:tc>
          <w:tcPr>
            <w:tcW w:w="1243" w:type="pct"/>
            <w:gridSpan w:val="2"/>
            <w:vAlign w:val="center"/>
          </w:tcPr>
          <w:p w14:paraId="162434BE"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備考</w:t>
            </w:r>
            <w:proofErr w:type="spellEnd"/>
          </w:p>
        </w:tc>
        <w:tc>
          <w:tcPr>
            <w:tcW w:w="3757" w:type="pct"/>
            <w:gridSpan w:val="4"/>
          </w:tcPr>
          <w:p w14:paraId="06082AF4" w14:textId="77777777" w:rsidR="005F0806" w:rsidRPr="00C42039" w:rsidRDefault="005F0806" w:rsidP="008B7C3A">
            <w:pPr>
              <w:rPr>
                <w:rFonts w:asciiTheme="minorEastAsia" w:eastAsiaTheme="minorEastAsia" w:hAnsiTheme="minorEastAsia"/>
                <w:sz w:val="24"/>
                <w:szCs w:val="24"/>
              </w:rPr>
            </w:pPr>
          </w:p>
        </w:tc>
      </w:tr>
    </w:tbl>
    <w:p w14:paraId="64F004C7" w14:textId="77777777" w:rsidR="005F0806" w:rsidRPr="00C42039" w:rsidRDefault="005F0806" w:rsidP="005F0806">
      <w:pPr>
        <w:ind w:firstLineChars="100" w:firstLine="240"/>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※足りない場合は、適宜行を追加してください。</w:t>
      </w:r>
    </w:p>
    <w:p w14:paraId="317E5E83" w14:textId="6C65110C" w:rsidR="002F5403" w:rsidRPr="005F0806" w:rsidRDefault="002F5403" w:rsidP="0087065E">
      <w:pPr>
        <w:snapToGrid w:val="0"/>
        <w:rPr>
          <w:szCs w:val="24"/>
          <w:lang w:eastAsia="ja-JP"/>
        </w:rPr>
      </w:pPr>
    </w:p>
    <w:sectPr w:rsidR="002F5403" w:rsidRPr="005F0806" w:rsidSect="00B65E27">
      <w:footerReference w:type="default" r:id="rId10"/>
      <w:pgSz w:w="11910" w:h="16840" w:code="9"/>
      <w:pgMar w:top="907" w:right="907" w:bottom="851" w:left="907"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7E8D2" w14:textId="77777777" w:rsidR="008B7C3A" w:rsidRDefault="008B7C3A">
      <w:r>
        <w:separator/>
      </w:r>
    </w:p>
  </w:endnote>
  <w:endnote w:type="continuationSeparator" w:id="0">
    <w:p w14:paraId="3BB965F1" w14:textId="77777777" w:rsidR="008B7C3A" w:rsidRDefault="008B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6"/>
    <w:family w:val="auto"/>
    <w:notTrueType/>
    <w:pitch w:val="default"/>
    <w:sig w:usb0="00000001" w:usb1="080F0000" w:usb2="00000010" w:usb3="00000000" w:csb0="00060000" w:csb1="00000000"/>
  </w:font>
  <w:font w:name="Malgun Gothic Semilight">
    <w:panose1 w:val="020B0502040204020203"/>
    <w:charset w:val="80"/>
    <w:family w:val="modern"/>
    <w:pitch w:val="variable"/>
    <w:sig w:usb0="B0000AAF" w:usb1="09DF7CFB" w:usb2="00000012" w:usb3="00000000" w:csb0="003E01BD"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MS-Gothic">
    <w:altName w:val="游ゴシック"/>
    <w:panose1 w:val="00000000000000000000"/>
    <w:charset w:val="80"/>
    <w:family w:val="auto"/>
    <w:notTrueType/>
    <w:pitch w:val="default"/>
    <w:sig w:usb0="00000001" w:usb1="08070000" w:usb2="00000010" w:usb3="00000000" w:csb0="00020000" w:csb1="00000000"/>
  </w:font>
  <w:font w:name="BIZ-UDPMincho-Medium">
    <w:altName w:val="游ゴシック"/>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 w:name="DFGothic-EB-WIN-RKSJ-H">
    <w:altName w:val="HGPｺﾞｼｯｸE"/>
    <w:panose1 w:val="00000000000000000000"/>
    <w:charset w:val="80"/>
    <w:family w:val="auto"/>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 w:name="HG丸ｺﾞｼｯｸM-PRO-WinCharSetFFFF-H">
    <w:altName w:val="ＤＦＰ平成ゴシック体W5"/>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1501077"/>
      <w:docPartObj>
        <w:docPartGallery w:val="Page Numbers (Bottom of Page)"/>
        <w:docPartUnique/>
      </w:docPartObj>
    </w:sdtPr>
    <w:sdtEndPr>
      <w:rPr>
        <w:rFonts w:asciiTheme="majorEastAsia" w:eastAsiaTheme="majorEastAsia" w:hAnsiTheme="majorEastAsia"/>
        <w:sz w:val="32"/>
      </w:rPr>
    </w:sdtEndPr>
    <w:sdtContent>
      <w:p w14:paraId="481D5EFD" w14:textId="7C52262B" w:rsidR="008B7C3A" w:rsidRPr="009C1B67" w:rsidRDefault="008B7C3A">
        <w:pPr>
          <w:pStyle w:val="aa"/>
          <w:jc w:val="center"/>
          <w:rPr>
            <w:rFonts w:asciiTheme="majorEastAsia" w:eastAsiaTheme="majorEastAsia" w:hAnsiTheme="majorEastAsia"/>
            <w:sz w:val="32"/>
          </w:rPr>
        </w:pPr>
        <w:r w:rsidRPr="009C1B67">
          <w:rPr>
            <w:rFonts w:asciiTheme="majorEastAsia" w:eastAsiaTheme="majorEastAsia" w:hAnsiTheme="majorEastAsia"/>
            <w:sz w:val="32"/>
          </w:rPr>
          <w:fldChar w:fldCharType="begin"/>
        </w:r>
        <w:r w:rsidRPr="009C1B67">
          <w:rPr>
            <w:rFonts w:asciiTheme="majorEastAsia" w:eastAsiaTheme="majorEastAsia" w:hAnsiTheme="majorEastAsia"/>
            <w:sz w:val="32"/>
          </w:rPr>
          <w:instrText>PAGE   \* MERGEFORMAT</w:instrText>
        </w:r>
        <w:r w:rsidRPr="009C1B67">
          <w:rPr>
            <w:rFonts w:asciiTheme="majorEastAsia" w:eastAsiaTheme="majorEastAsia" w:hAnsiTheme="majorEastAsia"/>
            <w:sz w:val="32"/>
          </w:rPr>
          <w:fldChar w:fldCharType="separate"/>
        </w:r>
        <w:r w:rsidRPr="00234DF7">
          <w:rPr>
            <w:rFonts w:asciiTheme="majorEastAsia" w:eastAsiaTheme="majorEastAsia" w:hAnsiTheme="majorEastAsia"/>
            <w:noProof/>
            <w:sz w:val="32"/>
            <w:lang w:val="ja-JP" w:eastAsia="ja-JP"/>
          </w:rPr>
          <w:t>9</w:t>
        </w:r>
        <w:r w:rsidRPr="009C1B67">
          <w:rPr>
            <w:rFonts w:asciiTheme="majorEastAsia" w:eastAsiaTheme="majorEastAsia" w:hAnsiTheme="majorEastAsia"/>
            <w:sz w:val="32"/>
          </w:rPr>
          <w:fldChar w:fldCharType="end"/>
        </w:r>
      </w:p>
    </w:sdtContent>
  </w:sdt>
  <w:p w14:paraId="137D96D6" w14:textId="77777777" w:rsidR="008B7C3A" w:rsidRDefault="008B7C3A">
    <w:pPr>
      <w:pStyle w:val="a3"/>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9E5C9" w14:textId="77777777" w:rsidR="008B7C3A" w:rsidRDefault="008B7C3A">
      <w:r>
        <w:separator/>
      </w:r>
    </w:p>
  </w:footnote>
  <w:footnote w:type="continuationSeparator" w:id="0">
    <w:p w14:paraId="04231B67" w14:textId="77777777" w:rsidR="008B7C3A" w:rsidRDefault="008B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16FB"/>
    <w:multiLevelType w:val="hybridMultilevel"/>
    <w:tmpl w:val="1C5448D0"/>
    <w:lvl w:ilvl="0" w:tplc="8BE44E74">
      <w:numFmt w:val="bullet"/>
      <w:lvlText w:val="※"/>
      <w:lvlJc w:val="left"/>
      <w:pPr>
        <w:tabs>
          <w:tab w:val="num" w:pos="464"/>
        </w:tabs>
        <w:ind w:left="464" w:hanging="360"/>
      </w:pPr>
      <w:rPr>
        <w:rFonts w:ascii="ＭＳ 明朝" w:eastAsia="ＭＳ 明朝" w:hAnsi="ＭＳ 明朝" w:cs="Times New Roman" w:hint="eastAsia"/>
      </w:rPr>
    </w:lvl>
    <w:lvl w:ilvl="1" w:tplc="0409000B" w:tentative="1">
      <w:start w:val="1"/>
      <w:numFmt w:val="bullet"/>
      <w:lvlText w:val=""/>
      <w:lvlJc w:val="left"/>
      <w:pPr>
        <w:tabs>
          <w:tab w:val="num" w:pos="944"/>
        </w:tabs>
        <w:ind w:left="944" w:hanging="420"/>
      </w:pPr>
      <w:rPr>
        <w:rFonts w:ascii="Wingdings" w:hAnsi="Wingdings" w:hint="default"/>
      </w:rPr>
    </w:lvl>
    <w:lvl w:ilvl="2" w:tplc="0409000D" w:tentative="1">
      <w:start w:val="1"/>
      <w:numFmt w:val="bullet"/>
      <w:lvlText w:val=""/>
      <w:lvlJc w:val="left"/>
      <w:pPr>
        <w:tabs>
          <w:tab w:val="num" w:pos="1364"/>
        </w:tabs>
        <w:ind w:left="1364" w:hanging="420"/>
      </w:pPr>
      <w:rPr>
        <w:rFonts w:ascii="Wingdings" w:hAnsi="Wingdings" w:hint="default"/>
      </w:rPr>
    </w:lvl>
    <w:lvl w:ilvl="3" w:tplc="04090001" w:tentative="1">
      <w:start w:val="1"/>
      <w:numFmt w:val="bullet"/>
      <w:lvlText w:val=""/>
      <w:lvlJc w:val="left"/>
      <w:pPr>
        <w:tabs>
          <w:tab w:val="num" w:pos="1784"/>
        </w:tabs>
        <w:ind w:left="1784" w:hanging="420"/>
      </w:pPr>
      <w:rPr>
        <w:rFonts w:ascii="Wingdings" w:hAnsi="Wingdings" w:hint="default"/>
      </w:rPr>
    </w:lvl>
    <w:lvl w:ilvl="4" w:tplc="0409000B" w:tentative="1">
      <w:start w:val="1"/>
      <w:numFmt w:val="bullet"/>
      <w:lvlText w:val=""/>
      <w:lvlJc w:val="left"/>
      <w:pPr>
        <w:tabs>
          <w:tab w:val="num" w:pos="2204"/>
        </w:tabs>
        <w:ind w:left="2204" w:hanging="420"/>
      </w:pPr>
      <w:rPr>
        <w:rFonts w:ascii="Wingdings" w:hAnsi="Wingdings" w:hint="default"/>
      </w:rPr>
    </w:lvl>
    <w:lvl w:ilvl="5" w:tplc="0409000D" w:tentative="1">
      <w:start w:val="1"/>
      <w:numFmt w:val="bullet"/>
      <w:lvlText w:val=""/>
      <w:lvlJc w:val="left"/>
      <w:pPr>
        <w:tabs>
          <w:tab w:val="num" w:pos="2624"/>
        </w:tabs>
        <w:ind w:left="2624" w:hanging="420"/>
      </w:pPr>
      <w:rPr>
        <w:rFonts w:ascii="Wingdings" w:hAnsi="Wingdings" w:hint="default"/>
      </w:rPr>
    </w:lvl>
    <w:lvl w:ilvl="6" w:tplc="04090001" w:tentative="1">
      <w:start w:val="1"/>
      <w:numFmt w:val="bullet"/>
      <w:lvlText w:val=""/>
      <w:lvlJc w:val="left"/>
      <w:pPr>
        <w:tabs>
          <w:tab w:val="num" w:pos="3044"/>
        </w:tabs>
        <w:ind w:left="3044" w:hanging="420"/>
      </w:pPr>
      <w:rPr>
        <w:rFonts w:ascii="Wingdings" w:hAnsi="Wingdings" w:hint="default"/>
      </w:rPr>
    </w:lvl>
    <w:lvl w:ilvl="7" w:tplc="0409000B" w:tentative="1">
      <w:start w:val="1"/>
      <w:numFmt w:val="bullet"/>
      <w:lvlText w:val=""/>
      <w:lvlJc w:val="left"/>
      <w:pPr>
        <w:tabs>
          <w:tab w:val="num" w:pos="3464"/>
        </w:tabs>
        <w:ind w:left="3464" w:hanging="420"/>
      </w:pPr>
      <w:rPr>
        <w:rFonts w:ascii="Wingdings" w:hAnsi="Wingdings" w:hint="default"/>
      </w:rPr>
    </w:lvl>
    <w:lvl w:ilvl="8" w:tplc="0409000D" w:tentative="1">
      <w:start w:val="1"/>
      <w:numFmt w:val="bullet"/>
      <w:lvlText w:val=""/>
      <w:lvlJc w:val="left"/>
      <w:pPr>
        <w:tabs>
          <w:tab w:val="num" w:pos="3884"/>
        </w:tabs>
        <w:ind w:left="3884" w:hanging="420"/>
      </w:pPr>
      <w:rPr>
        <w:rFonts w:ascii="Wingdings" w:hAnsi="Wingdings" w:hint="default"/>
      </w:rPr>
    </w:lvl>
  </w:abstractNum>
  <w:abstractNum w:abstractNumId="1" w15:restartNumberingAfterBreak="0">
    <w:nsid w:val="0CA67697"/>
    <w:multiLevelType w:val="hybridMultilevel"/>
    <w:tmpl w:val="76E6E120"/>
    <w:lvl w:ilvl="0" w:tplc="9DDCA02E">
      <w:start w:val="1"/>
      <w:numFmt w:val="decimalFullWidth"/>
      <w:lvlText w:val="（%1）"/>
      <w:lvlJc w:val="left"/>
      <w:pPr>
        <w:ind w:left="853" w:hanging="750"/>
      </w:pPr>
      <w:rPr>
        <w:rFonts w:asciiTheme="majorEastAsia" w:eastAsiaTheme="majorEastAsia" w:hAnsiTheme="majorEastAsia"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0EB97AE5"/>
    <w:multiLevelType w:val="hybridMultilevel"/>
    <w:tmpl w:val="8306DED2"/>
    <w:lvl w:ilvl="0" w:tplc="95CE79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7E0602"/>
    <w:multiLevelType w:val="hybridMultilevel"/>
    <w:tmpl w:val="F07C7376"/>
    <w:lvl w:ilvl="0" w:tplc="19A2BF5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FD1374"/>
    <w:multiLevelType w:val="hybridMultilevel"/>
    <w:tmpl w:val="EC96F350"/>
    <w:lvl w:ilvl="0" w:tplc="6B24CF0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7244E46"/>
    <w:multiLevelType w:val="hybridMultilevel"/>
    <w:tmpl w:val="171014AC"/>
    <w:lvl w:ilvl="0" w:tplc="D74284CC">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28296883"/>
    <w:multiLevelType w:val="hybridMultilevel"/>
    <w:tmpl w:val="CDAE2EFE"/>
    <w:lvl w:ilvl="0" w:tplc="A6D02C5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A2B7670"/>
    <w:multiLevelType w:val="hybridMultilevel"/>
    <w:tmpl w:val="1916BD16"/>
    <w:lvl w:ilvl="0" w:tplc="31502F32">
      <w:start w:val="1"/>
      <w:numFmt w:val="bullet"/>
      <w:lvlText w:val="※"/>
      <w:lvlJc w:val="left"/>
      <w:pPr>
        <w:ind w:left="580" w:hanging="360"/>
      </w:pPr>
      <w:rPr>
        <w:rFonts w:ascii="ＭＳ 明朝" w:eastAsia="ＭＳ 明朝" w:hAnsi="ＭＳ 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2FB57045"/>
    <w:multiLevelType w:val="hybridMultilevel"/>
    <w:tmpl w:val="C4B28180"/>
    <w:lvl w:ilvl="0" w:tplc="8842E014">
      <w:numFmt w:val="bullet"/>
      <w:lvlText w:val=""/>
      <w:lvlJc w:val="left"/>
      <w:pPr>
        <w:ind w:left="553" w:hanging="420"/>
      </w:pPr>
      <w:rPr>
        <w:rFonts w:ascii="Wingdings" w:eastAsia="Wingdings" w:hAnsi="Wingdings" w:cs="Wingdings" w:hint="default"/>
        <w:w w:val="100"/>
        <w:sz w:val="22"/>
        <w:szCs w:val="22"/>
      </w:rPr>
    </w:lvl>
    <w:lvl w:ilvl="1" w:tplc="DFE6115C">
      <w:numFmt w:val="bullet"/>
      <w:lvlText w:val="•"/>
      <w:lvlJc w:val="left"/>
      <w:pPr>
        <w:ind w:left="1417" w:hanging="420"/>
      </w:pPr>
      <w:rPr>
        <w:rFonts w:hint="default"/>
      </w:rPr>
    </w:lvl>
    <w:lvl w:ilvl="2" w:tplc="58124190">
      <w:numFmt w:val="bullet"/>
      <w:lvlText w:val="•"/>
      <w:lvlJc w:val="left"/>
      <w:pPr>
        <w:ind w:left="2275" w:hanging="420"/>
      </w:pPr>
      <w:rPr>
        <w:rFonts w:hint="default"/>
      </w:rPr>
    </w:lvl>
    <w:lvl w:ilvl="3" w:tplc="C620357C">
      <w:numFmt w:val="bullet"/>
      <w:lvlText w:val="•"/>
      <w:lvlJc w:val="left"/>
      <w:pPr>
        <w:ind w:left="3133" w:hanging="420"/>
      </w:pPr>
      <w:rPr>
        <w:rFonts w:hint="default"/>
      </w:rPr>
    </w:lvl>
    <w:lvl w:ilvl="4" w:tplc="5CE0941C">
      <w:numFmt w:val="bullet"/>
      <w:lvlText w:val="•"/>
      <w:lvlJc w:val="left"/>
      <w:pPr>
        <w:ind w:left="3990" w:hanging="420"/>
      </w:pPr>
      <w:rPr>
        <w:rFonts w:hint="default"/>
      </w:rPr>
    </w:lvl>
    <w:lvl w:ilvl="5" w:tplc="643A92DC">
      <w:numFmt w:val="bullet"/>
      <w:lvlText w:val="•"/>
      <w:lvlJc w:val="left"/>
      <w:pPr>
        <w:ind w:left="4848" w:hanging="420"/>
      </w:pPr>
      <w:rPr>
        <w:rFonts w:hint="default"/>
      </w:rPr>
    </w:lvl>
    <w:lvl w:ilvl="6" w:tplc="764CC59C">
      <w:numFmt w:val="bullet"/>
      <w:lvlText w:val="•"/>
      <w:lvlJc w:val="left"/>
      <w:pPr>
        <w:ind w:left="5706" w:hanging="420"/>
      </w:pPr>
      <w:rPr>
        <w:rFonts w:hint="default"/>
      </w:rPr>
    </w:lvl>
    <w:lvl w:ilvl="7" w:tplc="9724DC74">
      <w:numFmt w:val="bullet"/>
      <w:lvlText w:val="•"/>
      <w:lvlJc w:val="left"/>
      <w:pPr>
        <w:ind w:left="6563" w:hanging="420"/>
      </w:pPr>
      <w:rPr>
        <w:rFonts w:hint="default"/>
      </w:rPr>
    </w:lvl>
    <w:lvl w:ilvl="8" w:tplc="F738E6F0">
      <w:numFmt w:val="bullet"/>
      <w:lvlText w:val="•"/>
      <w:lvlJc w:val="left"/>
      <w:pPr>
        <w:ind w:left="7421" w:hanging="420"/>
      </w:pPr>
      <w:rPr>
        <w:rFonts w:hint="default"/>
      </w:rPr>
    </w:lvl>
  </w:abstractNum>
  <w:abstractNum w:abstractNumId="9" w15:restartNumberingAfterBreak="0">
    <w:nsid w:val="32A06F7C"/>
    <w:multiLevelType w:val="hybridMultilevel"/>
    <w:tmpl w:val="A282FE8C"/>
    <w:lvl w:ilvl="0" w:tplc="AFC8F9DA">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 w15:restartNumberingAfterBreak="0">
    <w:nsid w:val="361B67D7"/>
    <w:multiLevelType w:val="hybridMultilevel"/>
    <w:tmpl w:val="5F943816"/>
    <w:lvl w:ilvl="0" w:tplc="A7D294AE">
      <w:start w:val="1"/>
      <w:numFmt w:val="bullet"/>
      <w:lvlText w:val="※"/>
      <w:lvlJc w:val="left"/>
      <w:pPr>
        <w:tabs>
          <w:tab w:val="num" w:pos="360"/>
        </w:tabs>
        <w:ind w:left="360" w:hanging="360"/>
      </w:pPr>
      <w:rPr>
        <w:rFonts w:ascii="平成明朝" w:eastAsia="平成明朝" w:hAnsi="Century"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6727E8B"/>
    <w:multiLevelType w:val="hybridMultilevel"/>
    <w:tmpl w:val="2D440722"/>
    <w:lvl w:ilvl="0" w:tplc="5FBE85A2">
      <w:start w:val="1"/>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41CA2164"/>
    <w:multiLevelType w:val="hybridMultilevel"/>
    <w:tmpl w:val="3786A086"/>
    <w:lvl w:ilvl="0" w:tplc="31A8477E">
      <w:start w:val="1"/>
      <w:numFmt w:val="decimalFullWidth"/>
      <w:lvlText w:val="（%1）"/>
      <w:lvlJc w:val="left"/>
      <w:pPr>
        <w:tabs>
          <w:tab w:val="num" w:pos="930"/>
        </w:tabs>
        <w:ind w:left="930" w:hanging="720"/>
      </w:pPr>
      <w:rPr>
        <w:rFonts w:hint="default"/>
      </w:rPr>
    </w:lvl>
    <w:lvl w:ilvl="1" w:tplc="DDB88274">
      <w:start w:val="9"/>
      <w:numFmt w:val="bullet"/>
      <w:lvlText w:val="＊"/>
      <w:lvlJc w:val="left"/>
      <w:pPr>
        <w:tabs>
          <w:tab w:val="num" w:pos="1050"/>
        </w:tabs>
        <w:ind w:left="1050" w:hanging="420"/>
      </w:pPr>
      <w:rPr>
        <w:rFonts w:ascii="ＭＳ 明朝" w:eastAsia="ＭＳ 明朝" w:hAnsi="ＭＳ 明朝" w:cs="Times New Roman" w:hint="eastAsia"/>
        <w:b w:val="0"/>
        <w:color w:val="auto"/>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426F61F7"/>
    <w:multiLevelType w:val="hybridMultilevel"/>
    <w:tmpl w:val="8ABE4578"/>
    <w:lvl w:ilvl="0" w:tplc="626E728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A30D9C"/>
    <w:multiLevelType w:val="hybridMultilevel"/>
    <w:tmpl w:val="94723D5A"/>
    <w:lvl w:ilvl="0" w:tplc="1B5ACFEE">
      <w:numFmt w:val="bullet"/>
      <w:lvlText w:val=""/>
      <w:lvlJc w:val="left"/>
      <w:pPr>
        <w:ind w:left="668" w:hanging="420"/>
      </w:pPr>
      <w:rPr>
        <w:rFonts w:ascii="Wingdings" w:eastAsia="Wingdings" w:hAnsi="Wingdings" w:cs="Wingdings" w:hint="default"/>
        <w:w w:val="100"/>
        <w:sz w:val="21"/>
        <w:szCs w:val="21"/>
      </w:rPr>
    </w:lvl>
    <w:lvl w:ilvl="1" w:tplc="9A728282">
      <w:numFmt w:val="bullet"/>
      <w:lvlText w:val="•"/>
      <w:lvlJc w:val="left"/>
      <w:pPr>
        <w:ind w:left="1542" w:hanging="420"/>
      </w:pPr>
      <w:rPr>
        <w:rFonts w:hint="default"/>
      </w:rPr>
    </w:lvl>
    <w:lvl w:ilvl="2" w:tplc="54F0E8B4">
      <w:numFmt w:val="bullet"/>
      <w:lvlText w:val="•"/>
      <w:lvlJc w:val="left"/>
      <w:pPr>
        <w:ind w:left="2425" w:hanging="420"/>
      </w:pPr>
      <w:rPr>
        <w:rFonts w:hint="default"/>
      </w:rPr>
    </w:lvl>
    <w:lvl w:ilvl="3" w:tplc="FCB438A4">
      <w:numFmt w:val="bullet"/>
      <w:lvlText w:val="•"/>
      <w:lvlJc w:val="left"/>
      <w:pPr>
        <w:ind w:left="3307" w:hanging="420"/>
      </w:pPr>
      <w:rPr>
        <w:rFonts w:hint="default"/>
      </w:rPr>
    </w:lvl>
    <w:lvl w:ilvl="4" w:tplc="6CA0C8E8">
      <w:numFmt w:val="bullet"/>
      <w:lvlText w:val="•"/>
      <w:lvlJc w:val="left"/>
      <w:pPr>
        <w:ind w:left="4190" w:hanging="420"/>
      </w:pPr>
      <w:rPr>
        <w:rFonts w:hint="default"/>
      </w:rPr>
    </w:lvl>
    <w:lvl w:ilvl="5" w:tplc="19AAF0BE">
      <w:numFmt w:val="bullet"/>
      <w:lvlText w:val="•"/>
      <w:lvlJc w:val="left"/>
      <w:pPr>
        <w:ind w:left="5073" w:hanging="420"/>
      </w:pPr>
      <w:rPr>
        <w:rFonts w:hint="default"/>
      </w:rPr>
    </w:lvl>
    <w:lvl w:ilvl="6" w:tplc="48EC174C">
      <w:numFmt w:val="bullet"/>
      <w:lvlText w:val="•"/>
      <w:lvlJc w:val="left"/>
      <w:pPr>
        <w:ind w:left="5955" w:hanging="420"/>
      </w:pPr>
      <w:rPr>
        <w:rFonts w:hint="default"/>
      </w:rPr>
    </w:lvl>
    <w:lvl w:ilvl="7" w:tplc="FE745E16">
      <w:numFmt w:val="bullet"/>
      <w:lvlText w:val="•"/>
      <w:lvlJc w:val="left"/>
      <w:pPr>
        <w:ind w:left="6838" w:hanging="420"/>
      </w:pPr>
      <w:rPr>
        <w:rFonts w:hint="default"/>
      </w:rPr>
    </w:lvl>
    <w:lvl w:ilvl="8" w:tplc="D1F438C6">
      <w:numFmt w:val="bullet"/>
      <w:lvlText w:val="•"/>
      <w:lvlJc w:val="left"/>
      <w:pPr>
        <w:ind w:left="7721" w:hanging="420"/>
      </w:pPr>
      <w:rPr>
        <w:rFonts w:hint="default"/>
      </w:rPr>
    </w:lvl>
  </w:abstractNum>
  <w:abstractNum w:abstractNumId="15" w15:restartNumberingAfterBreak="0">
    <w:nsid w:val="483D08BA"/>
    <w:multiLevelType w:val="hybridMultilevel"/>
    <w:tmpl w:val="D526ACDC"/>
    <w:lvl w:ilvl="0" w:tplc="2B129F0A">
      <w:start w:val="5"/>
      <w:numFmt w:val="bullet"/>
      <w:lvlText w:val="※"/>
      <w:lvlJc w:val="left"/>
      <w:pPr>
        <w:ind w:left="470" w:hanging="360"/>
      </w:pPr>
      <w:rPr>
        <w:rFonts w:ascii="ＭＳ 明朝" w:eastAsia="ＭＳ 明朝" w:hAnsi="ＭＳ 明朝" w:cs="ＭＳ 明朝"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6" w15:restartNumberingAfterBreak="0">
    <w:nsid w:val="48D435A2"/>
    <w:multiLevelType w:val="hybridMultilevel"/>
    <w:tmpl w:val="7424EEFC"/>
    <w:lvl w:ilvl="0" w:tplc="E97A7922">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4A236A29"/>
    <w:multiLevelType w:val="hybridMultilevel"/>
    <w:tmpl w:val="D41AA9EC"/>
    <w:lvl w:ilvl="0" w:tplc="ED20814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D66AB4"/>
    <w:multiLevelType w:val="hybridMultilevel"/>
    <w:tmpl w:val="9F5AEBEC"/>
    <w:lvl w:ilvl="0" w:tplc="399459DC">
      <w:numFmt w:val="bullet"/>
      <w:lvlText w:val=""/>
      <w:lvlJc w:val="left"/>
      <w:pPr>
        <w:ind w:left="551" w:hanging="420"/>
      </w:pPr>
      <w:rPr>
        <w:rFonts w:ascii="Wingdings" w:eastAsia="Wingdings" w:hAnsi="Wingdings" w:cs="Wingdings" w:hint="default"/>
        <w:w w:val="100"/>
        <w:sz w:val="22"/>
        <w:szCs w:val="22"/>
      </w:rPr>
    </w:lvl>
    <w:lvl w:ilvl="1" w:tplc="E3F25AB0">
      <w:numFmt w:val="bullet"/>
      <w:lvlText w:val="•"/>
      <w:lvlJc w:val="left"/>
      <w:pPr>
        <w:ind w:left="1429" w:hanging="420"/>
      </w:pPr>
      <w:rPr>
        <w:rFonts w:hint="default"/>
      </w:rPr>
    </w:lvl>
    <w:lvl w:ilvl="2" w:tplc="7AE2ABC2">
      <w:numFmt w:val="bullet"/>
      <w:lvlText w:val="•"/>
      <w:lvlJc w:val="left"/>
      <w:pPr>
        <w:ind w:left="2298" w:hanging="420"/>
      </w:pPr>
      <w:rPr>
        <w:rFonts w:hint="default"/>
      </w:rPr>
    </w:lvl>
    <w:lvl w:ilvl="3" w:tplc="B5DEBD6C">
      <w:numFmt w:val="bullet"/>
      <w:lvlText w:val="•"/>
      <w:lvlJc w:val="left"/>
      <w:pPr>
        <w:ind w:left="3168" w:hanging="420"/>
      </w:pPr>
      <w:rPr>
        <w:rFonts w:hint="default"/>
      </w:rPr>
    </w:lvl>
    <w:lvl w:ilvl="4" w:tplc="5ACCC2E6">
      <w:numFmt w:val="bullet"/>
      <w:lvlText w:val="•"/>
      <w:lvlJc w:val="left"/>
      <w:pPr>
        <w:ind w:left="4037" w:hanging="420"/>
      </w:pPr>
      <w:rPr>
        <w:rFonts w:hint="default"/>
      </w:rPr>
    </w:lvl>
    <w:lvl w:ilvl="5" w:tplc="6D945D1A">
      <w:numFmt w:val="bullet"/>
      <w:lvlText w:val="•"/>
      <w:lvlJc w:val="left"/>
      <w:pPr>
        <w:ind w:left="4907" w:hanging="420"/>
      </w:pPr>
      <w:rPr>
        <w:rFonts w:hint="default"/>
      </w:rPr>
    </w:lvl>
    <w:lvl w:ilvl="6" w:tplc="2124E9D4">
      <w:numFmt w:val="bullet"/>
      <w:lvlText w:val="•"/>
      <w:lvlJc w:val="left"/>
      <w:pPr>
        <w:ind w:left="5776" w:hanging="420"/>
      </w:pPr>
      <w:rPr>
        <w:rFonts w:hint="default"/>
      </w:rPr>
    </w:lvl>
    <w:lvl w:ilvl="7" w:tplc="23060660">
      <w:numFmt w:val="bullet"/>
      <w:lvlText w:val="•"/>
      <w:lvlJc w:val="left"/>
      <w:pPr>
        <w:ind w:left="6645" w:hanging="420"/>
      </w:pPr>
      <w:rPr>
        <w:rFonts w:hint="default"/>
      </w:rPr>
    </w:lvl>
    <w:lvl w:ilvl="8" w:tplc="D542DD70">
      <w:numFmt w:val="bullet"/>
      <w:lvlText w:val="•"/>
      <w:lvlJc w:val="left"/>
      <w:pPr>
        <w:ind w:left="7515" w:hanging="420"/>
      </w:pPr>
      <w:rPr>
        <w:rFonts w:hint="default"/>
      </w:rPr>
    </w:lvl>
  </w:abstractNum>
  <w:abstractNum w:abstractNumId="19" w15:restartNumberingAfterBreak="0">
    <w:nsid w:val="55A020B8"/>
    <w:multiLevelType w:val="hybridMultilevel"/>
    <w:tmpl w:val="DB923496"/>
    <w:lvl w:ilvl="0" w:tplc="66B80B40">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0" w15:restartNumberingAfterBreak="0">
    <w:nsid w:val="56CA57AC"/>
    <w:multiLevelType w:val="hybridMultilevel"/>
    <w:tmpl w:val="C61C91CA"/>
    <w:lvl w:ilvl="0" w:tplc="D72662B8">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1" w15:restartNumberingAfterBreak="0">
    <w:nsid w:val="5F840965"/>
    <w:multiLevelType w:val="hybridMultilevel"/>
    <w:tmpl w:val="714610F2"/>
    <w:lvl w:ilvl="0" w:tplc="93EC6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9D609F"/>
    <w:multiLevelType w:val="hybridMultilevel"/>
    <w:tmpl w:val="692C1F18"/>
    <w:lvl w:ilvl="0" w:tplc="B6EAAB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FE1741B"/>
    <w:multiLevelType w:val="hybridMultilevel"/>
    <w:tmpl w:val="82BC0956"/>
    <w:lvl w:ilvl="0" w:tplc="A5D423D0">
      <w:start w:val="1"/>
      <w:numFmt w:val="decimalEnclosedCircle"/>
      <w:lvlText w:val="%1"/>
      <w:lvlJc w:val="left"/>
      <w:pPr>
        <w:ind w:left="800" w:hanging="360"/>
      </w:pPr>
      <w:rPr>
        <w:rFonts w:hint="eastAsia"/>
        <w:lang w:val="en-US"/>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4" w15:restartNumberingAfterBreak="0">
    <w:nsid w:val="6BB12934"/>
    <w:multiLevelType w:val="hybridMultilevel"/>
    <w:tmpl w:val="E00827D6"/>
    <w:lvl w:ilvl="0" w:tplc="24483ADE">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5" w15:restartNumberingAfterBreak="0">
    <w:nsid w:val="74CC7BE1"/>
    <w:multiLevelType w:val="hybridMultilevel"/>
    <w:tmpl w:val="10443FAE"/>
    <w:lvl w:ilvl="0" w:tplc="B13E1DEA">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6" w15:restartNumberingAfterBreak="0">
    <w:nsid w:val="7EC63443"/>
    <w:multiLevelType w:val="hybridMultilevel"/>
    <w:tmpl w:val="3AEE0748"/>
    <w:lvl w:ilvl="0" w:tplc="3318AEC4">
      <w:start w:val="3"/>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16cid:durableId="849100145">
    <w:abstractNumId w:val="18"/>
  </w:num>
  <w:num w:numId="2" w16cid:durableId="591091206">
    <w:abstractNumId w:val="14"/>
  </w:num>
  <w:num w:numId="3" w16cid:durableId="1714502070">
    <w:abstractNumId w:val="8"/>
  </w:num>
  <w:num w:numId="4" w16cid:durableId="122819253">
    <w:abstractNumId w:val="9"/>
  </w:num>
  <w:num w:numId="5" w16cid:durableId="10417082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32472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5634690">
    <w:abstractNumId w:val="3"/>
  </w:num>
  <w:num w:numId="8" w16cid:durableId="974331068">
    <w:abstractNumId w:val="15"/>
  </w:num>
  <w:num w:numId="9" w16cid:durableId="574171334">
    <w:abstractNumId w:val="6"/>
  </w:num>
  <w:num w:numId="10" w16cid:durableId="815873377">
    <w:abstractNumId w:val="1"/>
  </w:num>
  <w:num w:numId="11" w16cid:durableId="1757551255">
    <w:abstractNumId w:val="22"/>
  </w:num>
  <w:num w:numId="12" w16cid:durableId="241527215">
    <w:abstractNumId w:val="11"/>
  </w:num>
  <w:num w:numId="13" w16cid:durableId="421336090">
    <w:abstractNumId w:val="17"/>
  </w:num>
  <w:num w:numId="14" w16cid:durableId="96801676">
    <w:abstractNumId w:val="12"/>
  </w:num>
  <w:num w:numId="15" w16cid:durableId="1921207092">
    <w:abstractNumId w:val="20"/>
  </w:num>
  <w:num w:numId="16" w16cid:durableId="1501113629">
    <w:abstractNumId w:val="10"/>
  </w:num>
  <w:num w:numId="17" w16cid:durableId="514079325">
    <w:abstractNumId w:val="25"/>
  </w:num>
  <w:num w:numId="18" w16cid:durableId="233009813">
    <w:abstractNumId w:val="0"/>
  </w:num>
  <w:num w:numId="19" w16cid:durableId="10548161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4427445">
    <w:abstractNumId w:val="7"/>
  </w:num>
  <w:num w:numId="21" w16cid:durableId="1673681410">
    <w:abstractNumId w:val="23"/>
  </w:num>
  <w:num w:numId="22" w16cid:durableId="1004090783">
    <w:abstractNumId w:val="5"/>
  </w:num>
  <w:num w:numId="23" w16cid:durableId="1362166165">
    <w:abstractNumId w:val="21"/>
  </w:num>
  <w:num w:numId="24" w16cid:durableId="1436048733">
    <w:abstractNumId w:val="2"/>
  </w:num>
  <w:num w:numId="25" w16cid:durableId="2106801984">
    <w:abstractNumId w:val="13"/>
  </w:num>
  <w:num w:numId="26" w16cid:durableId="935745922">
    <w:abstractNumId w:val="26"/>
  </w:num>
  <w:num w:numId="27" w16cid:durableId="1950090289">
    <w:abstractNumId w:val="16"/>
  </w:num>
  <w:num w:numId="28" w16cid:durableId="934706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6348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07B"/>
    <w:rsid w:val="0000182E"/>
    <w:rsid w:val="00001A5F"/>
    <w:rsid w:val="00001B55"/>
    <w:rsid w:val="0000251A"/>
    <w:rsid w:val="00004BFF"/>
    <w:rsid w:val="00007484"/>
    <w:rsid w:val="00007859"/>
    <w:rsid w:val="00011B70"/>
    <w:rsid w:val="00011D6D"/>
    <w:rsid w:val="00012153"/>
    <w:rsid w:val="00012305"/>
    <w:rsid w:val="00012A7E"/>
    <w:rsid w:val="00012C99"/>
    <w:rsid w:val="00012DFE"/>
    <w:rsid w:val="0001384C"/>
    <w:rsid w:val="00015988"/>
    <w:rsid w:val="00015AF3"/>
    <w:rsid w:val="00016456"/>
    <w:rsid w:val="0001688C"/>
    <w:rsid w:val="00017863"/>
    <w:rsid w:val="00017ABB"/>
    <w:rsid w:val="00020902"/>
    <w:rsid w:val="00020A49"/>
    <w:rsid w:val="00023630"/>
    <w:rsid w:val="00024AFD"/>
    <w:rsid w:val="00024BCA"/>
    <w:rsid w:val="0002572C"/>
    <w:rsid w:val="00026E70"/>
    <w:rsid w:val="00026FF6"/>
    <w:rsid w:val="00027EC7"/>
    <w:rsid w:val="000302BE"/>
    <w:rsid w:val="00031570"/>
    <w:rsid w:val="00032AA3"/>
    <w:rsid w:val="00032E06"/>
    <w:rsid w:val="0003480E"/>
    <w:rsid w:val="00035174"/>
    <w:rsid w:val="00035883"/>
    <w:rsid w:val="00037D42"/>
    <w:rsid w:val="00041986"/>
    <w:rsid w:val="00041FDA"/>
    <w:rsid w:val="00042716"/>
    <w:rsid w:val="00044322"/>
    <w:rsid w:val="0004437E"/>
    <w:rsid w:val="00045209"/>
    <w:rsid w:val="00047083"/>
    <w:rsid w:val="000501E6"/>
    <w:rsid w:val="00053FE0"/>
    <w:rsid w:val="000571D1"/>
    <w:rsid w:val="00057BEA"/>
    <w:rsid w:val="00060581"/>
    <w:rsid w:val="00061806"/>
    <w:rsid w:val="00061D9B"/>
    <w:rsid w:val="00062E8E"/>
    <w:rsid w:val="000633A5"/>
    <w:rsid w:val="0006378C"/>
    <w:rsid w:val="000652D2"/>
    <w:rsid w:val="00065334"/>
    <w:rsid w:val="0006766A"/>
    <w:rsid w:val="000676B6"/>
    <w:rsid w:val="00067F0F"/>
    <w:rsid w:val="00070D79"/>
    <w:rsid w:val="00071822"/>
    <w:rsid w:val="0007254D"/>
    <w:rsid w:val="0007289D"/>
    <w:rsid w:val="00073B69"/>
    <w:rsid w:val="000740CA"/>
    <w:rsid w:val="00074609"/>
    <w:rsid w:val="00074E48"/>
    <w:rsid w:val="000764B7"/>
    <w:rsid w:val="00076683"/>
    <w:rsid w:val="000768C5"/>
    <w:rsid w:val="0007690B"/>
    <w:rsid w:val="000774F8"/>
    <w:rsid w:val="00077EE4"/>
    <w:rsid w:val="00080B43"/>
    <w:rsid w:val="00081401"/>
    <w:rsid w:val="000818C9"/>
    <w:rsid w:val="00081C83"/>
    <w:rsid w:val="00081E80"/>
    <w:rsid w:val="00083225"/>
    <w:rsid w:val="000845D4"/>
    <w:rsid w:val="000853BC"/>
    <w:rsid w:val="000853E3"/>
    <w:rsid w:val="00085FA1"/>
    <w:rsid w:val="00087309"/>
    <w:rsid w:val="000878B8"/>
    <w:rsid w:val="00091413"/>
    <w:rsid w:val="000919E1"/>
    <w:rsid w:val="00093916"/>
    <w:rsid w:val="00094862"/>
    <w:rsid w:val="00095BB6"/>
    <w:rsid w:val="0009664A"/>
    <w:rsid w:val="00096CDD"/>
    <w:rsid w:val="00096E4C"/>
    <w:rsid w:val="00097848"/>
    <w:rsid w:val="00097E87"/>
    <w:rsid w:val="000A0C82"/>
    <w:rsid w:val="000A17F7"/>
    <w:rsid w:val="000A20E7"/>
    <w:rsid w:val="000A237D"/>
    <w:rsid w:val="000A27E0"/>
    <w:rsid w:val="000A31FD"/>
    <w:rsid w:val="000A3589"/>
    <w:rsid w:val="000A5DC5"/>
    <w:rsid w:val="000A5FB7"/>
    <w:rsid w:val="000A67C0"/>
    <w:rsid w:val="000A7C9E"/>
    <w:rsid w:val="000B0E97"/>
    <w:rsid w:val="000B194A"/>
    <w:rsid w:val="000B19AA"/>
    <w:rsid w:val="000B1B1C"/>
    <w:rsid w:val="000B2173"/>
    <w:rsid w:val="000B4973"/>
    <w:rsid w:val="000B4C76"/>
    <w:rsid w:val="000B6AF2"/>
    <w:rsid w:val="000B7110"/>
    <w:rsid w:val="000C0401"/>
    <w:rsid w:val="000C0E9B"/>
    <w:rsid w:val="000C3610"/>
    <w:rsid w:val="000C3838"/>
    <w:rsid w:val="000C38F7"/>
    <w:rsid w:val="000C4429"/>
    <w:rsid w:val="000C4C41"/>
    <w:rsid w:val="000C59BB"/>
    <w:rsid w:val="000C7082"/>
    <w:rsid w:val="000C713E"/>
    <w:rsid w:val="000D2D62"/>
    <w:rsid w:val="000D3A04"/>
    <w:rsid w:val="000D3AE6"/>
    <w:rsid w:val="000D3CB6"/>
    <w:rsid w:val="000D3E59"/>
    <w:rsid w:val="000D404B"/>
    <w:rsid w:val="000D40A1"/>
    <w:rsid w:val="000D5059"/>
    <w:rsid w:val="000D5C7D"/>
    <w:rsid w:val="000D6733"/>
    <w:rsid w:val="000D6833"/>
    <w:rsid w:val="000D6AAA"/>
    <w:rsid w:val="000D7270"/>
    <w:rsid w:val="000D7804"/>
    <w:rsid w:val="000D7D3B"/>
    <w:rsid w:val="000E0B28"/>
    <w:rsid w:val="000E0FAF"/>
    <w:rsid w:val="000E281B"/>
    <w:rsid w:val="000E3354"/>
    <w:rsid w:val="000E4358"/>
    <w:rsid w:val="000E456B"/>
    <w:rsid w:val="000F0B97"/>
    <w:rsid w:val="000F0BA2"/>
    <w:rsid w:val="000F1386"/>
    <w:rsid w:val="000F17D8"/>
    <w:rsid w:val="000F232B"/>
    <w:rsid w:val="000F2A6D"/>
    <w:rsid w:val="000F2CF8"/>
    <w:rsid w:val="000F31B5"/>
    <w:rsid w:val="000F4264"/>
    <w:rsid w:val="000F4E0F"/>
    <w:rsid w:val="000F6C07"/>
    <w:rsid w:val="000F6CAE"/>
    <w:rsid w:val="000F7093"/>
    <w:rsid w:val="000F791E"/>
    <w:rsid w:val="00100208"/>
    <w:rsid w:val="001009D3"/>
    <w:rsid w:val="00101436"/>
    <w:rsid w:val="00101ABF"/>
    <w:rsid w:val="001022AA"/>
    <w:rsid w:val="00102A09"/>
    <w:rsid w:val="0010443B"/>
    <w:rsid w:val="00104F12"/>
    <w:rsid w:val="00104FA4"/>
    <w:rsid w:val="00105335"/>
    <w:rsid w:val="001056FA"/>
    <w:rsid w:val="00106403"/>
    <w:rsid w:val="0010693E"/>
    <w:rsid w:val="00106F4A"/>
    <w:rsid w:val="00107144"/>
    <w:rsid w:val="00107446"/>
    <w:rsid w:val="00107B62"/>
    <w:rsid w:val="00107CA6"/>
    <w:rsid w:val="00113147"/>
    <w:rsid w:val="00114050"/>
    <w:rsid w:val="00115079"/>
    <w:rsid w:val="00115355"/>
    <w:rsid w:val="001153E8"/>
    <w:rsid w:val="00116230"/>
    <w:rsid w:val="0011685E"/>
    <w:rsid w:val="001177A1"/>
    <w:rsid w:val="00117B3C"/>
    <w:rsid w:val="0012118C"/>
    <w:rsid w:val="001212EE"/>
    <w:rsid w:val="00121B03"/>
    <w:rsid w:val="00122093"/>
    <w:rsid w:val="001220D9"/>
    <w:rsid w:val="0012275C"/>
    <w:rsid w:val="00122BDE"/>
    <w:rsid w:val="00122C47"/>
    <w:rsid w:val="00124295"/>
    <w:rsid w:val="00124A5F"/>
    <w:rsid w:val="00124C19"/>
    <w:rsid w:val="00125855"/>
    <w:rsid w:val="001259DB"/>
    <w:rsid w:val="001269CB"/>
    <w:rsid w:val="00133A20"/>
    <w:rsid w:val="00135D55"/>
    <w:rsid w:val="00136341"/>
    <w:rsid w:val="00136D0C"/>
    <w:rsid w:val="0014008B"/>
    <w:rsid w:val="00140C59"/>
    <w:rsid w:val="00141816"/>
    <w:rsid w:val="00141949"/>
    <w:rsid w:val="001427AD"/>
    <w:rsid w:val="00142AC6"/>
    <w:rsid w:val="00142B2A"/>
    <w:rsid w:val="0014319E"/>
    <w:rsid w:val="00144D56"/>
    <w:rsid w:val="0014558C"/>
    <w:rsid w:val="001455A5"/>
    <w:rsid w:val="00146182"/>
    <w:rsid w:val="00146FCF"/>
    <w:rsid w:val="00147060"/>
    <w:rsid w:val="001477A4"/>
    <w:rsid w:val="001504AC"/>
    <w:rsid w:val="00151287"/>
    <w:rsid w:val="001513F8"/>
    <w:rsid w:val="00151958"/>
    <w:rsid w:val="00152117"/>
    <w:rsid w:val="0015215A"/>
    <w:rsid w:val="0015275E"/>
    <w:rsid w:val="00152C40"/>
    <w:rsid w:val="00152CA5"/>
    <w:rsid w:val="001532F0"/>
    <w:rsid w:val="001538BA"/>
    <w:rsid w:val="00153A6C"/>
    <w:rsid w:val="00153FC2"/>
    <w:rsid w:val="00154E25"/>
    <w:rsid w:val="0015553E"/>
    <w:rsid w:val="00155DDD"/>
    <w:rsid w:val="00155FD9"/>
    <w:rsid w:val="0015613B"/>
    <w:rsid w:val="00156147"/>
    <w:rsid w:val="001562BE"/>
    <w:rsid w:val="00156719"/>
    <w:rsid w:val="0015739E"/>
    <w:rsid w:val="00157730"/>
    <w:rsid w:val="00157974"/>
    <w:rsid w:val="00160E52"/>
    <w:rsid w:val="00162489"/>
    <w:rsid w:val="001624BB"/>
    <w:rsid w:val="00162C32"/>
    <w:rsid w:val="00163732"/>
    <w:rsid w:val="00164608"/>
    <w:rsid w:val="0016462A"/>
    <w:rsid w:val="0016590B"/>
    <w:rsid w:val="00165F8B"/>
    <w:rsid w:val="00166E3A"/>
    <w:rsid w:val="00167AD1"/>
    <w:rsid w:val="00170A46"/>
    <w:rsid w:val="001714CC"/>
    <w:rsid w:val="001739A9"/>
    <w:rsid w:val="001740AC"/>
    <w:rsid w:val="0017590A"/>
    <w:rsid w:val="00176F3F"/>
    <w:rsid w:val="00180536"/>
    <w:rsid w:val="00181105"/>
    <w:rsid w:val="00181275"/>
    <w:rsid w:val="00181FAA"/>
    <w:rsid w:val="001823DD"/>
    <w:rsid w:val="00182C80"/>
    <w:rsid w:val="00183CF5"/>
    <w:rsid w:val="00184997"/>
    <w:rsid w:val="00184B4C"/>
    <w:rsid w:val="00185EBF"/>
    <w:rsid w:val="001860EC"/>
    <w:rsid w:val="00186666"/>
    <w:rsid w:val="00186E49"/>
    <w:rsid w:val="0018764D"/>
    <w:rsid w:val="001876F0"/>
    <w:rsid w:val="00187F88"/>
    <w:rsid w:val="00191096"/>
    <w:rsid w:val="00191475"/>
    <w:rsid w:val="00193F4F"/>
    <w:rsid w:val="00194BA1"/>
    <w:rsid w:val="00195E33"/>
    <w:rsid w:val="001968BE"/>
    <w:rsid w:val="0019705B"/>
    <w:rsid w:val="001974F1"/>
    <w:rsid w:val="00197A37"/>
    <w:rsid w:val="001A01FD"/>
    <w:rsid w:val="001A0B2A"/>
    <w:rsid w:val="001A0DA9"/>
    <w:rsid w:val="001A157D"/>
    <w:rsid w:val="001A17F9"/>
    <w:rsid w:val="001A1A2E"/>
    <w:rsid w:val="001A46C8"/>
    <w:rsid w:val="001A5FDB"/>
    <w:rsid w:val="001A71AE"/>
    <w:rsid w:val="001B19DB"/>
    <w:rsid w:val="001B290A"/>
    <w:rsid w:val="001B2C4A"/>
    <w:rsid w:val="001B3232"/>
    <w:rsid w:val="001B4797"/>
    <w:rsid w:val="001B4F88"/>
    <w:rsid w:val="001B507D"/>
    <w:rsid w:val="001B5786"/>
    <w:rsid w:val="001B652B"/>
    <w:rsid w:val="001B67DB"/>
    <w:rsid w:val="001B6EA1"/>
    <w:rsid w:val="001B7C81"/>
    <w:rsid w:val="001C021E"/>
    <w:rsid w:val="001C0501"/>
    <w:rsid w:val="001C0B98"/>
    <w:rsid w:val="001C1839"/>
    <w:rsid w:val="001C1B4F"/>
    <w:rsid w:val="001C1D1C"/>
    <w:rsid w:val="001C242B"/>
    <w:rsid w:val="001C2443"/>
    <w:rsid w:val="001C306D"/>
    <w:rsid w:val="001C3445"/>
    <w:rsid w:val="001C4A8D"/>
    <w:rsid w:val="001C4BBD"/>
    <w:rsid w:val="001C508D"/>
    <w:rsid w:val="001C7069"/>
    <w:rsid w:val="001D09D9"/>
    <w:rsid w:val="001D0AAC"/>
    <w:rsid w:val="001D0FAD"/>
    <w:rsid w:val="001D102A"/>
    <w:rsid w:val="001D16E5"/>
    <w:rsid w:val="001D17B1"/>
    <w:rsid w:val="001D1B43"/>
    <w:rsid w:val="001D2061"/>
    <w:rsid w:val="001D2323"/>
    <w:rsid w:val="001D290A"/>
    <w:rsid w:val="001D2A16"/>
    <w:rsid w:val="001D383F"/>
    <w:rsid w:val="001D3DD4"/>
    <w:rsid w:val="001D4D3E"/>
    <w:rsid w:val="001D6AC6"/>
    <w:rsid w:val="001E15F8"/>
    <w:rsid w:val="001E28DC"/>
    <w:rsid w:val="001E2AC7"/>
    <w:rsid w:val="001E418B"/>
    <w:rsid w:val="001E52E2"/>
    <w:rsid w:val="001E77FD"/>
    <w:rsid w:val="001E7CEB"/>
    <w:rsid w:val="001F0090"/>
    <w:rsid w:val="001F03A3"/>
    <w:rsid w:val="001F0FCB"/>
    <w:rsid w:val="001F1668"/>
    <w:rsid w:val="001F1A67"/>
    <w:rsid w:val="001F2198"/>
    <w:rsid w:val="001F2438"/>
    <w:rsid w:val="001F2960"/>
    <w:rsid w:val="001F3443"/>
    <w:rsid w:val="001F5D54"/>
    <w:rsid w:val="001F6FB0"/>
    <w:rsid w:val="001F7B00"/>
    <w:rsid w:val="00200AFD"/>
    <w:rsid w:val="00202541"/>
    <w:rsid w:val="0020288E"/>
    <w:rsid w:val="00202E7C"/>
    <w:rsid w:val="0020348F"/>
    <w:rsid w:val="00203A19"/>
    <w:rsid w:val="00203D88"/>
    <w:rsid w:val="0020698B"/>
    <w:rsid w:val="00207031"/>
    <w:rsid w:val="0020748F"/>
    <w:rsid w:val="00210AAF"/>
    <w:rsid w:val="00211088"/>
    <w:rsid w:val="00211522"/>
    <w:rsid w:val="0021156A"/>
    <w:rsid w:val="00211E32"/>
    <w:rsid w:val="00213CF3"/>
    <w:rsid w:val="002155CE"/>
    <w:rsid w:val="00217C50"/>
    <w:rsid w:val="00220835"/>
    <w:rsid w:val="00221103"/>
    <w:rsid w:val="002212B1"/>
    <w:rsid w:val="0022150E"/>
    <w:rsid w:val="00221BE9"/>
    <w:rsid w:val="0022201C"/>
    <w:rsid w:val="002223E1"/>
    <w:rsid w:val="00222AC9"/>
    <w:rsid w:val="00223102"/>
    <w:rsid w:val="00224DFE"/>
    <w:rsid w:val="00225BEC"/>
    <w:rsid w:val="00225C05"/>
    <w:rsid w:val="00225E31"/>
    <w:rsid w:val="00227307"/>
    <w:rsid w:val="00227E52"/>
    <w:rsid w:val="00227EFB"/>
    <w:rsid w:val="002318FC"/>
    <w:rsid w:val="0023231A"/>
    <w:rsid w:val="002334E9"/>
    <w:rsid w:val="00234346"/>
    <w:rsid w:val="00234BD8"/>
    <w:rsid w:val="00234DF7"/>
    <w:rsid w:val="00235382"/>
    <w:rsid w:val="002355E2"/>
    <w:rsid w:val="002356F0"/>
    <w:rsid w:val="00236972"/>
    <w:rsid w:val="00236A93"/>
    <w:rsid w:val="00236EDF"/>
    <w:rsid w:val="00237743"/>
    <w:rsid w:val="00237815"/>
    <w:rsid w:val="00237BD5"/>
    <w:rsid w:val="002402FB"/>
    <w:rsid w:val="00240A4E"/>
    <w:rsid w:val="002413A9"/>
    <w:rsid w:val="002413D4"/>
    <w:rsid w:val="00243829"/>
    <w:rsid w:val="00243E79"/>
    <w:rsid w:val="002445F5"/>
    <w:rsid w:val="002447FC"/>
    <w:rsid w:val="00244A19"/>
    <w:rsid w:val="002456A5"/>
    <w:rsid w:val="002467D0"/>
    <w:rsid w:val="00251331"/>
    <w:rsid w:val="00251CD5"/>
    <w:rsid w:val="00252405"/>
    <w:rsid w:val="00253378"/>
    <w:rsid w:val="00254C72"/>
    <w:rsid w:val="00254D1D"/>
    <w:rsid w:val="00255218"/>
    <w:rsid w:val="0025537E"/>
    <w:rsid w:val="002553E7"/>
    <w:rsid w:val="00255594"/>
    <w:rsid w:val="00255C64"/>
    <w:rsid w:val="00256012"/>
    <w:rsid w:val="002560F0"/>
    <w:rsid w:val="002562AA"/>
    <w:rsid w:val="0025672F"/>
    <w:rsid w:val="00256A9C"/>
    <w:rsid w:val="00260940"/>
    <w:rsid w:val="00261641"/>
    <w:rsid w:val="0026223B"/>
    <w:rsid w:val="002622A3"/>
    <w:rsid w:val="00262D94"/>
    <w:rsid w:val="00262DCC"/>
    <w:rsid w:val="00262FCC"/>
    <w:rsid w:val="002630B2"/>
    <w:rsid w:val="002634FB"/>
    <w:rsid w:val="00263FFA"/>
    <w:rsid w:val="00264C1B"/>
    <w:rsid w:val="00264E98"/>
    <w:rsid w:val="00265885"/>
    <w:rsid w:val="00265C8F"/>
    <w:rsid w:val="002661C8"/>
    <w:rsid w:val="0026637E"/>
    <w:rsid w:val="00266CE2"/>
    <w:rsid w:val="002702A2"/>
    <w:rsid w:val="00270C0D"/>
    <w:rsid w:val="00270C6E"/>
    <w:rsid w:val="00272AD3"/>
    <w:rsid w:val="00272EE5"/>
    <w:rsid w:val="00273DA3"/>
    <w:rsid w:val="002748C4"/>
    <w:rsid w:val="002748E7"/>
    <w:rsid w:val="00274C85"/>
    <w:rsid w:val="0027610D"/>
    <w:rsid w:val="0027745C"/>
    <w:rsid w:val="00277AC5"/>
    <w:rsid w:val="002802EA"/>
    <w:rsid w:val="002808F6"/>
    <w:rsid w:val="00280C0F"/>
    <w:rsid w:val="002810E0"/>
    <w:rsid w:val="0028275F"/>
    <w:rsid w:val="002835E8"/>
    <w:rsid w:val="002839A1"/>
    <w:rsid w:val="00284FB2"/>
    <w:rsid w:val="00285A86"/>
    <w:rsid w:val="00285F92"/>
    <w:rsid w:val="002862B2"/>
    <w:rsid w:val="002874DD"/>
    <w:rsid w:val="00287B24"/>
    <w:rsid w:val="00287FA5"/>
    <w:rsid w:val="00290103"/>
    <w:rsid w:val="00292258"/>
    <w:rsid w:val="00292550"/>
    <w:rsid w:val="00292ED7"/>
    <w:rsid w:val="002947F8"/>
    <w:rsid w:val="002955BC"/>
    <w:rsid w:val="00296BFA"/>
    <w:rsid w:val="00296D26"/>
    <w:rsid w:val="00296FF9"/>
    <w:rsid w:val="002A2845"/>
    <w:rsid w:val="002A336B"/>
    <w:rsid w:val="002A44C6"/>
    <w:rsid w:val="002A4818"/>
    <w:rsid w:val="002A5D47"/>
    <w:rsid w:val="002A7F49"/>
    <w:rsid w:val="002B2B35"/>
    <w:rsid w:val="002B3A8C"/>
    <w:rsid w:val="002B44BF"/>
    <w:rsid w:val="002B474B"/>
    <w:rsid w:val="002B5E77"/>
    <w:rsid w:val="002B7283"/>
    <w:rsid w:val="002B741B"/>
    <w:rsid w:val="002C0BAA"/>
    <w:rsid w:val="002C1DE2"/>
    <w:rsid w:val="002C28EB"/>
    <w:rsid w:val="002C3500"/>
    <w:rsid w:val="002C51D8"/>
    <w:rsid w:val="002C6018"/>
    <w:rsid w:val="002C6ABB"/>
    <w:rsid w:val="002C7245"/>
    <w:rsid w:val="002C78A1"/>
    <w:rsid w:val="002D1B51"/>
    <w:rsid w:val="002D2183"/>
    <w:rsid w:val="002D28FB"/>
    <w:rsid w:val="002D2A2A"/>
    <w:rsid w:val="002D2D33"/>
    <w:rsid w:val="002D2D5D"/>
    <w:rsid w:val="002D2DB3"/>
    <w:rsid w:val="002D2ED1"/>
    <w:rsid w:val="002D347E"/>
    <w:rsid w:val="002D3581"/>
    <w:rsid w:val="002D3D6D"/>
    <w:rsid w:val="002D46FB"/>
    <w:rsid w:val="002D5BC1"/>
    <w:rsid w:val="002D745C"/>
    <w:rsid w:val="002E1369"/>
    <w:rsid w:val="002E137B"/>
    <w:rsid w:val="002E1437"/>
    <w:rsid w:val="002E1896"/>
    <w:rsid w:val="002E1F21"/>
    <w:rsid w:val="002E24B0"/>
    <w:rsid w:val="002E25DA"/>
    <w:rsid w:val="002E47A2"/>
    <w:rsid w:val="002E4F52"/>
    <w:rsid w:val="002E6163"/>
    <w:rsid w:val="002E662F"/>
    <w:rsid w:val="002E7594"/>
    <w:rsid w:val="002E7A0E"/>
    <w:rsid w:val="002F0C03"/>
    <w:rsid w:val="002F27F9"/>
    <w:rsid w:val="002F325C"/>
    <w:rsid w:val="002F332C"/>
    <w:rsid w:val="002F39A4"/>
    <w:rsid w:val="002F3C0F"/>
    <w:rsid w:val="002F4544"/>
    <w:rsid w:val="002F4D7A"/>
    <w:rsid w:val="002F5403"/>
    <w:rsid w:val="002F62B1"/>
    <w:rsid w:val="002F6AC4"/>
    <w:rsid w:val="002F7756"/>
    <w:rsid w:val="002F7B20"/>
    <w:rsid w:val="002F7CCC"/>
    <w:rsid w:val="002F7EF7"/>
    <w:rsid w:val="003021D6"/>
    <w:rsid w:val="00302D36"/>
    <w:rsid w:val="00303241"/>
    <w:rsid w:val="0030476D"/>
    <w:rsid w:val="00304E99"/>
    <w:rsid w:val="003059ED"/>
    <w:rsid w:val="00305C7B"/>
    <w:rsid w:val="003071BA"/>
    <w:rsid w:val="003076DF"/>
    <w:rsid w:val="00310C5D"/>
    <w:rsid w:val="00311917"/>
    <w:rsid w:val="00314FC0"/>
    <w:rsid w:val="00316947"/>
    <w:rsid w:val="00316E6A"/>
    <w:rsid w:val="00317EAE"/>
    <w:rsid w:val="003215F8"/>
    <w:rsid w:val="0032279A"/>
    <w:rsid w:val="00323A00"/>
    <w:rsid w:val="00324E35"/>
    <w:rsid w:val="0032624D"/>
    <w:rsid w:val="00327430"/>
    <w:rsid w:val="00327693"/>
    <w:rsid w:val="00327D84"/>
    <w:rsid w:val="0033038B"/>
    <w:rsid w:val="003309BE"/>
    <w:rsid w:val="0033152B"/>
    <w:rsid w:val="00331783"/>
    <w:rsid w:val="00331D8D"/>
    <w:rsid w:val="003328D0"/>
    <w:rsid w:val="00333097"/>
    <w:rsid w:val="003333EB"/>
    <w:rsid w:val="00334290"/>
    <w:rsid w:val="00335174"/>
    <w:rsid w:val="00335653"/>
    <w:rsid w:val="00335933"/>
    <w:rsid w:val="00336BD2"/>
    <w:rsid w:val="0033779D"/>
    <w:rsid w:val="00337BBD"/>
    <w:rsid w:val="0034082E"/>
    <w:rsid w:val="0034093E"/>
    <w:rsid w:val="00341E3F"/>
    <w:rsid w:val="0034219E"/>
    <w:rsid w:val="00342373"/>
    <w:rsid w:val="00345A6C"/>
    <w:rsid w:val="0034633A"/>
    <w:rsid w:val="00346901"/>
    <w:rsid w:val="00346A7F"/>
    <w:rsid w:val="00346ED0"/>
    <w:rsid w:val="0034788F"/>
    <w:rsid w:val="003501A9"/>
    <w:rsid w:val="003510F8"/>
    <w:rsid w:val="00351C30"/>
    <w:rsid w:val="00352670"/>
    <w:rsid w:val="003544E9"/>
    <w:rsid w:val="00354803"/>
    <w:rsid w:val="00354B29"/>
    <w:rsid w:val="00354DD6"/>
    <w:rsid w:val="00355124"/>
    <w:rsid w:val="00355CC4"/>
    <w:rsid w:val="00355DEF"/>
    <w:rsid w:val="00356604"/>
    <w:rsid w:val="00357D87"/>
    <w:rsid w:val="00357DD0"/>
    <w:rsid w:val="0036041D"/>
    <w:rsid w:val="00360FEB"/>
    <w:rsid w:val="00361067"/>
    <w:rsid w:val="00361314"/>
    <w:rsid w:val="0036167A"/>
    <w:rsid w:val="003619DB"/>
    <w:rsid w:val="00361D44"/>
    <w:rsid w:val="00361EBE"/>
    <w:rsid w:val="00363260"/>
    <w:rsid w:val="00363C81"/>
    <w:rsid w:val="00364303"/>
    <w:rsid w:val="003652CA"/>
    <w:rsid w:val="003654DA"/>
    <w:rsid w:val="00365BC7"/>
    <w:rsid w:val="003666DD"/>
    <w:rsid w:val="00366BF3"/>
    <w:rsid w:val="003719B2"/>
    <w:rsid w:val="00371E78"/>
    <w:rsid w:val="00372D84"/>
    <w:rsid w:val="003731D5"/>
    <w:rsid w:val="00373930"/>
    <w:rsid w:val="00375EBE"/>
    <w:rsid w:val="00377469"/>
    <w:rsid w:val="00377727"/>
    <w:rsid w:val="00380096"/>
    <w:rsid w:val="00380D7A"/>
    <w:rsid w:val="003823D2"/>
    <w:rsid w:val="00382849"/>
    <w:rsid w:val="003828B4"/>
    <w:rsid w:val="00383511"/>
    <w:rsid w:val="00383F14"/>
    <w:rsid w:val="0038432B"/>
    <w:rsid w:val="003847C6"/>
    <w:rsid w:val="00384E48"/>
    <w:rsid w:val="003901FE"/>
    <w:rsid w:val="00390BFA"/>
    <w:rsid w:val="00390C6F"/>
    <w:rsid w:val="003933AF"/>
    <w:rsid w:val="00393CE9"/>
    <w:rsid w:val="00393DFA"/>
    <w:rsid w:val="00394D05"/>
    <w:rsid w:val="0039536B"/>
    <w:rsid w:val="00396B27"/>
    <w:rsid w:val="00396D2E"/>
    <w:rsid w:val="00396FEB"/>
    <w:rsid w:val="003A283E"/>
    <w:rsid w:val="003A28E6"/>
    <w:rsid w:val="003A2E99"/>
    <w:rsid w:val="003A350C"/>
    <w:rsid w:val="003A439B"/>
    <w:rsid w:val="003A4CBF"/>
    <w:rsid w:val="003A4D09"/>
    <w:rsid w:val="003A661B"/>
    <w:rsid w:val="003A7105"/>
    <w:rsid w:val="003A7353"/>
    <w:rsid w:val="003A7531"/>
    <w:rsid w:val="003B13AA"/>
    <w:rsid w:val="003B143C"/>
    <w:rsid w:val="003B1FBA"/>
    <w:rsid w:val="003B336E"/>
    <w:rsid w:val="003B354D"/>
    <w:rsid w:val="003B3887"/>
    <w:rsid w:val="003B45E8"/>
    <w:rsid w:val="003B62EB"/>
    <w:rsid w:val="003B65B0"/>
    <w:rsid w:val="003B7226"/>
    <w:rsid w:val="003B7788"/>
    <w:rsid w:val="003C007C"/>
    <w:rsid w:val="003C048F"/>
    <w:rsid w:val="003C0723"/>
    <w:rsid w:val="003C19FB"/>
    <w:rsid w:val="003C1A63"/>
    <w:rsid w:val="003C1BBF"/>
    <w:rsid w:val="003C28D1"/>
    <w:rsid w:val="003C3421"/>
    <w:rsid w:val="003C3C03"/>
    <w:rsid w:val="003C414E"/>
    <w:rsid w:val="003C5050"/>
    <w:rsid w:val="003C5149"/>
    <w:rsid w:val="003C5982"/>
    <w:rsid w:val="003C5AB2"/>
    <w:rsid w:val="003C6855"/>
    <w:rsid w:val="003C7719"/>
    <w:rsid w:val="003D0058"/>
    <w:rsid w:val="003D1776"/>
    <w:rsid w:val="003D302E"/>
    <w:rsid w:val="003D3F37"/>
    <w:rsid w:val="003D4289"/>
    <w:rsid w:val="003D473A"/>
    <w:rsid w:val="003D5C0A"/>
    <w:rsid w:val="003D7EA9"/>
    <w:rsid w:val="003E08F6"/>
    <w:rsid w:val="003E1512"/>
    <w:rsid w:val="003E208C"/>
    <w:rsid w:val="003E23F6"/>
    <w:rsid w:val="003E2CD9"/>
    <w:rsid w:val="003E340F"/>
    <w:rsid w:val="003E42C2"/>
    <w:rsid w:val="003E45BF"/>
    <w:rsid w:val="003E59A6"/>
    <w:rsid w:val="003E752E"/>
    <w:rsid w:val="003F07D2"/>
    <w:rsid w:val="003F0D2E"/>
    <w:rsid w:val="003F13B0"/>
    <w:rsid w:val="003F1DFF"/>
    <w:rsid w:val="003F2B9A"/>
    <w:rsid w:val="003F3B62"/>
    <w:rsid w:val="003F3DD5"/>
    <w:rsid w:val="003F5EEB"/>
    <w:rsid w:val="003F60DB"/>
    <w:rsid w:val="003F6805"/>
    <w:rsid w:val="003F75E8"/>
    <w:rsid w:val="00400300"/>
    <w:rsid w:val="00402F6A"/>
    <w:rsid w:val="00403152"/>
    <w:rsid w:val="0040345D"/>
    <w:rsid w:val="0040347C"/>
    <w:rsid w:val="0040363F"/>
    <w:rsid w:val="00403D90"/>
    <w:rsid w:val="00404B47"/>
    <w:rsid w:val="00406846"/>
    <w:rsid w:val="00407D0E"/>
    <w:rsid w:val="004103E6"/>
    <w:rsid w:val="0041125D"/>
    <w:rsid w:val="00411BCD"/>
    <w:rsid w:val="0041244D"/>
    <w:rsid w:val="00413AA5"/>
    <w:rsid w:val="00414028"/>
    <w:rsid w:val="0041447D"/>
    <w:rsid w:val="004145C8"/>
    <w:rsid w:val="00416CE1"/>
    <w:rsid w:val="00417A5F"/>
    <w:rsid w:val="0042167F"/>
    <w:rsid w:val="00422083"/>
    <w:rsid w:val="00422189"/>
    <w:rsid w:val="004227BA"/>
    <w:rsid w:val="0042303E"/>
    <w:rsid w:val="00423934"/>
    <w:rsid w:val="00423A01"/>
    <w:rsid w:val="00423B33"/>
    <w:rsid w:val="004242C5"/>
    <w:rsid w:val="004245C1"/>
    <w:rsid w:val="00425369"/>
    <w:rsid w:val="00425B9C"/>
    <w:rsid w:val="00426F7D"/>
    <w:rsid w:val="00427609"/>
    <w:rsid w:val="00427791"/>
    <w:rsid w:val="0043063B"/>
    <w:rsid w:val="00431B5D"/>
    <w:rsid w:val="004327BE"/>
    <w:rsid w:val="00432E38"/>
    <w:rsid w:val="0043307B"/>
    <w:rsid w:val="00433A29"/>
    <w:rsid w:val="004342DD"/>
    <w:rsid w:val="00434303"/>
    <w:rsid w:val="0043538C"/>
    <w:rsid w:val="00436972"/>
    <w:rsid w:val="004403FD"/>
    <w:rsid w:val="004404DE"/>
    <w:rsid w:val="00441291"/>
    <w:rsid w:val="00441749"/>
    <w:rsid w:val="00441F28"/>
    <w:rsid w:val="00442E54"/>
    <w:rsid w:val="0044362D"/>
    <w:rsid w:val="0044442C"/>
    <w:rsid w:val="00444737"/>
    <w:rsid w:val="00444BB3"/>
    <w:rsid w:val="00444D28"/>
    <w:rsid w:val="00444E57"/>
    <w:rsid w:val="00445D14"/>
    <w:rsid w:val="00445EDF"/>
    <w:rsid w:val="00446236"/>
    <w:rsid w:val="004472BA"/>
    <w:rsid w:val="00447CE7"/>
    <w:rsid w:val="00450064"/>
    <w:rsid w:val="00450D68"/>
    <w:rsid w:val="004517D8"/>
    <w:rsid w:val="00452ED1"/>
    <w:rsid w:val="0045315A"/>
    <w:rsid w:val="0046102C"/>
    <w:rsid w:val="00461487"/>
    <w:rsid w:val="004615F9"/>
    <w:rsid w:val="00461782"/>
    <w:rsid w:val="00462423"/>
    <w:rsid w:val="004625EF"/>
    <w:rsid w:val="00463AAD"/>
    <w:rsid w:val="00464060"/>
    <w:rsid w:val="00464098"/>
    <w:rsid w:val="00465B91"/>
    <w:rsid w:val="004662F8"/>
    <w:rsid w:val="0046658A"/>
    <w:rsid w:val="00466AEE"/>
    <w:rsid w:val="00467378"/>
    <w:rsid w:val="00472485"/>
    <w:rsid w:val="00472527"/>
    <w:rsid w:val="004725A6"/>
    <w:rsid w:val="00473503"/>
    <w:rsid w:val="00473D5B"/>
    <w:rsid w:val="0047426B"/>
    <w:rsid w:val="00475030"/>
    <w:rsid w:val="00476720"/>
    <w:rsid w:val="00476CE6"/>
    <w:rsid w:val="004773FD"/>
    <w:rsid w:val="004779EF"/>
    <w:rsid w:val="004801EC"/>
    <w:rsid w:val="00480714"/>
    <w:rsid w:val="004808D2"/>
    <w:rsid w:val="00483585"/>
    <w:rsid w:val="00483591"/>
    <w:rsid w:val="004838F0"/>
    <w:rsid w:val="004844AF"/>
    <w:rsid w:val="00484667"/>
    <w:rsid w:val="00484FBD"/>
    <w:rsid w:val="00485732"/>
    <w:rsid w:val="00485A6F"/>
    <w:rsid w:val="00485AAC"/>
    <w:rsid w:val="00485EFE"/>
    <w:rsid w:val="00486176"/>
    <w:rsid w:val="00486B0A"/>
    <w:rsid w:val="00486C90"/>
    <w:rsid w:val="004903E9"/>
    <w:rsid w:val="00491990"/>
    <w:rsid w:val="00491AEC"/>
    <w:rsid w:val="00492B5E"/>
    <w:rsid w:val="00492F7C"/>
    <w:rsid w:val="0049358C"/>
    <w:rsid w:val="0049393E"/>
    <w:rsid w:val="00493F08"/>
    <w:rsid w:val="00494546"/>
    <w:rsid w:val="004948E8"/>
    <w:rsid w:val="004948F8"/>
    <w:rsid w:val="00494EC0"/>
    <w:rsid w:val="004956D7"/>
    <w:rsid w:val="00496179"/>
    <w:rsid w:val="00496900"/>
    <w:rsid w:val="0049693C"/>
    <w:rsid w:val="00496F8E"/>
    <w:rsid w:val="00497054"/>
    <w:rsid w:val="00497AE7"/>
    <w:rsid w:val="004A0FDF"/>
    <w:rsid w:val="004A27F1"/>
    <w:rsid w:val="004A2969"/>
    <w:rsid w:val="004A2F60"/>
    <w:rsid w:val="004A304F"/>
    <w:rsid w:val="004A39BA"/>
    <w:rsid w:val="004A3A02"/>
    <w:rsid w:val="004A3DFB"/>
    <w:rsid w:val="004A4E1D"/>
    <w:rsid w:val="004A518D"/>
    <w:rsid w:val="004A5827"/>
    <w:rsid w:val="004A6568"/>
    <w:rsid w:val="004A68E5"/>
    <w:rsid w:val="004A69FB"/>
    <w:rsid w:val="004A720E"/>
    <w:rsid w:val="004A76EE"/>
    <w:rsid w:val="004A7D00"/>
    <w:rsid w:val="004B2149"/>
    <w:rsid w:val="004B2444"/>
    <w:rsid w:val="004B2733"/>
    <w:rsid w:val="004B3031"/>
    <w:rsid w:val="004B3D99"/>
    <w:rsid w:val="004B5446"/>
    <w:rsid w:val="004B54DB"/>
    <w:rsid w:val="004B5BCE"/>
    <w:rsid w:val="004B5DAC"/>
    <w:rsid w:val="004B5F6A"/>
    <w:rsid w:val="004B60B4"/>
    <w:rsid w:val="004B6319"/>
    <w:rsid w:val="004C03E9"/>
    <w:rsid w:val="004C0AC0"/>
    <w:rsid w:val="004C12B1"/>
    <w:rsid w:val="004C2432"/>
    <w:rsid w:val="004C4736"/>
    <w:rsid w:val="004C48B8"/>
    <w:rsid w:val="004C5042"/>
    <w:rsid w:val="004C5A0A"/>
    <w:rsid w:val="004C5D77"/>
    <w:rsid w:val="004C5DB5"/>
    <w:rsid w:val="004D0DA9"/>
    <w:rsid w:val="004D0EA4"/>
    <w:rsid w:val="004D265B"/>
    <w:rsid w:val="004D31EB"/>
    <w:rsid w:val="004D3E6B"/>
    <w:rsid w:val="004D5E12"/>
    <w:rsid w:val="004D681F"/>
    <w:rsid w:val="004D7A1C"/>
    <w:rsid w:val="004D7E6C"/>
    <w:rsid w:val="004E2F9A"/>
    <w:rsid w:val="004E3CCD"/>
    <w:rsid w:val="004E4236"/>
    <w:rsid w:val="004E4510"/>
    <w:rsid w:val="004E46A6"/>
    <w:rsid w:val="004E493A"/>
    <w:rsid w:val="004E5160"/>
    <w:rsid w:val="004E60A8"/>
    <w:rsid w:val="004E7045"/>
    <w:rsid w:val="004F1E1F"/>
    <w:rsid w:val="004F257C"/>
    <w:rsid w:val="004F2AB1"/>
    <w:rsid w:val="004F3147"/>
    <w:rsid w:val="004F39E8"/>
    <w:rsid w:val="004F4850"/>
    <w:rsid w:val="004F48E0"/>
    <w:rsid w:val="004F62A5"/>
    <w:rsid w:val="004F657C"/>
    <w:rsid w:val="004F7023"/>
    <w:rsid w:val="004F71A6"/>
    <w:rsid w:val="00502045"/>
    <w:rsid w:val="00503378"/>
    <w:rsid w:val="0050457C"/>
    <w:rsid w:val="00506BD4"/>
    <w:rsid w:val="00507947"/>
    <w:rsid w:val="00507ED0"/>
    <w:rsid w:val="005104F5"/>
    <w:rsid w:val="00510836"/>
    <w:rsid w:val="00511195"/>
    <w:rsid w:val="005129D7"/>
    <w:rsid w:val="00512F0C"/>
    <w:rsid w:val="00512FC6"/>
    <w:rsid w:val="00513078"/>
    <w:rsid w:val="00513269"/>
    <w:rsid w:val="005132AA"/>
    <w:rsid w:val="00513301"/>
    <w:rsid w:val="00513F34"/>
    <w:rsid w:val="005141F4"/>
    <w:rsid w:val="005166D1"/>
    <w:rsid w:val="00516D41"/>
    <w:rsid w:val="00517A08"/>
    <w:rsid w:val="00520AC0"/>
    <w:rsid w:val="00521357"/>
    <w:rsid w:val="00521B0B"/>
    <w:rsid w:val="0052337A"/>
    <w:rsid w:val="005244AA"/>
    <w:rsid w:val="00525686"/>
    <w:rsid w:val="005276F9"/>
    <w:rsid w:val="0053100A"/>
    <w:rsid w:val="0053121B"/>
    <w:rsid w:val="0053133A"/>
    <w:rsid w:val="005314A3"/>
    <w:rsid w:val="00531775"/>
    <w:rsid w:val="00534481"/>
    <w:rsid w:val="00534CDD"/>
    <w:rsid w:val="0053555E"/>
    <w:rsid w:val="0053587E"/>
    <w:rsid w:val="00536E47"/>
    <w:rsid w:val="00537075"/>
    <w:rsid w:val="005418E4"/>
    <w:rsid w:val="00541BC3"/>
    <w:rsid w:val="00542067"/>
    <w:rsid w:val="0054244B"/>
    <w:rsid w:val="00542EBF"/>
    <w:rsid w:val="0054482B"/>
    <w:rsid w:val="005460AB"/>
    <w:rsid w:val="005466EA"/>
    <w:rsid w:val="00547031"/>
    <w:rsid w:val="0055085F"/>
    <w:rsid w:val="005512A5"/>
    <w:rsid w:val="00551928"/>
    <w:rsid w:val="005528B1"/>
    <w:rsid w:val="00552DD8"/>
    <w:rsid w:val="00552EA2"/>
    <w:rsid w:val="005544E6"/>
    <w:rsid w:val="00554B28"/>
    <w:rsid w:val="00555A25"/>
    <w:rsid w:val="005566AE"/>
    <w:rsid w:val="005573DE"/>
    <w:rsid w:val="0055743F"/>
    <w:rsid w:val="005577CE"/>
    <w:rsid w:val="005609B1"/>
    <w:rsid w:val="00560FFB"/>
    <w:rsid w:val="00561E66"/>
    <w:rsid w:val="00562BCE"/>
    <w:rsid w:val="00562C62"/>
    <w:rsid w:val="00562FCB"/>
    <w:rsid w:val="005632E9"/>
    <w:rsid w:val="00564753"/>
    <w:rsid w:val="005649F5"/>
    <w:rsid w:val="005655FB"/>
    <w:rsid w:val="00565629"/>
    <w:rsid w:val="00565753"/>
    <w:rsid w:val="0056589C"/>
    <w:rsid w:val="0056639D"/>
    <w:rsid w:val="00566D84"/>
    <w:rsid w:val="00570EA5"/>
    <w:rsid w:val="0057141D"/>
    <w:rsid w:val="00571D22"/>
    <w:rsid w:val="005735B1"/>
    <w:rsid w:val="005742BD"/>
    <w:rsid w:val="005763AF"/>
    <w:rsid w:val="0057654D"/>
    <w:rsid w:val="005767EB"/>
    <w:rsid w:val="00577551"/>
    <w:rsid w:val="0058128A"/>
    <w:rsid w:val="0058162D"/>
    <w:rsid w:val="0058188E"/>
    <w:rsid w:val="005819C6"/>
    <w:rsid w:val="00582267"/>
    <w:rsid w:val="00582CCB"/>
    <w:rsid w:val="005832E3"/>
    <w:rsid w:val="00583353"/>
    <w:rsid w:val="005837B9"/>
    <w:rsid w:val="0058430D"/>
    <w:rsid w:val="00584E4C"/>
    <w:rsid w:val="00585BEF"/>
    <w:rsid w:val="00586926"/>
    <w:rsid w:val="0058750D"/>
    <w:rsid w:val="005902E1"/>
    <w:rsid w:val="005902E2"/>
    <w:rsid w:val="00590F14"/>
    <w:rsid w:val="005933A0"/>
    <w:rsid w:val="005952E1"/>
    <w:rsid w:val="005964B0"/>
    <w:rsid w:val="00596D2F"/>
    <w:rsid w:val="005A03B3"/>
    <w:rsid w:val="005A2297"/>
    <w:rsid w:val="005A2638"/>
    <w:rsid w:val="005A279C"/>
    <w:rsid w:val="005A332D"/>
    <w:rsid w:val="005A3DF6"/>
    <w:rsid w:val="005A46EF"/>
    <w:rsid w:val="005A47C2"/>
    <w:rsid w:val="005A619C"/>
    <w:rsid w:val="005A6D0B"/>
    <w:rsid w:val="005A708F"/>
    <w:rsid w:val="005A769F"/>
    <w:rsid w:val="005A7CE5"/>
    <w:rsid w:val="005B08C5"/>
    <w:rsid w:val="005B0F6F"/>
    <w:rsid w:val="005B1797"/>
    <w:rsid w:val="005B1A23"/>
    <w:rsid w:val="005B21AE"/>
    <w:rsid w:val="005B2763"/>
    <w:rsid w:val="005B2EF6"/>
    <w:rsid w:val="005B3193"/>
    <w:rsid w:val="005B32AC"/>
    <w:rsid w:val="005B3C48"/>
    <w:rsid w:val="005B3FC5"/>
    <w:rsid w:val="005B4891"/>
    <w:rsid w:val="005B4B9B"/>
    <w:rsid w:val="005B5021"/>
    <w:rsid w:val="005B5AF8"/>
    <w:rsid w:val="005B627E"/>
    <w:rsid w:val="005B629F"/>
    <w:rsid w:val="005B6A95"/>
    <w:rsid w:val="005B7EF6"/>
    <w:rsid w:val="005C046B"/>
    <w:rsid w:val="005C0B8A"/>
    <w:rsid w:val="005C173B"/>
    <w:rsid w:val="005C26DF"/>
    <w:rsid w:val="005C59B1"/>
    <w:rsid w:val="005C72CF"/>
    <w:rsid w:val="005D1C95"/>
    <w:rsid w:val="005D1FEE"/>
    <w:rsid w:val="005D2D06"/>
    <w:rsid w:val="005D4580"/>
    <w:rsid w:val="005D47AD"/>
    <w:rsid w:val="005D4AD5"/>
    <w:rsid w:val="005D4C76"/>
    <w:rsid w:val="005D5959"/>
    <w:rsid w:val="005D61A1"/>
    <w:rsid w:val="005D722C"/>
    <w:rsid w:val="005E0E83"/>
    <w:rsid w:val="005E0F4C"/>
    <w:rsid w:val="005E1051"/>
    <w:rsid w:val="005E3432"/>
    <w:rsid w:val="005E4B21"/>
    <w:rsid w:val="005E590B"/>
    <w:rsid w:val="005E5C93"/>
    <w:rsid w:val="005E694A"/>
    <w:rsid w:val="005E71EE"/>
    <w:rsid w:val="005E7211"/>
    <w:rsid w:val="005E7525"/>
    <w:rsid w:val="005E77D3"/>
    <w:rsid w:val="005F0266"/>
    <w:rsid w:val="005F0806"/>
    <w:rsid w:val="005F1664"/>
    <w:rsid w:val="005F22C4"/>
    <w:rsid w:val="005F333E"/>
    <w:rsid w:val="005F3533"/>
    <w:rsid w:val="005F3931"/>
    <w:rsid w:val="005F45EE"/>
    <w:rsid w:val="005F47F3"/>
    <w:rsid w:val="005F48AA"/>
    <w:rsid w:val="005F4902"/>
    <w:rsid w:val="005F583A"/>
    <w:rsid w:val="005F5F9B"/>
    <w:rsid w:val="00601436"/>
    <w:rsid w:val="00601840"/>
    <w:rsid w:val="006024D9"/>
    <w:rsid w:val="006033F2"/>
    <w:rsid w:val="00603819"/>
    <w:rsid w:val="00603E0C"/>
    <w:rsid w:val="0060447F"/>
    <w:rsid w:val="00604FD3"/>
    <w:rsid w:val="00606323"/>
    <w:rsid w:val="00606723"/>
    <w:rsid w:val="00606734"/>
    <w:rsid w:val="00606EF7"/>
    <w:rsid w:val="006078C3"/>
    <w:rsid w:val="00607AAF"/>
    <w:rsid w:val="00607EB0"/>
    <w:rsid w:val="00607F9D"/>
    <w:rsid w:val="00610051"/>
    <w:rsid w:val="00610ACB"/>
    <w:rsid w:val="00616597"/>
    <w:rsid w:val="00620A10"/>
    <w:rsid w:val="0062297D"/>
    <w:rsid w:val="006250F2"/>
    <w:rsid w:val="00625134"/>
    <w:rsid w:val="006256E0"/>
    <w:rsid w:val="0062654A"/>
    <w:rsid w:val="006265AC"/>
    <w:rsid w:val="0062694F"/>
    <w:rsid w:val="00626FDF"/>
    <w:rsid w:val="00627120"/>
    <w:rsid w:val="0062752B"/>
    <w:rsid w:val="00630E65"/>
    <w:rsid w:val="0063120C"/>
    <w:rsid w:val="00632433"/>
    <w:rsid w:val="00635022"/>
    <w:rsid w:val="006365B2"/>
    <w:rsid w:val="00636854"/>
    <w:rsid w:val="00636F4B"/>
    <w:rsid w:val="0063712C"/>
    <w:rsid w:val="00637D03"/>
    <w:rsid w:val="00637E3F"/>
    <w:rsid w:val="00637E4A"/>
    <w:rsid w:val="00637F57"/>
    <w:rsid w:val="00640DF5"/>
    <w:rsid w:val="00641A32"/>
    <w:rsid w:val="00643330"/>
    <w:rsid w:val="00643F6B"/>
    <w:rsid w:val="00644814"/>
    <w:rsid w:val="00644966"/>
    <w:rsid w:val="00644BE9"/>
    <w:rsid w:val="006454B2"/>
    <w:rsid w:val="0064678A"/>
    <w:rsid w:val="006471D7"/>
    <w:rsid w:val="00647541"/>
    <w:rsid w:val="00647E81"/>
    <w:rsid w:val="00650DE0"/>
    <w:rsid w:val="006511E8"/>
    <w:rsid w:val="0065179F"/>
    <w:rsid w:val="00654919"/>
    <w:rsid w:val="0065589E"/>
    <w:rsid w:val="00657493"/>
    <w:rsid w:val="00657B80"/>
    <w:rsid w:val="00660422"/>
    <w:rsid w:val="00660D37"/>
    <w:rsid w:val="00661D4B"/>
    <w:rsid w:val="00662ECF"/>
    <w:rsid w:val="00663101"/>
    <w:rsid w:val="006639E8"/>
    <w:rsid w:val="006644DF"/>
    <w:rsid w:val="0066466B"/>
    <w:rsid w:val="006653AA"/>
    <w:rsid w:val="006653B4"/>
    <w:rsid w:val="00665784"/>
    <w:rsid w:val="0066590E"/>
    <w:rsid w:val="00666148"/>
    <w:rsid w:val="006664EC"/>
    <w:rsid w:val="00666966"/>
    <w:rsid w:val="00666CAE"/>
    <w:rsid w:val="00667D17"/>
    <w:rsid w:val="006711B9"/>
    <w:rsid w:val="00672555"/>
    <w:rsid w:val="00672800"/>
    <w:rsid w:val="00672F75"/>
    <w:rsid w:val="00673634"/>
    <w:rsid w:val="006752AF"/>
    <w:rsid w:val="00675EF1"/>
    <w:rsid w:val="00676DCA"/>
    <w:rsid w:val="00677BB9"/>
    <w:rsid w:val="00680C86"/>
    <w:rsid w:val="00681C81"/>
    <w:rsid w:val="006854FF"/>
    <w:rsid w:val="0068738B"/>
    <w:rsid w:val="00690E18"/>
    <w:rsid w:val="0069269E"/>
    <w:rsid w:val="006936C2"/>
    <w:rsid w:val="006937F1"/>
    <w:rsid w:val="006939A9"/>
    <w:rsid w:val="00693C65"/>
    <w:rsid w:val="00694AAD"/>
    <w:rsid w:val="00696BA8"/>
    <w:rsid w:val="00697563"/>
    <w:rsid w:val="00697646"/>
    <w:rsid w:val="006A0319"/>
    <w:rsid w:val="006A09C7"/>
    <w:rsid w:val="006A0A23"/>
    <w:rsid w:val="006A2AE6"/>
    <w:rsid w:val="006A2C63"/>
    <w:rsid w:val="006A2E64"/>
    <w:rsid w:val="006A3215"/>
    <w:rsid w:val="006A3A68"/>
    <w:rsid w:val="006A41F1"/>
    <w:rsid w:val="006A4211"/>
    <w:rsid w:val="006A4418"/>
    <w:rsid w:val="006A558F"/>
    <w:rsid w:val="006A66CA"/>
    <w:rsid w:val="006A6BC7"/>
    <w:rsid w:val="006B2574"/>
    <w:rsid w:val="006B294C"/>
    <w:rsid w:val="006B2E1C"/>
    <w:rsid w:val="006B3A74"/>
    <w:rsid w:val="006B55A6"/>
    <w:rsid w:val="006B56A1"/>
    <w:rsid w:val="006B58EF"/>
    <w:rsid w:val="006B5991"/>
    <w:rsid w:val="006B7695"/>
    <w:rsid w:val="006C0897"/>
    <w:rsid w:val="006C17E3"/>
    <w:rsid w:val="006C1E36"/>
    <w:rsid w:val="006C3685"/>
    <w:rsid w:val="006C3D87"/>
    <w:rsid w:val="006C40E7"/>
    <w:rsid w:val="006C464D"/>
    <w:rsid w:val="006C5229"/>
    <w:rsid w:val="006C52FC"/>
    <w:rsid w:val="006C6598"/>
    <w:rsid w:val="006C71AB"/>
    <w:rsid w:val="006D13C9"/>
    <w:rsid w:val="006D1CF1"/>
    <w:rsid w:val="006D328F"/>
    <w:rsid w:val="006D3411"/>
    <w:rsid w:val="006D4341"/>
    <w:rsid w:val="006D4774"/>
    <w:rsid w:val="006D53A6"/>
    <w:rsid w:val="006D61E3"/>
    <w:rsid w:val="006D6E75"/>
    <w:rsid w:val="006D75C2"/>
    <w:rsid w:val="006D7D55"/>
    <w:rsid w:val="006E11D7"/>
    <w:rsid w:val="006E1C12"/>
    <w:rsid w:val="006E21A8"/>
    <w:rsid w:val="006E2AA5"/>
    <w:rsid w:val="006E2F63"/>
    <w:rsid w:val="006E34AF"/>
    <w:rsid w:val="006E38DD"/>
    <w:rsid w:val="006E3A61"/>
    <w:rsid w:val="006E47CC"/>
    <w:rsid w:val="006E4CDA"/>
    <w:rsid w:val="006E4EF6"/>
    <w:rsid w:val="006E709E"/>
    <w:rsid w:val="006E712A"/>
    <w:rsid w:val="006E7EE3"/>
    <w:rsid w:val="006F04F1"/>
    <w:rsid w:val="006F19AF"/>
    <w:rsid w:val="006F2CE1"/>
    <w:rsid w:val="006F3A97"/>
    <w:rsid w:val="006F3DD8"/>
    <w:rsid w:val="006F4CC5"/>
    <w:rsid w:val="006F4F9A"/>
    <w:rsid w:val="006F5D72"/>
    <w:rsid w:val="006F6929"/>
    <w:rsid w:val="00700541"/>
    <w:rsid w:val="007034EE"/>
    <w:rsid w:val="00703BF6"/>
    <w:rsid w:val="0070439B"/>
    <w:rsid w:val="00704B27"/>
    <w:rsid w:val="00704D5C"/>
    <w:rsid w:val="00704E75"/>
    <w:rsid w:val="00704F6F"/>
    <w:rsid w:val="007056DC"/>
    <w:rsid w:val="007059DF"/>
    <w:rsid w:val="00705FFD"/>
    <w:rsid w:val="0070766E"/>
    <w:rsid w:val="0070771B"/>
    <w:rsid w:val="00710BDA"/>
    <w:rsid w:val="007110B8"/>
    <w:rsid w:val="0071220C"/>
    <w:rsid w:val="00712898"/>
    <w:rsid w:val="00712E9B"/>
    <w:rsid w:val="007143AB"/>
    <w:rsid w:val="00714BEB"/>
    <w:rsid w:val="007154B1"/>
    <w:rsid w:val="0071593A"/>
    <w:rsid w:val="00715A0D"/>
    <w:rsid w:val="00716728"/>
    <w:rsid w:val="00716A9A"/>
    <w:rsid w:val="00716E2B"/>
    <w:rsid w:val="00720430"/>
    <w:rsid w:val="00720A45"/>
    <w:rsid w:val="00720EFC"/>
    <w:rsid w:val="00722D01"/>
    <w:rsid w:val="00722D9D"/>
    <w:rsid w:val="00724671"/>
    <w:rsid w:val="00724EEE"/>
    <w:rsid w:val="00725B82"/>
    <w:rsid w:val="0072747C"/>
    <w:rsid w:val="0072760D"/>
    <w:rsid w:val="00727AB5"/>
    <w:rsid w:val="0073051F"/>
    <w:rsid w:val="007305B5"/>
    <w:rsid w:val="00730E50"/>
    <w:rsid w:val="00730F17"/>
    <w:rsid w:val="007312AB"/>
    <w:rsid w:val="0073141E"/>
    <w:rsid w:val="00731F7C"/>
    <w:rsid w:val="00733592"/>
    <w:rsid w:val="007339BD"/>
    <w:rsid w:val="00733A07"/>
    <w:rsid w:val="00733B7C"/>
    <w:rsid w:val="00733EA4"/>
    <w:rsid w:val="00734453"/>
    <w:rsid w:val="00734799"/>
    <w:rsid w:val="00734FB5"/>
    <w:rsid w:val="00735464"/>
    <w:rsid w:val="00735564"/>
    <w:rsid w:val="00735C7D"/>
    <w:rsid w:val="00736320"/>
    <w:rsid w:val="0073647E"/>
    <w:rsid w:val="0073649D"/>
    <w:rsid w:val="00736F1D"/>
    <w:rsid w:val="00737397"/>
    <w:rsid w:val="0073776F"/>
    <w:rsid w:val="007411D2"/>
    <w:rsid w:val="007422CC"/>
    <w:rsid w:val="007426CC"/>
    <w:rsid w:val="00742E11"/>
    <w:rsid w:val="0074346E"/>
    <w:rsid w:val="007455F6"/>
    <w:rsid w:val="00745694"/>
    <w:rsid w:val="00745E49"/>
    <w:rsid w:val="0074677F"/>
    <w:rsid w:val="00746A07"/>
    <w:rsid w:val="00747B4F"/>
    <w:rsid w:val="00747C67"/>
    <w:rsid w:val="00750579"/>
    <w:rsid w:val="00750787"/>
    <w:rsid w:val="00751338"/>
    <w:rsid w:val="00752618"/>
    <w:rsid w:val="00752C6B"/>
    <w:rsid w:val="00753934"/>
    <w:rsid w:val="00755E87"/>
    <w:rsid w:val="007603A0"/>
    <w:rsid w:val="007604B8"/>
    <w:rsid w:val="00760812"/>
    <w:rsid w:val="00760D1C"/>
    <w:rsid w:val="007626FA"/>
    <w:rsid w:val="00762890"/>
    <w:rsid w:val="0076368B"/>
    <w:rsid w:val="00763CDD"/>
    <w:rsid w:val="00763DE2"/>
    <w:rsid w:val="0076405F"/>
    <w:rsid w:val="0076413B"/>
    <w:rsid w:val="00764566"/>
    <w:rsid w:val="00764C6A"/>
    <w:rsid w:val="00765387"/>
    <w:rsid w:val="00765BC9"/>
    <w:rsid w:val="00765C52"/>
    <w:rsid w:val="0076630C"/>
    <w:rsid w:val="007663E2"/>
    <w:rsid w:val="007664CA"/>
    <w:rsid w:val="00766C85"/>
    <w:rsid w:val="00767D68"/>
    <w:rsid w:val="007707C5"/>
    <w:rsid w:val="0077097C"/>
    <w:rsid w:val="00771D3F"/>
    <w:rsid w:val="00772460"/>
    <w:rsid w:val="0077256D"/>
    <w:rsid w:val="00773A69"/>
    <w:rsid w:val="007751B8"/>
    <w:rsid w:val="00776756"/>
    <w:rsid w:val="00776B60"/>
    <w:rsid w:val="007774CD"/>
    <w:rsid w:val="0078012A"/>
    <w:rsid w:val="00780274"/>
    <w:rsid w:val="00780AA6"/>
    <w:rsid w:val="007818C0"/>
    <w:rsid w:val="00781AE1"/>
    <w:rsid w:val="00783A19"/>
    <w:rsid w:val="00784ACC"/>
    <w:rsid w:val="00784B68"/>
    <w:rsid w:val="007859E6"/>
    <w:rsid w:val="007863FA"/>
    <w:rsid w:val="007865F9"/>
    <w:rsid w:val="00786912"/>
    <w:rsid w:val="00787C58"/>
    <w:rsid w:val="007909C0"/>
    <w:rsid w:val="00790A1E"/>
    <w:rsid w:val="00791AA4"/>
    <w:rsid w:val="007924CA"/>
    <w:rsid w:val="00794148"/>
    <w:rsid w:val="00794395"/>
    <w:rsid w:val="00794D43"/>
    <w:rsid w:val="00794E87"/>
    <w:rsid w:val="00795674"/>
    <w:rsid w:val="00795720"/>
    <w:rsid w:val="00795CF2"/>
    <w:rsid w:val="00795EB6"/>
    <w:rsid w:val="0079632E"/>
    <w:rsid w:val="007A0E08"/>
    <w:rsid w:val="007A19B4"/>
    <w:rsid w:val="007A22F4"/>
    <w:rsid w:val="007A2454"/>
    <w:rsid w:val="007A2B65"/>
    <w:rsid w:val="007A2DDA"/>
    <w:rsid w:val="007A3375"/>
    <w:rsid w:val="007A5E19"/>
    <w:rsid w:val="007A75BE"/>
    <w:rsid w:val="007B01DE"/>
    <w:rsid w:val="007B24E4"/>
    <w:rsid w:val="007B25B7"/>
    <w:rsid w:val="007B500A"/>
    <w:rsid w:val="007B6A24"/>
    <w:rsid w:val="007B7ABA"/>
    <w:rsid w:val="007C14CE"/>
    <w:rsid w:val="007C1F3A"/>
    <w:rsid w:val="007C37ED"/>
    <w:rsid w:val="007C55B5"/>
    <w:rsid w:val="007C65FB"/>
    <w:rsid w:val="007C7377"/>
    <w:rsid w:val="007C76C2"/>
    <w:rsid w:val="007C7ABB"/>
    <w:rsid w:val="007C7DC0"/>
    <w:rsid w:val="007D0626"/>
    <w:rsid w:val="007D21DA"/>
    <w:rsid w:val="007D22B6"/>
    <w:rsid w:val="007D2423"/>
    <w:rsid w:val="007D33C0"/>
    <w:rsid w:val="007D6721"/>
    <w:rsid w:val="007D67E4"/>
    <w:rsid w:val="007D6CFC"/>
    <w:rsid w:val="007D7499"/>
    <w:rsid w:val="007E09D0"/>
    <w:rsid w:val="007E1BD4"/>
    <w:rsid w:val="007E2150"/>
    <w:rsid w:val="007E2B4D"/>
    <w:rsid w:val="007E5249"/>
    <w:rsid w:val="007E56A9"/>
    <w:rsid w:val="007E57BE"/>
    <w:rsid w:val="007F043A"/>
    <w:rsid w:val="007F1C49"/>
    <w:rsid w:val="007F26C1"/>
    <w:rsid w:val="007F4BD6"/>
    <w:rsid w:val="007F4BFB"/>
    <w:rsid w:val="007F642F"/>
    <w:rsid w:val="00800620"/>
    <w:rsid w:val="00801C0C"/>
    <w:rsid w:val="00801FCE"/>
    <w:rsid w:val="008025FD"/>
    <w:rsid w:val="0080630B"/>
    <w:rsid w:val="00807063"/>
    <w:rsid w:val="00807C10"/>
    <w:rsid w:val="00811EA8"/>
    <w:rsid w:val="00811FCC"/>
    <w:rsid w:val="00815522"/>
    <w:rsid w:val="00815AA2"/>
    <w:rsid w:val="008175AD"/>
    <w:rsid w:val="00817A94"/>
    <w:rsid w:val="00817B78"/>
    <w:rsid w:val="00817CCA"/>
    <w:rsid w:val="00817FA4"/>
    <w:rsid w:val="00821F5E"/>
    <w:rsid w:val="008237DF"/>
    <w:rsid w:val="0082445F"/>
    <w:rsid w:val="00825127"/>
    <w:rsid w:val="00825724"/>
    <w:rsid w:val="00825C21"/>
    <w:rsid w:val="008277E2"/>
    <w:rsid w:val="00830BD8"/>
    <w:rsid w:val="008319F3"/>
    <w:rsid w:val="0083201F"/>
    <w:rsid w:val="008333D0"/>
    <w:rsid w:val="0083390D"/>
    <w:rsid w:val="00834A60"/>
    <w:rsid w:val="00834D8E"/>
    <w:rsid w:val="008361DB"/>
    <w:rsid w:val="00836F0F"/>
    <w:rsid w:val="00837735"/>
    <w:rsid w:val="00837A0B"/>
    <w:rsid w:val="00837AAD"/>
    <w:rsid w:val="008406BC"/>
    <w:rsid w:val="00840827"/>
    <w:rsid w:val="00840A98"/>
    <w:rsid w:val="008412D5"/>
    <w:rsid w:val="00841D4B"/>
    <w:rsid w:val="008421E6"/>
    <w:rsid w:val="008423CC"/>
    <w:rsid w:val="0084243E"/>
    <w:rsid w:val="00843349"/>
    <w:rsid w:val="008436D0"/>
    <w:rsid w:val="00843954"/>
    <w:rsid w:val="00843E72"/>
    <w:rsid w:val="00845B7C"/>
    <w:rsid w:val="0084663A"/>
    <w:rsid w:val="00846ECA"/>
    <w:rsid w:val="00847E2C"/>
    <w:rsid w:val="00850706"/>
    <w:rsid w:val="008520AF"/>
    <w:rsid w:val="00852DD2"/>
    <w:rsid w:val="00854C3C"/>
    <w:rsid w:val="00855B74"/>
    <w:rsid w:val="00855F87"/>
    <w:rsid w:val="008562F4"/>
    <w:rsid w:val="0085730C"/>
    <w:rsid w:val="00860234"/>
    <w:rsid w:val="00860330"/>
    <w:rsid w:val="00860398"/>
    <w:rsid w:val="00860A41"/>
    <w:rsid w:val="00861159"/>
    <w:rsid w:val="008615E4"/>
    <w:rsid w:val="00861C0F"/>
    <w:rsid w:val="008635A0"/>
    <w:rsid w:val="008635E1"/>
    <w:rsid w:val="008636E8"/>
    <w:rsid w:val="008660FE"/>
    <w:rsid w:val="0087065E"/>
    <w:rsid w:val="00870BD1"/>
    <w:rsid w:val="00872273"/>
    <w:rsid w:val="00872AA8"/>
    <w:rsid w:val="008732B0"/>
    <w:rsid w:val="00873FC8"/>
    <w:rsid w:val="00874A22"/>
    <w:rsid w:val="00874A45"/>
    <w:rsid w:val="00875041"/>
    <w:rsid w:val="00875298"/>
    <w:rsid w:val="008753E2"/>
    <w:rsid w:val="00875452"/>
    <w:rsid w:val="00876618"/>
    <w:rsid w:val="00880B41"/>
    <w:rsid w:val="00881276"/>
    <w:rsid w:val="00881EEA"/>
    <w:rsid w:val="0088295A"/>
    <w:rsid w:val="00882A7E"/>
    <w:rsid w:val="0088683B"/>
    <w:rsid w:val="00886DE2"/>
    <w:rsid w:val="008877B6"/>
    <w:rsid w:val="0088796D"/>
    <w:rsid w:val="00887B14"/>
    <w:rsid w:val="00890107"/>
    <w:rsid w:val="0089023C"/>
    <w:rsid w:val="008907F7"/>
    <w:rsid w:val="00892010"/>
    <w:rsid w:val="00892E40"/>
    <w:rsid w:val="008944AA"/>
    <w:rsid w:val="00894C7B"/>
    <w:rsid w:val="0089661B"/>
    <w:rsid w:val="00896EB0"/>
    <w:rsid w:val="008A163B"/>
    <w:rsid w:val="008A1A0A"/>
    <w:rsid w:val="008A2595"/>
    <w:rsid w:val="008A2BA9"/>
    <w:rsid w:val="008A3800"/>
    <w:rsid w:val="008A4F27"/>
    <w:rsid w:val="008A5815"/>
    <w:rsid w:val="008A6B4E"/>
    <w:rsid w:val="008A6C62"/>
    <w:rsid w:val="008A7B9C"/>
    <w:rsid w:val="008B016A"/>
    <w:rsid w:val="008B02ED"/>
    <w:rsid w:val="008B0837"/>
    <w:rsid w:val="008B1FF8"/>
    <w:rsid w:val="008B494D"/>
    <w:rsid w:val="008B50A2"/>
    <w:rsid w:val="008B5839"/>
    <w:rsid w:val="008B5A9F"/>
    <w:rsid w:val="008B6C2C"/>
    <w:rsid w:val="008B7B1D"/>
    <w:rsid w:val="008B7C3A"/>
    <w:rsid w:val="008C0E22"/>
    <w:rsid w:val="008C26A0"/>
    <w:rsid w:val="008C3540"/>
    <w:rsid w:val="008C3B7D"/>
    <w:rsid w:val="008C46EF"/>
    <w:rsid w:val="008C481F"/>
    <w:rsid w:val="008C5C51"/>
    <w:rsid w:val="008C6A15"/>
    <w:rsid w:val="008C72B9"/>
    <w:rsid w:val="008D0B10"/>
    <w:rsid w:val="008D1544"/>
    <w:rsid w:val="008D300F"/>
    <w:rsid w:val="008D32AC"/>
    <w:rsid w:val="008D4925"/>
    <w:rsid w:val="008D576D"/>
    <w:rsid w:val="008D618D"/>
    <w:rsid w:val="008D688F"/>
    <w:rsid w:val="008D79F9"/>
    <w:rsid w:val="008E0100"/>
    <w:rsid w:val="008E02E6"/>
    <w:rsid w:val="008E07AB"/>
    <w:rsid w:val="008E177B"/>
    <w:rsid w:val="008E20E7"/>
    <w:rsid w:val="008E221D"/>
    <w:rsid w:val="008E2265"/>
    <w:rsid w:val="008E2D46"/>
    <w:rsid w:val="008E3508"/>
    <w:rsid w:val="008E3E8D"/>
    <w:rsid w:val="008E5DB3"/>
    <w:rsid w:val="008E761F"/>
    <w:rsid w:val="008F1368"/>
    <w:rsid w:val="008F15DD"/>
    <w:rsid w:val="008F1F24"/>
    <w:rsid w:val="008F25B6"/>
    <w:rsid w:val="008F4F2C"/>
    <w:rsid w:val="008F5B01"/>
    <w:rsid w:val="008F6AB6"/>
    <w:rsid w:val="008F6DED"/>
    <w:rsid w:val="008F72AA"/>
    <w:rsid w:val="00903FDA"/>
    <w:rsid w:val="009055E3"/>
    <w:rsid w:val="0090674D"/>
    <w:rsid w:val="0090777C"/>
    <w:rsid w:val="00910159"/>
    <w:rsid w:val="00911353"/>
    <w:rsid w:val="00911973"/>
    <w:rsid w:val="00911DD8"/>
    <w:rsid w:val="0091516C"/>
    <w:rsid w:val="009177F2"/>
    <w:rsid w:val="00917ADA"/>
    <w:rsid w:val="00917E5B"/>
    <w:rsid w:val="009216C8"/>
    <w:rsid w:val="00922BF6"/>
    <w:rsid w:val="009256B6"/>
    <w:rsid w:val="0092590D"/>
    <w:rsid w:val="00926200"/>
    <w:rsid w:val="00927A53"/>
    <w:rsid w:val="00930527"/>
    <w:rsid w:val="00930A27"/>
    <w:rsid w:val="00932298"/>
    <w:rsid w:val="009322C1"/>
    <w:rsid w:val="009336C8"/>
    <w:rsid w:val="009339AB"/>
    <w:rsid w:val="0093406C"/>
    <w:rsid w:val="00934A3C"/>
    <w:rsid w:val="00935606"/>
    <w:rsid w:val="00935C7B"/>
    <w:rsid w:val="00936A06"/>
    <w:rsid w:val="00937081"/>
    <w:rsid w:val="00937439"/>
    <w:rsid w:val="00940B1B"/>
    <w:rsid w:val="00940CB3"/>
    <w:rsid w:val="0094220E"/>
    <w:rsid w:val="009426D3"/>
    <w:rsid w:val="00942C91"/>
    <w:rsid w:val="00943044"/>
    <w:rsid w:val="0094354E"/>
    <w:rsid w:val="009443DB"/>
    <w:rsid w:val="00945266"/>
    <w:rsid w:val="00945ACE"/>
    <w:rsid w:val="00945BA0"/>
    <w:rsid w:val="00945EA4"/>
    <w:rsid w:val="00945F43"/>
    <w:rsid w:val="009466B8"/>
    <w:rsid w:val="00946CEE"/>
    <w:rsid w:val="00946DBF"/>
    <w:rsid w:val="0095057C"/>
    <w:rsid w:val="009506C0"/>
    <w:rsid w:val="0095080A"/>
    <w:rsid w:val="00952BE0"/>
    <w:rsid w:val="00952F35"/>
    <w:rsid w:val="009531EF"/>
    <w:rsid w:val="009535C5"/>
    <w:rsid w:val="00953E1A"/>
    <w:rsid w:val="00953E26"/>
    <w:rsid w:val="00954402"/>
    <w:rsid w:val="00954A8B"/>
    <w:rsid w:val="00955BE4"/>
    <w:rsid w:val="00955FE3"/>
    <w:rsid w:val="009561ED"/>
    <w:rsid w:val="009565AE"/>
    <w:rsid w:val="00956D9B"/>
    <w:rsid w:val="00956EB0"/>
    <w:rsid w:val="00960CE8"/>
    <w:rsid w:val="009610EB"/>
    <w:rsid w:val="00962D78"/>
    <w:rsid w:val="009631CD"/>
    <w:rsid w:val="00963F63"/>
    <w:rsid w:val="00964B32"/>
    <w:rsid w:val="00964CC9"/>
    <w:rsid w:val="009668F3"/>
    <w:rsid w:val="00966E2B"/>
    <w:rsid w:val="00967470"/>
    <w:rsid w:val="0096758E"/>
    <w:rsid w:val="00967ADC"/>
    <w:rsid w:val="00967F04"/>
    <w:rsid w:val="00970F51"/>
    <w:rsid w:val="00970FCD"/>
    <w:rsid w:val="009710AD"/>
    <w:rsid w:val="0097275C"/>
    <w:rsid w:val="009752F5"/>
    <w:rsid w:val="00975B4C"/>
    <w:rsid w:val="00975E80"/>
    <w:rsid w:val="00976586"/>
    <w:rsid w:val="00976B88"/>
    <w:rsid w:val="009774DC"/>
    <w:rsid w:val="0098017E"/>
    <w:rsid w:val="00980409"/>
    <w:rsid w:val="00981009"/>
    <w:rsid w:val="00981056"/>
    <w:rsid w:val="00984A2A"/>
    <w:rsid w:val="00984BB7"/>
    <w:rsid w:val="00984E49"/>
    <w:rsid w:val="00985F62"/>
    <w:rsid w:val="0099085E"/>
    <w:rsid w:val="00990B7A"/>
    <w:rsid w:val="0099188B"/>
    <w:rsid w:val="0099462F"/>
    <w:rsid w:val="00994FFC"/>
    <w:rsid w:val="009957CE"/>
    <w:rsid w:val="009A0789"/>
    <w:rsid w:val="009A0C7A"/>
    <w:rsid w:val="009A12A2"/>
    <w:rsid w:val="009A49F8"/>
    <w:rsid w:val="009A5568"/>
    <w:rsid w:val="009A77A4"/>
    <w:rsid w:val="009A7DEB"/>
    <w:rsid w:val="009A7F5D"/>
    <w:rsid w:val="009B0919"/>
    <w:rsid w:val="009B0B55"/>
    <w:rsid w:val="009B173A"/>
    <w:rsid w:val="009B274F"/>
    <w:rsid w:val="009B333B"/>
    <w:rsid w:val="009B3368"/>
    <w:rsid w:val="009B3A3D"/>
    <w:rsid w:val="009B54DB"/>
    <w:rsid w:val="009B5AAF"/>
    <w:rsid w:val="009B5DEB"/>
    <w:rsid w:val="009B73DA"/>
    <w:rsid w:val="009C0696"/>
    <w:rsid w:val="009C06B5"/>
    <w:rsid w:val="009C0C95"/>
    <w:rsid w:val="009C1B67"/>
    <w:rsid w:val="009C2507"/>
    <w:rsid w:val="009C27CB"/>
    <w:rsid w:val="009C293E"/>
    <w:rsid w:val="009C29F5"/>
    <w:rsid w:val="009C2A63"/>
    <w:rsid w:val="009C2ADF"/>
    <w:rsid w:val="009C4343"/>
    <w:rsid w:val="009C5391"/>
    <w:rsid w:val="009C555C"/>
    <w:rsid w:val="009C686D"/>
    <w:rsid w:val="009C6D1A"/>
    <w:rsid w:val="009C712E"/>
    <w:rsid w:val="009C779A"/>
    <w:rsid w:val="009D0695"/>
    <w:rsid w:val="009D26A8"/>
    <w:rsid w:val="009D29EF"/>
    <w:rsid w:val="009D2B28"/>
    <w:rsid w:val="009D52DA"/>
    <w:rsid w:val="009D5B07"/>
    <w:rsid w:val="009D68AE"/>
    <w:rsid w:val="009D799B"/>
    <w:rsid w:val="009E02A4"/>
    <w:rsid w:val="009E0F3B"/>
    <w:rsid w:val="009E0FFD"/>
    <w:rsid w:val="009E2498"/>
    <w:rsid w:val="009E2571"/>
    <w:rsid w:val="009E27BE"/>
    <w:rsid w:val="009E2817"/>
    <w:rsid w:val="009E2C41"/>
    <w:rsid w:val="009E3953"/>
    <w:rsid w:val="009E3CDA"/>
    <w:rsid w:val="009E47D2"/>
    <w:rsid w:val="009E5E96"/>
    <w:rsid w:val="009E6B67"/>
    <w:rsid w:val="009E6D16"/>
    <w:rsid w:val="009E6DD6"/>
    <w:rsid w:val="009E757D"/>
    <w:rsid w:val="009F0A61"/>
    <w:rsid w:val="009F3005"/>
    <w:rsid w:val="009F3823"/>
    <w:rsid w:val="009F3C40"/>
    <w:rsid w:val="009F48C5"/>
    <w:rsid w:val="009F59D0"/>
    <w:rsid w:val="009F6DA3"/>
    <w:rsid w:val="009F79FE"/>
    <w:rsid w:val="00A0240A"/>
    <w:rsid w:val="00A04366"/>
    <w:rsid w:val="00A05670"/>
    <w:rsid w:val="00A05A1B"/>
    <w:rsid w:val="00A05C68"/>
    <w:rsid w:val="00A07BBD"/>
    <w:rsid w:val="00A10CC8"/>
    <w:rsid w:val="00A1352E"/>
    <w:rsid w:val="00A135F1"/>
    <w:rsid w:val="00A13F6E"/>
    <w:rsid w:val="00A13FB4"/>
    <w:rsid w:val="00A148BE"/>
    <w:rsid w:val="00A1532F"/>
    <w:rsid w:val="00A156AA"/>
    <w:rsid w:val="00A16627"/>
    <w:rsid w:val="00A16875"/>
    <w:rsid w:val="00A16F41"/>
    <w:rsid w:val="00A17173"/>
    <w:rsid w:val="00A17A73"/>
    <w:rsid w:val="00A211B4"/>
    <w:rsid w:val="00A21300"/>
    <w:rsid w:val="00A214A8"/>
    <w:rsid w:val="00A2168D"/>
    <w:rsid w:val="00A22012"/>
    <w:rsid w:val="00A22E4E"/>
    <w:rsid w:val="00A23398"/>
    <w:rsid w:val="00A2347B"/>
    <w:rsid w:val="00A23CA3"/>
    <w:rsid w:val="00A2410A"/>
    <w:rsid w:val="00A24397"/>
    <w:rsid w:val="00A24FDA"/>
    <w:rsid w:val="00A26731"/>
    <w:rsid w:val="00A26D1F"/>
    <w:rsid w:val="00A271A4"/>
    <w:rsid w:val="00A306C7"/>
    <w:rsid w:val="00A31DB7"/>
    <w:rsid w:val="00A3412A"/>
    <w:rsid w:val="00A34B62"/>
    <w:rsid w:val="00A35604"/>
    <w:rsid w:val="00A35BF4"/>
    <w:rsid w:val="00A35FE4"/>
    <w:rsid w:val="00A37711"/>
    <w:rsid w:val="00A4065E"/>
    <w:rsid w:val="00A40880"/>
    <w:rsid w:val="00A40DAE"/>
    <w:rsid w:val="00A4106B"/>
    <w:rsid w:val="00A412F1"/>
    <w:rsid w:val="00A41680"/>
    <w:rsid w:val="00A417C8"/>
    <w:rsid w:val="00A41F58"/>
    <w:rsid w:val="00A42F0F"/>
    <w:rsid w:val="00A439C6"/>
    <w:rsid w:val="00A43F19"/>
    <w:rsid w:val="00A44B62"/>
    <w:rsid w:val="00A46625"/>
    <w:rsid w:val="00A46BD2"/>
    <w:rsid w:val="00A46D5A"/>
    <w:rsid w:val="00A470D2"/>
    <w:rsid w:val="00A47651"/>
    <w:rsid w:val="00A47C28"/>
    <w:rsid w:val="00A50027"/>
    <w:rsid w:val="00A504AB"/>
    <w:rsid w:val="00A5094D"/>
    <w:rsid w:val="00A518C3"/>
    <w:rsid w:val="00A51DEE"/>
    <w:rsid w:val="00A52061"/>
    <w:rsid w:val="00A5277A"/>
    <w:rsid w:val="00A52868"/>
    <w:rsid w:val="00A52A18"/>
    <w:rsid w:val="00A5512A"/>
    <w:rsid w:val="00A56C92"/>
    <w:rsid w:val="00A56DEF"/>
    <w:rsid w:val="00A604DF"/>
    <w:rsid w:val="00A605EB"/>
    <w:rsid w:val="00A606EA"/>
    <w:rsid w:val="00A607DF"/>
    <w:rsid w:val="00A61FA5"/>
    <w:rsid w:val="00A62419"/>
    <w:rsid w:val="00A62AEB"/>
    <w:rsid w:val="00A64DF6"/>
    <w:rsid w:val="00A64EE6"/>
    <w:rsid w:val="00A6570E"/>
    <w:rsid w:val="00A65D5C"/>
    <w:rsid w:val="00A65F50"/>
    <w:rsid w:val="00A66CC3"/>
    <w:rsid w:val="00A70388"/>
    <w:rsid w:val="00A71709"/>
    <w:rsid w:val="00A719E2"/>
    <w:rsid w:val="00A72448"/>
    <w:rsid w:val="00A7277D"/>
    <w:rsid w:val="00A72805"/>
    <w:rsid w:val="00A7295E"/>
    <w:rsid w:val="00A73B49"/>
    <w:rsid w:val="00A74297"/>
    <w:rsid w:val="00A7532A"/>
    <w:rsid w:val="00A767C2"/>
    <w:rsid w:val="00A80269"/>
    <w:rsid w:val="00A81645"/>
    <w:rsid w:val="00A81675"/>
    <w:rsid w:val="00A834EA"/>
    <w:rsid w:val="00A843DA"/>
    <w:rsid w:val="00A851E8"/>
    <w:rsid w:val="00A859B8"/>
    <w:rsid w:val="00A90526"/>
    <w:rsid w:val="00A92420"/>
    <w:rsid w:val="00A94012"/>
    <w:rsid w:val="00A95715"/>
    <w:rsid w:val="00A95E4C"/>
    <w:rsid w:val="00A96C38"/>
    <w:rsid w:val="00A971ED"/>
    <w:rsid w:val="00A972C1"/>
    <w:rsid w:val="00A9763A"/>
    <w:rsid w:val="00A976ED"/>
    <w:rsid w:val="00A97B58"/>
    <w:rsid w:val="00A97BE8"/>
    <w:rsid w:val="00AA0754"/>
    <w:rsid w:val="00AA08CE"/>
    <w:rsid w:val="00AA0DC4"/>
    <w:rsid w:val="00AA148C"/>
    <w:rsid w:val="00AA2D7F"/>
    <w:rsid w:val="00AA335A"/>
    <w:rsid w:val="00AA359A"/>
    <w:rsid w:val="00AA3982"/>
    <w:rsid w:val="00AA3CCF"/>
    <w:rsid w:val="00AA3CE5"/>
    <w:rsid w:val="00AA3DC5"/>
    <w:rsid w:val="00AA4B12"/>
    <w:rsid w:val="00AA4BAB"/>
    <w:rsid w:val="00AA6B06"/>
    <w:rsid w:val="00AA7CA4"/>
    <w:rsid w:val="00AB0B2F"/>
    <w:rsid w:val="00AB12EC"/>
    <w:rsid w:val="00AB1CD1"/>
    <w:rsid w:val="00AB24AD"/>
    <w:rsid w:val="00AB2A06"/>
    <w:rsid w:val="00AB2C8A"/>
    <w:rsid w:val="00AB313C"/>
    <w:rsid w:val="00AB47A2"/>
    <w:rsid w:val="00AB662F"/>
    <w:rsid w:val="00AB67EB"/>
    <w:rsid w:val="00AB7D3D"/>
    <w:rsid w:val="00AC085E"/>
    <w:rsid w:val="00AC0A77"/>
    <w:rsid w:val="00AC1507"/>
    <w:rsid w:val="00AC3AAD"/>
    <w:rsid w:val="00AC4855"/>
    <w:rsid w:val="00AC5758"/>
    <w:rsid w:val="00AC636C"/>
    <w:rsid w:val="00AC7113"/>
    <w:rsid w:val="00AC738F"/>
    <w:rsid w:val="00AC7799"/>
    <w:rsid w:val="00AC7E8F"/>
    <w:rsid w:val="00AC7EA2"/>
    <w:rsid w:val="00AD026F"/>
    <w:rsid w:val="00AD0E9B"/>
    <w:rsid w:val="00AD23DA"/>
    <w:rsid w:val="00AD2D32"/>
    <w:rsid w:val="00AD384D"/>
    <w:rsid w:val="00AD441D"/>
    <w:rsid w:val="00AD47F2"/>
    <w:rsid w:val="00AD4854"/>
    <w:rsid w:val="00AD57A1"/>
    <w:rsid w:val="00AD6313"/>
    <w:rsid w:val="00AD693A"/>
    <w:rsid w:val="00AD7CBD"/>
    <w:rsid w:val="00AE1C43"/>
    <w:rsid w:val="00AE21C5"/>
    <w:rsid w:val="00AE23DD"/>
    <w:rsid w:val="00AE37E5"/>
    <w:rsid w:val="00AE3F98"/>
    <w:rsid w:val="00AE4070"/>
    <w:rsid w:val="00AE510D"/>
    <w:rsid w:val="00AE54AD"/>
    <w:rsid w:val="00AE5587"/>
    <w:rsid w:val="00AE5E99"/>
    <w:rsid w:val="00AE635F"/>
    <w:rsid w:val="00AE688C"/>
    <w:rsid w:val="00AE689D"/>
    <w:rsid w:val="00AE6995"/>
    <w:rsid w:val="00AF082F"/>
    <w:rsid w:val="00AF0B1D"/>
    <w:rsid w:val="00AF0FBD"/>
    <w:rsid w:val="00AF29E5"/>
    <w:rsid w:val="00AF418E"/>
    <w:rsid w:val="00AF4C6A"/>
    <w:rsid w:val="00AF5057"/>
    <w:rsid w:val="00AF52CC"/>
    <w:rsid w:val="00AF583F"/>
    <w:rsid w:val="00AF615E"/>
    <w:rsid w:val="00AF62BC"/>
    <w:rsid w:val="00AF62F8"/>
    <w:rsid w:val="00AF6601"/>
    <w:rsid w:val="00AF7824"/>
    <w:rsid w:val="00B01136"/>
    <w:rsid w:val="00B011BB"/>
    <w:rsid w:val="00B01860"/>
    <w:rsid w:val="00B018E4"/>
    <w:rsid w:val="00B03156"/>
    <w:rsid w:val="00B032A3"/>
    <w:rsid w:val="00B0389D"/>
    <w:rsid w:val="00B03ADA"/>
    <w:rsid w:val="00B04A94"/>
    <w:rsid w:val="00B04D2B"/>
    <w:rsid w:val="00B04FDF"/>
    <w:rsid w:val="00B06A6F"/>
    <w:rsid w:val="00B0767B"/>
    <w:rsid w:val="00B10FAF"/>
    <w:rsid w:val="00B11F1F"/>
    <w:rsid w:val="00B12A07"/>
    <w:rsid w:val="00B13B3F"/>
    <w:rsid w:val="00B141FA"/>
    <w:rsid w:val="00B1591F"/>
    <w:rsid w:val="00B15E45"/>
    <w:rsid w:val="00B16078"/>
    <w:rsid w:val="00B17176"/>
    <w:rsid w:val="00B171BA"/>
    <w:rsid w:val="00B17E0F"/>
    <w:rsid w:val="00B20491"/>
    <w:rsid w:val="00B207F4"/>
    <w:rsid w:val="00B21168"/>
    <w:rsid w:val="00B2271F"/>
    <w:rsid w:val="00B232A2"/>
    <w:rsid w:val="00B2338B"/>
    <w:rsid w:val="00B237B9"/>
    <w:rsid w:val="00B23B94"/>
    <w:rsid w:val="00B23E9C"/>
    <w:rsid w:val="00B249E2"/>
    <w:rsid w:val="00B25031"/>
    <w:rsid w:val="00B2536D"/>
    <w:rsid w:val="00B261B4"/>
    <w:rsid w:val="00B266F2"/>
    <w:rsid w:val="00B267D3"/>
    <w:rsid w:val="00B303A3"/>
    <w:rsid w:val="00B30619"/>
    <w:rsid w:val="00B30C5E"/>
    <w:rsid w:val="00B310F4"/>
    <w:rsid w:val="00B31A67"/>
    <w:rsid w:val="00B31D35"/>
    <w:rsid w:val="00B333C7"/>
    <w:rsid w:val="00B34032"/>
    <w:rsid w:val="00B356BC"/>
    <w:rsid w:val="00B36966"/>
    <w:rsid w:val="00B37AF0"/>
    <w:rsid w:val="00B41189"/>
    <w:rsid w:val="00B4128E"/>
    <w:rsid w:val="00B41458"/>
    <w:rsid w:val="00B41745"/>
    <w:rsid w:val="00B41925"/>
    <w:rsid w:val="00B43130"/>
    <w:rsid w:val="00B439F7"/>
    <w:rsid w:val="00B44F03"/>
    <w:rsid w:val="00B45A63"/>
    <w:rsid w:val="00B469CF"/>
    <w:rsid w:val="00B47C94"/>
    <w:rsid w:val="00B47E35"/>
    <w:rsid w:val="00B502CD"/>
    <w:rsid w:val="00B5051A"/>
    <w:rsid w:val="00B5207B"/>
    <w:rsid w:val="00B52A1E"/>
    <w:rsid w:val="00B52BC0"/>
    <w:rsid w:val="00B5428C"/>
    <w:rsid w:val="00B55B16"/>
    <w:rsid w:val="00B5665A"/>
    <w:rsid w:val="00B579C9"/>
    <w:rsid w:val="00B615F7"/>
    <w:rsid w:val="00B618F3"/>
    <w:rsid w:val="00B62111"/>
    <w:rsid w:val="00B62262"/>
    <w:rsid w:val="00B62EAD"/>
    <w:rsid w:val="00B64285"/>
    <w:rsid w:val="00B65793"/>
    <w:rsid w:val="00B65E27"/>
    <w:rsid w:val="00B67A65"/>
    <w:rsid w:val="00B67B00"/>
    <w:rsid w:val="00B70FCD"/>
    <w:rsid w:val="00B71375"/>
    <w:rsid w:val="00B7144C"/>
    <w:rsid w:val="00B73730"/>
    <w:rsid w:val="00B75058"/>
    <w:rsid w:val="00B75775"/>
    <w:rsid w:val="00B800BA"/>
    <w:rsid w:val="00B8043F"/>
    <w:rsid w:val="00B80858"/>
    <w:rsid w:val="00B80CAD"/>
    <w:rsid w:val="00B80F33"/>
    <w:rsid w:val="00B83121"/>
    <w:rsid w:val="00B84F7B"/>
    <w:rsid w:val="00B84FA3"/>
    <w:rsid w:val="00B850D9"/>
    <w:rsid w:val="00B85234"/>
    <w:rsid w:val="00B858EC"/>
    <w:rsid w:val="00B85D13"/>
    <w:rsid w:val="00B862F9"/>
    <w:rsid w:val="00B875A1"/>
    <w:rsid w:val="00B90951"/>
    <w:rsid w:val="00B90B9D"/>
    <w:rsid w:val="00B9175F"/>
    <w:rsid w:val="00B93150"/>
    <w:rsid w:val="00B93FE2"/>
    <w:rsid w:val="00B95179"/>
    <w:rsid w:val="00B9555F"/>
    <w:rsid w:val="00B955A4"/>
    <w:rsid w:val="00B95E69"/>
    <w:rsid w:val="00B95F99"/>
    <w:rsid w:val="00B96530"/>
    <w:rsid w:val="00B96A03"/>
    <w:rsid w:val="00B96CF5"/>
    <w:rsid w:val="00B97AF2"/>
    <w:rsid w:val="00BA0159"/>
    <w:rsid w:val="00BA0334"/>
    <w:rsid w:val="00BA3956"/>
    <w:rsid w:val="00BA3AA1"/>
    <w:rsid w:val="00BA3AE5"/>
    <w:rsid w:val="00BA3D46"/>
    <w:rsid w:val="00BA4057"/>
    <w:rsid w:val="00BA46AF"/>
    <w:rsid w:val="00BA52E5"/>
    <w:rsid w:val="00BA531C"/>
    <w:rsid w:val="00BA7A80"/>
    <w:rsid w:val="00BB0E64"/>
    <w:rsid w:val="00BB1326"/>
    <w:rsid w:val="00BB18CB"/>
    <w:rsid w:val="00BB1DFA"/>
    <w:rsid w:val="00BB3AF6"/>
    <w:rsid w:val="00BB3EB8"/>
    <w:rsid w:val="00BB3FB0"/>
    <w:rsid w:val="00BB45F3"/>
    <w:rsid w:val="00BB4CD5"/>
    <w:rsid w:val="00BB55ED"/>
    <w:rsid w:val="00BB658E"/>
    <w:rsid w:val="00BC1215"/>
    <w:rsid w:val="00BC18BF"/>
    <w:rsid w:val="00BC1F12"/>
    <w:rsid w:val="00BC1F34"/>
    <w:rsid w:val="00BC20E8"/>
    <w:rsid w:val="00BC29F7"/>
    <w:rsid w:val="00BC2C41"/>
    <w:rsid w:val="00BC3ECD"/>
    <w:rsid w:val="00BC4202"/>
    <w:rsid w:val="00BC6ADE"/>
    <w:rsid w:val="00BC7815"/>
    <w:rsid w:val="00BC7BA3"/>
    <w:rsid w:val="00BD0186"/>
    <w:rsid w:val="00BD0908"/>
    <w:rsid w:val="00BD0A8D"/>
    <w:rsid w:val="00BD10D3"/>
    <w:rsid w:val="00BD16B5"/>
    <w:rsid w:val="00BD1A7B"/>
    <w:rsid w:val="00BD2111"/>
    <w:rsid w:val="00BD2E29"/>
    <w:rsid w:val="00BD39A3"/>
    <w:rsid w:val="00BD6BA6"/>
    <w:rsid w:val="00BD6CA4"/>
    <w:rsid w:val="00BD6E7E"/>
    <w:rsid w:val="00BD7B1A"/>
    <w:rsid w:val="00BE044F"/>
    <w:rsid w:val="00BE0ED7"/>
    <w:rsid w:val="00BE0F1F"/>
    <w:rsid w:val="00BE22F9"/>
    <w:rsid w:val="00BE3386"/>
    <w:rsid w:val="00BE4AB5"/>
    <w:rsid w:val="00BE4ADF"/>
    <w:rsid w:val="00BE7112"/>
    <w:rsid w:val="00BE71F7"/>
    <w:rsid w:val="00BE7C2A"/>
    <w:rsid w:val="00BF0BE9"/>
    <w:rsid w:val="00BF1261"/>
    <w:rsid w:val="00BF1DAA"/>
    <w:rsid w:val="00BF243E"/>
    <w:rsid w:val="00BF2F0D"/>
    <w:rsid w:val="00BF52AF"/>
    <w:rsid w:val="00BF6291"/>
    <w:rsid w:val="00BF653F"/>
    <w:rsid w:val="00C016D8"/>
    <w:rsid w:val="00C02574"/>
    <w:rsid w:val="00C0290C"/>
    <w:rsid w:val="00C03151"/>
    <w:rsid w:val="00C03277"/>
    <w:rsid w:val="00C06082"/>
    <w:rsid w:val="00C06235"/>
    <w:rsid w:val="00C06353"/>
    <w:rsid w:val="00C06B11"/>
    <w:rsid w:val="00C06EAC"/>
    <w:rsid w:val="00C07197"/>
    <w:rsid w:val="00C103F9"/>
    <w:rsid w:val="00C11F05"/>
    <w:rsid w:val="00C122E1"/>
    <w:rsid w:val="00C12887"/>
    <w:rsid w:val="00C1347A"/>
    <w:rsid w:val="00C13A95"/>
    <w:rsid w:val="00C13ABF"/>
    <w:rsid w:val="00C15589"/>
    <w:rsid w:val="00C1564B"/>
    <w:rsid w:val="00C16100"/>
    <w:rsid w:val="00C17A35"/>
    <w:rsid w:val="00C208C4"/>
    <w:rsid w:val="00C20E7B"/>
    <w:rsid w:val="00C2127B"/>
    <w:rsid w:val="00C226CD"/>
    <w:rsid w:val="00C2324C"/>
    <w:rsid w:val="00C23908"/>
    <w:rsid w:val="00C23952"/>
    <w:rsid w:val="00C242FB"/>
    <w:rsid w:val="00C24A26"/>
    <w:rsid w:val="00C24B1E"/>
    <w:rsid w:val="00C257E8"/>
    <w:rsid w:val="00C25D2D"/>
    <w:rsid w:val="00C26DE8"/>
    <w:rsid w:val="00C3178D"/>
    <w:rsid w:val="00C31BB7"/>
    <w:rsid w:val="00C32780"/>
    <w:rsid w:val="00C33DC3"/>
    <w:rsid w:val="00C3405C"/>
    <w:rsid w:val="00C354EB"/>
    <w:rsid w:val="00C40D03"/>
    <w:rsid w:val="00C416AD"/>
    <w:rsid w:val="00C42039"/>
    <w:rsid w:val="00C424B0"/>
    <w:rsid w:val="00C4270D"/>
    <w:rsid w:val="00C43180"/>
    <w:rsid w:val="00C434C3"/>
    <w:rsid w:val="00C43CCB"/>
    <w:rsid w:val="00C446F8"/>
    <w:rsid w:val="00C45F15"/>
    <w:rsid w:val="00C47F4F"/>
    <w:rsid w:val="00C50437"/>
    <w:rsid w:val="00C50CB2"/>
    <w:rsid w:val="00C53144"/>
    <w:rsid w:val="00C53BD3"/>
    <w:rsid w:val="00C54011"/>
    <w:rsid w:val="00C547D7"/>
    <w:rsid w:val="00C561B9"/>
    <w:rsid w:val="00C5680B"/>
    <w:rsid w:val="00C56987"/>
    <w:rsid w:val="00C56DC8"/>
    <w:rsid w:val="00C57232"/>
    <w:rsid w:val="00C57981"/>
    <w:rsid w:val="00C60230"/>
    <w:rsid w:val="00C604DC"/>
    <w:rsid w:val="00C62424"/>
    <w:rsid w:val="00C626E8"/>
    <w:rsid w:val="00C63224"/>
    <w:rsid w:val="00C6347F"/>
    <w:rsid w:val="00C6402D"/>
    <w:rsid w:val="00C6475E"/>
    <w:rsid w:val="00C65DED"/>
    <w:rsid w:val="00C67091"/>
    <w:rsid w:val="00C6772D"/>
    <w:rsid w:val="00C71D1C"/>
    <w:rsid w:val="00C73933"/>
    <w:rsid w:val="00C73D4F"/>
    <w:rsid w:val="00C7550A"/>
    <w:rsid w:val="00C7561B"/>
    <w:rsid w:val="00C76472"/>
    <w:rsid w:val="00C77F1A"/>
    <w:rsid w:val="00C77FBC"/>
    <w:rsid w:val="00C82A81"/>
    <w:rsid w:val="00C82F9F"/>
    <w:rsid w:val="00C8322F"/>
    <w:rsid w:val="00C8340E"/>
    <w:rsid w:val="00C834F1"/>
    <w:rsid w:val="00C83C7D"/>
    <w:rsid w:val="00C8416E"/>
    <w:rsid w:val="00C8439F"/>
    <w:rsid w:val="00C84BDB"/>
    <w:rsid w:val="00C84FA5"/>
    <w:rsid w:val="00C8545C"/>
    <w:rsid w:val="00C8550B"/>
    <w:rsid w:val="00C86782"/>
    <w:rsid w:val="00C86D0D"/>
    <w:rsid w:val="00C86FDA"/>
    <w:rsid w:val="00C875BA"/>
    <w:rsid w:val="00C876B7"/>
    <w:rsid w:val="00C8786C"/>
    <w:rsid w:val="00C9186A"/>
    <w:rsid w:val="00C92266"/>
    <w:rsid w:val="00C941FE"/>
    <w:rsid w:val="00C97172"/>
    <w:rsid w:val="00C97933"/>
    <w:rsid w:val="00CA0273"/>
    <w:rsid w:val="00CA1C0D"/>
    <w:rsid w:val="00CA2437"/>
    <w:rsid w:val="00CA3301"/>
    <w:rsid w:val="00CA41E9"/>
    <w:rsid w:val="00CA4E15"/>
    <w:rsid w:val="00CA4ECE"/>
    <w:rsid w:val="00CA602C"/>
    <w:rsid w:val="00CA67CB"/>
    <w:rsid w:val="00CA7A0E"/>
    <w:rsid w:val="00CB158D"/>
    <w:rsid w:val="00CB1985"/>
    <w:rsid w:val="00CB1FA2"/>
    <w:rsid w:val="00CB250F"/>
    <w:rsid w:val="00CB44D3"/>
    <w:rsid w:val="00CB498B"/>
    <w:rsid w:val="00CB57B1"/>
    <w:rsid w:val="00CB5CA3"/>
    <w:rsid w:val="00CB6667"/>
    <w:rsid w:val="00CB7379"/>
    <w:rsid w:val="00CB77B0"/>
    <w:rsid w:val="00CB7944"/>
    <w:rsid w:val="00CC04F8"/>
    <w:rsid w:val="00CC0519"/>
    <w:rsid w:val="00CC09FD"/>
    <w:rsid w:val="00CC1D80"/>
    <w:rsid w:val="00CC2B0A"/>
    <w:rsid w:val="00CC383B"/>
    <w:rsid w:val="00CC3F8C"/>
    <w:rsid w:val="00CC50D8"/>
    <w:rsid w:val="00CC5865"/>
    <w:rsid w:val="00CC6312"/>
    <w:rsid w:val="00CC6856"/>
    <w:rsid w:val="00CC708E"/>
    <w:rsid w:val="00CC7678"/>
    <w:rsid w:val="00CD12DF"/>
    <w:rsid w:val="00CD270D"/>
    <w:rsid w:val="00CD35C2"/>
    <w:rsid w:val="00CD3BD0"/>
    <w:rsid w:val="00CD3F56"/>
    <w:rsid w:val="00CD4157"/>
    <w:rsid w:val="00CD47A8"/>
    <w:rsid w:val="00CD51DC"/>
    <w:rsid w:val="00CD5620"/>
    <w:rsid w:val="00CD5AB9"/>
    <w:rsid w:val="00CD6139"/>
    <w:rsid w:val="00CD6703"/>
    <w:rsid w:val="00CD7574"/>
    <w:rsid w:val="00CE0FBD"/>
    <w:rsid w:val="00CE10DF"/>
    <w:rsid w:val="00CE17CF"/>
    <w:rsid w:val="00CE19DC"/>
    <w:rsid w:val="00CE1FA1"/>
    <w:rsid w:val="00CE20A3"/>
    <w:rsid w:val="00CE33B7"/>
    <w:rsid w:val="00CE40E3"/>
    <w:rsid w:val="00CE41E2"/>
    <w:rsid w:val="00CE65E3"/>
    <w:rsid w:val="00CE7354"/>
    <w:rsid w:val="00CE76BF"/>
    <w:rsid w:val="00CE7DCF"/>
    <w:rsid w:val="00CE7FE0"/>
    <w:rsid w:val="00CE7FFB"/>
    <w:rsid w:val="00CF0E41"/>
    <w:rsid w:val="00CF1247"/>
    <w:rsid w:val="00CF17AC"/>
    <w:rsid w:val="00CF3679"/>
    <w:rsid w:val="00CF411F"/>
    <w:rsid w:val="00CF466D"/>
    <w:rsid w:val="00CF4ECE"/>
    <w:rsid w:val="00CF5C38"/>
    <w:rsid w:val="00CF70C1"/>
    <w:rsid w:val="00CF71FE"/>
    <w:rsid w:val="00CF7948"/>
    <w:rsid w:val="00CF7BDD"/>
    <w:rsid w:val="00D0055B"/>
    <w:rsid w:val="00D007A6"/>
    <w:rsid w:val="00D0089F"/>
    <w:rsid w:val="00D011E4"/>
    <w:rsid w:val="00D0207A"/>
    <w:rsid w:val="00D021EA"/>
    <w:rsid w:val="00D029DF"/>
    <w:rsid w:val="00D04D85"/>
    <w:rsid w:val="00D05796"/>
    <w:rsid w:val="00D05B85"/>
    <w:rsid w:val="00D060C1"/>
    <w:rsid w:val="00D0621C"/>
    <w:rsid w:val="00D06302"/>
    <w:rsid w:val="00D06F6B"/>
    <w:rsid w:val="00D07582"/>
    <w:rsid w:val="00D10BE3"/>
    <w:rsid w:val="00D110B7"/>
    <w:rsid w:val="00D11704"/>
    <w:rsid w:val="00D1231F"/>
    <w:rsid w:val="00D12748"/>
    <w:rsid w:val="00D12C43"/>
    <w:rsid w:val="00D1303A"/>
    <w:rsid w:val="00D13298"/>
    <w:rsid w:val="00D13736"/>
    <w:rsid w:val="00D14EBA"/>
    <w:rsid w:val="00D14EBC"/>
    <w:rsid w:val="00D160CA"/>
    <w:rsid w:val="00D168DD"/>
    <w:rsid w:val="00D17891"/>
    <w:rsid w:val="00D20A39"/>
    <w:rsid w:val="00D220EA"/>
    <w:rsid w:val="00D22969"/>
    <w:rsid w:val="00D23029"/>
    <w:rsid w:val="00D23A78"/>
    <w:rsid w:val="00D23B1A"/>
    <w:rsid w:val="00D2453B"/>
    <w:rsid w:val="00D25597"/>
    <w:rsid w:val="00D25D43"/>
    <w:rsid w:val="00D26197"/>
    <w:rsid w:val="00D269C6"/>
    <w:rsid w:val="00D2731C"/>
    <w:rsid w:val="00D27987"/>
    <w:rsid w:val="00D279B2"/>
    <w:rsid w:val="00D30456"/>
    <w:rsid w:val="00D317FD"/>
    <w:rsid w:val="00D321B8"/>
    <w:rsid w:val="00D32A90"/>
    <w:rsid w:val="00D33091"/>
    <w:rsid w:val="00D332B2"/>
    <w:rsid w:val="00D33F1F"/>
    <w:rsid w:val="00D362FF"/>
    <w:rsid w:val="00D36C92"/>
    <w:rsid w:val="00D37471"/>
    <w:rsid w:val="00D401E5"/>
    <w:rsid w:val="00D40326"/>
    <w:rsid w:val="00D404C0"/>
    <w:rsid w:val="00D42DA5"/>
    <w:rsid w:val="00D431AD"/>
    <w:rsid w:val="00D43EB5"/>
    <w:rsid w:val="00D4477D"/>
    <w:rsid w:val="00D44F04"/>
    <w:rsid w:val="00D466C1"/>
    <w:rsid w:val="00D46F3C"/>
    <w:rsid w:val="00D46F9E"/>
    <w:rsid w:val="00D47845"/>
    <w:rsid w:val="00D5127A"/>
    <w:rsid w:val="00D512BA"/>
    <w:rsid w:val="00D51583"/>
    <w:rsid w:val="00D51D46"/>
    <w:rsid w:val="00D545C5"/>
    <w:rsid w:val="00D54BC4"/>
    <w:rsid w:val="00D55AE8"/>
    <w:rsid w:val="00D562C8"/>
    <w:rsid w:val="00D56314"/>
    <w:rsid w:val="00D56899"/>
    <w:rsid w:val="00D63824"/>
    <w:rsid w:val="00D66B15"/>
    <w:rsid w:val="00D70398"/>
    <w:rsid w:val="00D71CEF"/>
    <w:rsid w:val="00D72CE8"/>
    <w:rsid w:val="00D733BA"/>
    <w:rsid w:val="00D74B95"/>
    <w:rsid w:val="00D762F1"/>
    <w:rsid w:val="00D7697F"/>
    <w:rsid w:val="00D77085"/>
    <w:rsid w:val="00D8087E"/>
    <w:rsid w:val="00D80A9A"/>
    <w:rsid w:val="00D80C85"/>
    <w:rsid w:val="00D81048"/>
    <w:rsid w:val="00D8149C"/>
    <w:rsid w:val="00D8201D"/>
    <w:rsid w:val="00D83027"/>
    <w:rsid w:val="00D83710"/>
    <w:rsid w:val="00D83DD5"/>
    <w:rsid w:val="00D8477D"/>
    <w:rsid w:val="00D8526B"/>
    <w:rsid w:val="00D863F2"/>
    <w:rsid w:val="00D86613"/>
    <w:rsid w:val="00D86FC2"/>
    <w:rsid w:val="00D87CF7"/>
    <w:rsid w:val="00D902E6"/>
    <w:rsid w:val="00D9051C"/>
    <w:rsid w:val="00D912F9"/>
    <w:rsid w:val="00D92B8B"/>
    <w:rsid w:val="00D92DB0"/>
    <w:rsid w:val="00D92FE9"/>
    <w:rsid w:val="00D936FA"/>
    <w:rsid w:val="00D94BB9"/>
    <w:rsid w:val="00D94C10"/>
    <w:rsid w:val="00D96551"/>
    <w:rsid w:val="00D9797A"/>
    <w:rsid w:val="00D97C34"/>
    <w:rsid w:val="00DA1D94"/>
    <w:rsid w:val="00DA2061"/>
    <w:rsid w:val="00DA2120"/>
    <w:rsid w:val="00DA21AB"/>
    <w:rsid w:val="00DA2213"/>
    <w:rsid w:val="00DA2712"/>
    <w:rsid w:val="00DA2790"/>
    <w:rsid w:val="00DA2EB0"/>
    <w:rsid w:val="00DA3167"/>
    <w:rsid w:val="00DA37DD"/>
    <w:rsid w:val="00DA3FC7"/>
    <w:rsid w:val="00DA4301"/>
    <w:rsid w:val="00DA5AC8"/>
    <w:rsid w:val="00DA6005"/>
    <w:rsid w:val="00DA68E9"/>
    <w:rsid w:val="00DA6CB6"/>
    <w:rsid w:val="00DA6DF1"/>
    <w:rsid w:val="00DA719B"/>
    <w:rsid w:val="00DB047E"/>
    <w:rsid w:val="00DB18D7"/>
    <w:rsid w:val="00DB2A0F"/>
    <w:rsid w:val="00DB38F6"/>
    <w:rsid w:val="00DB433D"/>
    <w:rsid w:val="00DB48B9"/>
    <w:rsid w:val="00DB4C51"/>
    <w:rsid w:val="00DB5E62"/>
    <w:rsid w:val="00DB6167"/>
    <w:rsid w:val="00DB7320"/>
    <w:rsid w:val="00DC12CD"/>
    <w:rsid w:val="00DC1468"/>
    <w:rsid w:val="00DC205A"/>
    <w:rsid w:val="00DC30F8"/>
    <w:rsid w:val="00DC311D"/>
    <w:rsid w:val="00DC36C9"/>
    <w:rsid w:val="00DC4125"/>
    <w:rsid w:val="00DC424E"/>
    <w:rsid w:val="00DC54DC"/>
    <w:rsid w:val="00DC5A09"/>
    <w:rsid w:val="00DC6293"/>
    <w:rsid w:val="00DC6B99"/>
    <w:rsid w:val="00DC742B"/>
    <w:rsid w:val="00DC7A1A"/>
    <w:rsid w:val="00DC7CC7"/>
    <w:rsid w:val="00DD0170"/>
    <w:rsid w:val="00DD206A"/>
    <w:rsid w:val="00DD2FDF"/>
    <w:rsid w:val="00DD3242"/>
    <w:rsid w:val="00DD3D2D"/>
    <w:rsid w:val="00DD3E3A"/>
    <w:rsid w:val="00DD4749"/>
    <w:rsid w:val="00DD5568"/>
    <w:rsid w:val="00DD70A2"/>
    <w:rsid w:val="00DD70EA"/>
    <w:rsid w:val="00DE08EF"/>
    <w:rsid w:val="00DE0DDF"/>
    <w:rsid w:val="00DE25F8"/>
    <w:rsid w:val="00DE33EB"/>
    <w:rsid w:val="00DE3859"/>
    <w:rsid w:val="00DE3F56"/>
    <w:rsid w:val="00DE435A"/>
    <w:rsid w:val="00DE4BB2"/>
    <w:rsid w:val="00DE4D3A"/>
    <w:rsid w:val="00DE53DF"/>
    <w:rsid w:val="00DE61C9"/>
    <w:rsid w:val="00DE70D7"/>
    <w:rsid w:val="00DE7DC6"/>
    <w:rsid w:val="00DF1167"/>
    <w:rsid w:val="00DF3001"/>
    <w:rsid w:val="00DF3930"/>
    <w:rsid w:val="00DF43A2"/>
    <w:rsid w:val="00DF464F"/>
    <w:rsid w:val="00DF6698"/>
    <w:rsid w:val="00DF694A"/>
    <w:rsid w:val="00DF6B4D"/>
    <w:rsid w:val="00DF6F40"/>
    <w:rsid w:val="00DF70FC"/>
    <w:rsid w:val="00E00BC1"/>
    <w:rsid w:val="00E027B3"/>
    <w:rsid w:val="00E0333B"/>
    <w:rsid w:val="00E0393C"/>
    <w:rsid w:val="00E039A3"/>
    <w:rsid w:val="00E0469F"/>
    <w:rsid w:val="00E04E77"/>
    <w:rsid w:val="00E05BAD"/>
    <w:rsid w:val="00E05C0A"/>
    <w:rsid w:val="00E06329"/>
    <w:rsid w:val="00E06617"/>
    <w:rsid w:val="00E069EF"/>
    <w:rsid w:val="00E07E6B"/>
    <w:rsid w:val="00E10ECE"/>
    <w:rsid w:val="00E11BC7"/>
    <w:rsid w:val="00E13ADA"/>
    <w:rsid w:val="00E146FE"/>
    <w:rsid w:val="00E1485B"/>
    <w:rsid w:val="00E15E41"/>
    <w:rsid w:val="00E15F15"/>
    <w:rsid w:val="00E162CC"/>
    <w:rsid w:val="00E172BE"/>
    <w:rsid w:val="00E2013E"/>
    <w:rsid w:val="00E2015E"/>
    <w:rsid w:val="00E20540"/>
    <w:rsid w:val="00E20B2C"/>
    <w:rsid w:val="00E20DAA"/>
    <w:rsid w:val="00E2148A"/>
    <w:rsid w:val="00E21727"/>
    <w:rsid w:val="00E2188A"/>
    <w:rsid w:val="00E219AC"/>
    <w:rsid w:val="00E21C4A"/>
    <w:rsid w:val="00E2273C"/>
    <w:rsid w:val="00E22F27"/>
    <w:rsid w:val="00E258E2"/>
    <w:rsid w:val="00E25D6F"/>
    <w:rsid w:val="00E2608B"/>
    <w:rsid w:val="00E26335"/>
    <w:rsid w:val="00E26664"/>
    <w:rsid w:val="00E26C81"/>
    <w:rsid w:val="00E275DB"/>
    <w:rsid w:val="00E27BDF"/>
    <w:rsid w:val="00E3033F"/>
    <w:rsid w:val="00E303EF"/>
    <w:rsid w:val="00E3336F"/>
    <w:rsid w:val="00E365CB"/>
    <w:rsid w:val="00E3697A"/>
    <w:rsid w:val="00E3794A"/>
    <w:rsid w:val="00E40575"/>
    <w:rsid w:val="00E407C7"/>
    <w:rsid w:val="00E40907"/>
    <w:rsid w:val="00E420C5"/>
    <w:rsid w:val="00E42833"/>
    <w:rsid w:val="00E43249"/>
    <w:rsid w:val="00E43A7B"/>
    <w:rsid w:val="00E44857"/>
    <w:rsid w:val="00E44CA1"/>
    <w:rsid w:val="00E45CD8"/>
    <w:rsid w:val="00E461BD"/>
    <w:rsid w:val="00E47B59"/>
    <w:rsid w:val="00E47B5A"/>
    <w:rsid w:val="00E47C93"/>
    <w:rsid w:val="00E50188"/>
    <w:rsid w:val="00E50EB6"/>
    <w:rsid w:val="00E51DCB"/>
    <w:rsid w:val="00E5219A"/>
    <w:rsid w:val="00E523BA"/>
    <w:rsid w:val="00E5398E"/>
    <w:rsid w:val="00E54F25"/>
    <w:rsid w:val="00E55778"/>
    <w:rsid w:val="00E56717"/>
    <w:rsid w:val="00E57789"/>
    <w:rsid w:val="00E57928"/>
    <w:rsid w:val="00E57BB2"/>
    <w:rsid w:val="00E607DA"/>
    <w:rsid w:val="00E61600"/>
    <w:rsid w:val="00E61CFA"/>
    <w:rsid w:val="00E633AD"/>
    <w:rsid w:val="00E65CC4"/>
    <w:rsid w:val="00E67E20"/>
    <w:rsid w:val="00E67EC1"/>
    <w:rsid w:val="00E7001B"/>
    <w:rsid w:val="00E70780"/>
    <w:rsid w:val="00E733AF"/>
    <w:rsid w:val="00E7342B"/>
    <w:rsid w:val="00E73679"/>
    <w:rsid w:val="00E73CE8"/>
    <w:rsid w:val="00E75119"/>
    <w:rsid w:val="00E7571D"/>
    <w:rsid w:val="00E759B9"/>
    <w:rsid w:val="00E81814"/>
    <w:rsid w:val="00E85C2B"/>
    <w:rsid w:val="00E87C53"/>
    <w:rsid w:val="00E9106E"/>
    <w:rsid w:val="00E9205A"/>
    <w:rsid w:val="00E92133"/>
    <w:rsid w:val="00E9225D"/>
    <w:rsid w:val="00E92855"/>
    <w:rsid w:val="00E93866"/>
    <w:rsid w:val="00E9395A"/>
    <w:rsid w:val="00E94B18"/>
    <w:rsid w:val="00E959EE"/>
    <w:rsid w:val="00E9733E"/>
    <w:rsid w:val="00E97BF7"/>
    <w:rsid w:val="00EA0084"/>
    <w:rsid w:val="00EA0520"/>
    <w:rsid w:val="00EA272B"/>
    <w:rsid w:val="00EA2AAD"/>
    <w:rsid w:val="00EA38F8"/>
    <w:rsid w:val="00EA411D"/>
    <w:rsid w:val="00EA4B37"/>
    <w:rsid w:val="00EA5229"/>
    <w:rsid w:val="00EA5F84"/>
    <w:rsid w:val="00EA72F4"/>
    <w:rsid w:val="00EA7ABC"/>
    <w:rsid w:val="00EB1873"/>
    <w:rsid w:val="00EB1BE4"/>
    <w:rsid w:val="00EB32B1"/>
    <w:rsid w:val="00EB3376"/>
    <w:rsid w:val="00EB3CF3"/>
    <w:rsid w:val="00EB4066"/>
    <w:rsid w:val="00EB529D"/>
    <w:rsid w:val="00EB56B7"/>
    <w:rsid w:val="00EB6E2C"/>
    <w:rsid w:val="00EB6ED7"/>
    <w:rsid w:val="00EC107C"/>
    <w:rsid w:val="00EC17B9"/>
    <w:rsid w:val="00EC2FDD"/>
    <w:rsid w:val="00EC4DC6"/>
    <w:rsid w:val="00EC73A5"/>
    <w:rsid w:val="00EC75E4"/>
    <w:rsid w:val="00EC7754"/>
    <w:rsid w:val="00EC7D04"/>
    <w:rsid w:val="00EC7E65"/>
    <w:rsid w:val="00ED02E6"/>
    <w:rsid w:val="00ED047F"/>
    <w:rsid w:val="00ED0BAA"/>
    <w:rsid w:val="00ED11BE"/>
    <w:rsid w:val="00ED20CD"/>
    <w:rsid w:val="00ED256A"/>
    <w:rsid w:val="00ED34A1"/>
    <w:rsid w:val="00ED41DC"/>
    <w:rsid w:val="00ED47D5"/>
    <w:rsid w:val="00ED4D80"/>
    <w:rsid w:val="00ED5141"/>
    <w:rsid w:val="00ED52DC"/>
    <w:rsid w:val="00ED5516"/>
    <w:rsid w:val="00ED6065"/>
    <w:rsid w:val="00EE1916"/>
    <w:rsid w:val="00EE1E3E"/>
    <w:rsid w:val="00EE45C1"/>
    <w:rsid w:val="00EF0423"/>
    <w:rsid w:val="00EF04F6"/>
    <w:rsid w:val="00EF06CB"/>
    <w:rsid w:val="00EF3192"/>
    <w:rsid w:val="00EF4391"/>
    <w:rsid w:val="00EF5418"/>
    <w:rsid w:val="00EF65C2"/>
    <w:rsid w:val="00EF6F87"/>
    <w:rsid w:val="00EF78EF"/>
    <w:rsid w:val="00F02418"/>
    <w:rsid w:val="00F02480"/>
    <w:rsid w:val="00F0270C"/>
    <w:rsid w:val="00F02BFA"/>
    <w:rsid w:val="00F034BB"/>
    <w:rsid w:val="00F039A2"/>
    <w:rsid w:val="00F039CF"/>
    <w:rsid w:val="00F03CFC"/>
    <w:rsid w:val="00F05A0F"/>
    <w:rsid w:val="00F06B4C"/>
    <w:rsid w:val="00F06F3D"/>
    <w:rsid w:val="00F10DCD"/>
    <w:rsid w:val="00F10F30"/>
    <w:rsid w:val="00F1206C"/>
    <w:rsid w:val="00F12155"/>
    <w:rsid w:val="00F12452"/>
    <w:rsid w:val="00F13F94"/>
    <w:rsid w:val="00F1467A"/>
    <w:rsid w:val="00F14E52"/>
    <w:rsid w:val="00F15AF9"/>
    <w:rsid w:val="00F172CC"/>
    <w:rsid w:val="00F1783D"/>
    <w:rsid w:val="00F2016A"/>
    <w:rsid w:val="00F20B12"/>
    <w:rsid w:val="00F20B66"/>
    <w:rsid w:val="00F20B94"/>
    <w:rsid w:val="00F20C53"/>
    <w:rsid w:val="00F20DAB"/>
    <w:rsid w:val="00F2240D"/>
    <w:rsid w:val="00F238B0"/>
    <w:rsid w:val="00F24B01"/>
    <w:rsid w:val="00F25022"/>
    <w:rsid w:val="00F2524C"/>
    <w:rsid w:val="00F262F5"/>
    <w:rsid w:val="00F26748"/>
    <w:rsid w:val="00F300AC"/>
    <w:rsid w:val="00F302BE"/>
    <w:rsid w:val="00F30386"/>
    <w:rsid w:val="00F3091F"/>
    <w:rsid w:val="00F310B8"/>
    <w:rsid w:val="00F33C6A"/>
    <w:rsid w:val="00F347FE"/>
    <w:rsid w:val="00F34CA1"/>
    <w:rsid w:val="00F35310"/>
    <w:rsid w:val="00F36EFF"/>
    <w:rsid w:val="00F371D6"/>
    <w:rsid w:val="00F37D07"/>
    <w:rsid w:val="00F40512"/>
    <w:rsid w:val="00F408CC"/>
    <w:rsid w:val="00F42E48"/>
    <w:rsid w:val="00F43EC1"/>
    <w:rsid w:val="00F43F9B"/>
    <w:rsid w:val="00F45B49"/>
    <w:rsid w:val="00F4605A"/>
    <w:rsid w:val="00F46673"/>
    <w:rsid w:val="00F47418"/>
    <w:rsid w:val="00F47CFB"/>
    <w:rsid w:val="00F5099A"/>
    <w:rsid w:val="00F51168"/>
    <w:rsid w:val="00F51BC6"/>
    <w:rsid w:val="00F52711"/>
    <w:rsid w:val="00F531CB"/>
    <w:rsid w:val="00F53E3D"/>
    <w:rsid w:val="00F5407A"/>
    <w:rsid w:val="00F55AE9"/>
    <w:rsid w:val="00F561E4"/>
    <w:rsid w:val="00F569A1"/>
    <w:rsid w:val="00F60952"/>
    <w:rsid w:val="00F60D15"/>
    <w:rsid w:val="00F616A7"/>
    <w:rsid w:val="00F61CED"/>
    <w:rsid w:val="00F6220E"/>
    <w:rsid w:val="00F6222C"/>
    <w:rsid w:val="00F625A4"/>
    <w:rsid w:val="00F64A38"/>
    <w:rsid w:val="00F650D3"/>
    <w:rsid w:val="00F651A5"/>
    <w:rsid w:val="00F65306"/>
    <w:rsid w:val="00F65998"/>
    <w:rsid w:val="00F659D0"/>
    <w:rsid w:val="00F669EA"/>
    <w:rsid w:val="00F66FEF"/>
    <w:rsid w:val="00F70232"/>
    <w:rsid w:val="00F708FF"/>
    <w:rsid w:val="00F70A82"/>
    <w:rsid w:val="00F70C03"/>
    <w:rsid w:val="00F70D6F"/>
    <w:rsid w:val="00F71CFB"/>
    <w:rsid w:val="00F71EBF"/>
    <w:rsid w:val="00F72455"/>
    <w:rsid w:val="00F728A7"/>
    <w:rsid w:val="00F74671"/>
    <w:rsid w:val="00F74958"/>
    <w:rsid w:val="00F74CB4"/>
    <w:rsid w:val="00F74E4C"/>
    <w:rsid w:val="00F755A9"/>
    <w:rsid w:val="00F7659E"/>
    <w:rsid w:val="00F76E62"/>
    <w:rsid w:val="00F77B99"/>
    <w:rsid w:val="00F80759"/>
    <w:rsid w:val="00F8155F"/>
    <w:rsid w:val="00F81EA7"/>
    <w:rsid w:val="00F8358A"/>
    <w:rsid w:val="00F84135"/>
    <w:rsid w:val="00F84206"/>
    <w:rsid w:val="00F84473"/>
    <w:rsid w:val="00F84978"/>
    <w:rsid w:val="00F85814"/>
    <w:rsid w:val="00F86F6F"/>
    <w:rsid w:val="00F87A9F"/>
    <w:rsid w:val="00F913C8"/>
    <w:rsid w:val="00F916AF"/>
    <w:rsid w:val="00F916B7"/>
    <w:rsid w:val="00F91B74"/>
    <w:rsid w:val="00F92D77"/>
    <w:rsid w:val="00F9379B"/>
    <w:rsid w:val="00F952FD"/>
    <w:rsid w:val="00F95FA5"/>
    <w:rsid w:val="00F96121"/>
    <w:rsid w:val="00F96373"/>
    <w:rsid w:val="00F96707"/>
    <w:rsid w:val="00F96713"/>
    <w:rsid w:val="00F977EE"/>
    <w:rsid w:val="00F97DC3"/>
    <w:rsid w:val="00FA025B"/>
    <w:rsid w:val="00FA1E28"/>
    <w:rsid w:val="00FA26E4"/>
    <w:rsid w:val="00FA6050"/>
    <w:rsid w:val="00FA65F1"/>
    <w:rsid w:val="00FA6A8E"/>
    <w:rsid w:val="00FA7D06"/>
    <w:rsid w:val="00FB027F"/>
    <w:rsid w:val="00FB0F8E"/>
    <w:rsid w:val="00FB1D5F"/>
    <w:rsid w:val="00FB23DD"/>
    <w:rsid w:val="00FB24C9"/>
    <w:rsid w:val="00FB40DE"/>
    <w:rsid w:val="00FB44E8"/>
    <w:rsid w:val="00FB45CA"/>
    <w:rsid w:val="00FB4A76"/>
    <w:rsid w:val="00FB4F8C"/>
    <w:rsid w:val="00FB5B58"/>
    <w:rsid w:val="00FB6CAD"/>
    <w:rsid w:val="00FB7029"/>
    <w:rsid w:val="00FC0C22"/>
    <w:rsid w:val="00FC14A1"/>
    <w:rsid w:val="00FC2294"/>
    <w:rsid w:val="00FC2FDB"/>
    <w:rsid w:val="00FC318B"/>
    <w:rsid w:val="00FC3F08"/>
    <w:rsid w:val="00FC409F"/>
    <w:rsid w:val="00FC42A9"/>
    <w:rsid w:val="00FC432A"/>
    <w:rsid w:val="00FC44D9"/>
    <w:rsid w:val="00FC571F"/>
    <w:rsid w:val="00FC6EAF"/>
    <w:rsid w:val="00FC75ED"/>
    <w:rsid w:val="00FC786B"/>
    <w:rsid w:val="00FD1A5D"/>
    <w:rsid w:val="00FD2F46"/>
    <w:rsid w:val="00FD3210"/>
    <w:rsid w:val="00FD35D7"/>
    <w:rsid w:val="00FD3777"/>
    <w:rsid w:val="00FD386B"/>
    <w:rsid w:val="00FD38B7"/>
    <w:rsid w:val="00FD3E08"/>
    <w:rsid w:val="00FD4D8C"/>
    <w:rsid w:val="00FD5599"/>
    <w:rsid w:val="00FD5A0C"/>
    <w:rsid w:val="00FD5F53"/>
    <w:rsid w:val="00FD6661"/>
    <w:rsid w:val="00FD72CB"/>
    <w:rsid w:val="00FD7445"/>
    <w:rsid w:val="00FD7B06"/>
    <w:rsid w:val="00FE16B7"/>
    <w:rsid w:val="00FE1742"/>
    <w:rsid w:val="00FE1D94"/>
    <w:rsid w:val="00FE2527"/>
    <w:rsid w:val="00FE3624"/>
    <w:rsid w:val="00FE3A18"/>
    <w:rsid w:val="00FE7AFD"/>
    <w:rsid w:val="00FF0484"/>
    <w:rsid w:val="00FF0BCD"/>
    <w:rsid w:val="00FF3E69"/>
    <w:rsid w:val="00FF4A64"/>
    <w:rsid w:val="00FF526D"/>
    <w:rsid w:val="00FF5549"/>
    <w:rsid w:val="00FF6E69"/>
    <w:rsid w:val="00FF7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63489">
      <v:textbox inset="5.85pt,.7pt,5.85pt,.7pt"/>
    </o:shapedefaults>
    <o:shapelayout v:ext="edit">
      <o:idmap v:ext="edit" data="1"/>
    </o:shapelayout>
  </w:shapeDefaults>
  <w:decimalSymbol w:val="."/>
  <w:listSeparator w:val=","/>
  <w14:docId w14:val="54F2DFE9"/>
  <w15:docId w15:val="{77BA4D48-6C55-4870-94FE-3B595ED8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line="448" w:lineRule="exact"/>
      <w:ind w:left="103"/>
      <w:outlineLvl w:val="0"/>
    </w:pPr>
    <w:rPr>
      <w:rFonts w:ascii="ＭＳ ゴシック" w:eastAsia="ＭＳ ゴシック" w:hAnsi="ＭＳ ゴシック" w:cs="ＭＳ ゴシック"/>
      <w:b/>
      <w:bCs/>
      <w:sz w:val="36"/>
      <w:szCs w:val="36"/>
    </w:rPr>
  </w:style>
  <w:style w:type="paragraph" w:styleId="2">
    <w:name w:val="heading 2"/>
    <w:basedOn w:val="a"/>
    <w:uiPriority w:val="1"/>
    <w:qFormat/>
    <w:pPr>
      <w:spacing w:line="401" w:lineRule="exact"/>
      <w:ind w:left="2623"/>
      <w:outlineLvl w:val="1"/>
    </w:pPr>
    <w:rPr>
      <w:rFonts w:ascii="ＭＳ ゴシック" w:eastAsia="ＭＳ ゴシック" w:hAnsi="ＭＳ ゴシック" w:cs="ＭＳ ゴシック"/>
      <w:b/>
      <w:bCs/>
      <w:sz w:val="32"/>
      <w:szCs w:val="32"/>
    </w:rPr>
  </w:style>
  <w:style w:type="paragraph" w:styleId="3">
    <w:name w:val="heading 3"/>
    <w:basedOn w:val="a"/>
    <w:link w:val="30"/>
    <w:uiPriority w:val="1"/>
    <w:qFormat/>
    <w:pPr>
      <w:spacing w:line="365" w:lineRule="exact"/>
      <w:ind w:left="103"/>
      <w:outlineLvl w:val="2"/>
    </w:pPr>
    <w:rPr>
      <w:rFonts w:ascii="ＭＳ ゴシック" w:eastAsia="ＭＳ ゴシック" w:hAnsi="ＭＳ ゴシック" w:cs="ＭＳ ゴシック"/>
      <w:b/>
      <w:bCs/>
      <w:sz w:val="28"/>
      <w:szCs w:val="28"/>
    </w:rPr>
  </w:style>
  <w:style w:type="paragraph" w:styleId="4">
    <w:name w:val="heading 4"/>
    <w:basedOn w:val="a"/>
    <w:uiPriority w:val="1"/>
    <w:qFormat/>
    <w:pPr>
      <w:ind w:left="103"/>
      <w:outlineLvl w:val="3"/>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53"/>
    </w:pPr>
    <w:rPr>
      <w:sz w:val="24"/>
      <w:szCs w:val="24"/>
    </w:rPr>
  </w:style>
  <w:style w:type="paragraph" w:styleId="a5">
    <w:name w:val="List Paragraph"/>
    <w:basedOn w:val="a"/>
    <w:uiPriority w:val="34"/>
    <w:qFormat/>
    <w:pPr>
      <w:spacing w:before="26"/>
      <w:ind w:left="668" w:hanging="420"/>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明朝" w:eastAsia="ＭＳ Ｐ明朝" w:hAnsi="ＭＳ Ｐ明朝" w:cs="ＭＳ Ｐ明朝"/>
    </w:rPr>
  </w:style>
  <w:style w:type="paragraph" w:styleId="a6">
    <w:name w:val="Balloon Text"/>
    <w:basedOn w:val="a"/>
    <w:link w:val="a7"/>
    <w:uiPriority w:val="99"/>
    <w:semiHidden/>
    <w:unhideWhenUsed/>
    <w:rsid w:val="0098100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1009"/>
    <w:rPr>
      <w:rFonts w:asciiTheme="majorHAnsi" w:eastAsiaTheme="majorEastAsia" w:hAnsiTheme="majorHAnsi" w:cstheme="majorBidi"/>
      <w:sz w:val="18"/>
      <w:szCs w:val="18"/>
    </w:rPr>
  </w:style>
  <w:style w:type="paragraph" w:styleId="a8">
    <w:name w:val="header"/>
    <w:basedOn w:val="a"/>
    <w:link w:val="a9"/>
    <w:uiPriority w:val="99"/>
    <w:unhideWhenUsed/>
    <w:rsid w:val="00210AAF"/>
    <w:pPr>
      <w:tabs>
        <w:tab w:val="center" w:pos="4252"/>
        <w:tab w:val="right" w:pos="8504"/>
      </w:tabs>
      <w:snapToGrid w:val="0"/>
    </w:pPr>
  </w:style>
  <w:style w:type="character" w:customStyle="1" w:styleId="a9">
    <w:name w:val="ヘッダー (文字)"/>
    <w:basedOn w:val="a0"/>
    <w:link w:val="a8"/>
    <w:uiPriority w:val="99"/>
    <w:rsid w:val="00210AAF"/>
    <w:rPr>
      <w:rFonts w:ascii="ＭＳ 明朝" w:eastAsia="ＭＳ 明朝" w:hAnsi="ＭＳ 明朝" w:cs="ＭＳ 明朝"/>
    </w:rPr>
  </w:style>
  <w:style w:type="paragraph" w:styleId="aa">
    <w:name w:val="footer"/>
    <w:basedOn w:val="a"/>
    <w:link w:val="ab"/>
    <w:uiPriority w:val="99"/>
    <w:unhideWhenUsed/>
    <w:rsid w:val="00210AAF"/>
    <w:pPr>
      <w:tabs>
        <w:tab w:val="center" w:pos="4252"/>
        <w:tab w:val="right" w:pos="8504"/>
      </w:tabs>
      <w:snapToGrid w:val="0"/>
    </w:pPr>
  </w:style>
  <w:style w:type="character" w:customStyle="1" w:styleId="ab">
    <w:name w:val="フッター (文字)"/>
    <w:basedOn w:val="a0"/>
    <w:link w:val="aa"/>
    <w:uiPriority w:val="99"/>
    <w:rsid w:val="00210AAF"/>
    <w:rPr>
      <w:rFonts w:ascii="ＭＳ 明朝" w:eastAsia="ＭＳ 明朝" w:hAnsi="ＭＳ 明朝" w:cs="ＭＳ 明朝"/>
    </w:rPr>
  </w:style>
  <w:style w:type="table" w:styleId="ac">
    <w:name w:val="Table Grid"/>
    <w:basedOn w:val="a1"/>
    <w:uiPriority w:val="59"/>
    <w:rsid w:val="00411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97BE8"/>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d">
    <w:name w:val="TOC Heading"/>
    <w:basedOn w:val="1"/>
    <w:next w:val="a"/>
    <w:uiPriority w:val="39"/>
    <w:unhideWhenUsed/>
    <w:qFormat/>
    <w:rsid w:val="00A971E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20">
    <w:name w:val="toc 2"/>
    <w:basedOn w:val="a"/>
    <w:next w:val="a"/>
    <w:autoRedefine/>
    <w:uiPriority w:val="39"/>
    <w:unhideWhenUsed/>
    <w:rsid w:val="00A971ED"/>
    <w:pPr>
      <w:ind w:leftChars="100" w:left="220"/>
    </w:pPr>
  </w:style>
  <w:style w:type="paragraph" w:styleId="10">
    <w:name w:val="toc 1"/>
    <w:basedOn w:val="a"/>
    <w:next w:val="a"/>
    <w:autoRedefine/>
    <w:uiPriority w:val="39"/>
    <w:unhideWhenUsed/>
    <w:rsid w:val="00A971ED"/>
  </w:style>
  <w:style w:type="paragraph" w:styleId="31">
    <w:name w:val="toc 3"/>
    <w:basedOn w:val="a"/>
    <w:next w:val="a"/>
    <w:autoRedefine/>
    <w:uiPriority w:val="39"/>
    <w:unhideWhenUsed/>
    <w:rsid w:val="00A971ED"/>
    <w:pPr>
      <w:ind w:leftChars="200" w:left="440"/>
    </w:pPr>
  </w:style>
  <w:style w:type="character" w:styleId="ae">
    <w:name w:val="Hyperlink"/>
    <w:basedOn w:val="a0"/>
    <w:uiPriority w:val="99"/>
    <w:unhideWhenUsed/>
    <w:rsid w:val="00A971ED"/>
    <w:rPr>
      <w:color w:val="0000FF" w:themeColor="hyperlink"/>
      <w:u w:val="single"/>
    </w:rPr>
  </w:style>
  <w:style w:type="paragraph" w:customStyle="1" w:styleId="Default">
    <w:name w:val="Default"/>
    <w:rsid w:val="005577CE"/>
    <w:pPr>
      <w:adjustRightInd w:val="0"/>
    </w:pPr>
    <w:rPr>
      <w:rFonts w:ascii="ＭＳ 明朝" w:eastAsia="ＭＳ 明朝" w:hAnsi="Century" w:cs="ＭＳ 明朝"/>
      <w:color w:val="000000"/>
      <w:sz w:val="24"/>
      <w:szCs w:val="24"/>
      <w:lang w:eastAsia="ja-JP"/>
    </w:rPr>
  </w:style>
  <w:style w:type="paragraph" w:styleId="af">
    <w:name w:val="Note Heading"/>
    <w:basedOn w:val="a"/>
    <w:next w:val="a"/>
    <w:link w:val="af0"/>
    <w:uiPriority w:val="99"/>
    <w:rsid w:val="001455A5"/>
    <w:pPr>
      <w:autoSpaceDE/>
      <w:autoSpaceDN/>
      <w:jc w:val="center"/>
    </w:pPr>
    <w:rPr>
      <w:rFonts w:ascii="Century" w:hAnsi="Century" w:cs="Times New Roman"/>
      <w:kern w:val="2"/>
      <w:sz w:val="21"/>
      <w:szCs w:val="21"/>
      <w:lang w:eastAsia="ja-JP"/>
    </w:rPr>
  </w:style>
  <w:style w:type="character" w:customStyle="1" w:styleId="af0">
    <w:name w:val="記 (文字)"/>
    <w:basedOn w:val="a0"/>
    <w:link w:val="af"/>
    <w:uiPriority w:val="99"/>
    <w:rsid w:val="001455A5"/>
    <w:rPr>
      <w:rFonts w:ascii="Century" w:eastAsia="ＭＳ 明朝" w:hAnsi="Century" w:cs="Times New Roman"/>
      <w:kern w:val="2"/>
      <w:sz w:val="21"/>
      <w:szCs w:val="21"/>
      <w:lang w:eastAsia="ja-JP"/>
    </w:rPr>
  </w:style>
  <w:style w:type="paragraph" w:styleId="af1">
    <w:name w:val="Closing"/>
    <w:basedOn w:val="a"/>
    <w:link w:val="af2"/>
    <w:rsid w:val="001455A5"/>
    <w:pPr>
      <w:autoSpaceDE/>
      <w:autoSpaceDN/>
      <w:jc w:val="right"/>
    </w:pPr>
    <w:rPr>
      <w:rFonts w:ascii="Century" w:hAnsi="Century" w:cs="Times New Roman"/>
      <w:kern w:val="2"/>
      <w:sz w:val="21"/>
      <w:szCs w:val="21"/>
      <w:lang w:eastAsia="ja-JP"/>
    </w:rPr>
  </w:style>
  <w:style w:type="character" w:customStyle="1" w:styleId="af2">
    <w:name w:val="結語 (文字)"/>
    <w:basedOn w:val="a0"/>
    <w:link w:val="af1"/>
    <w:rsid w:val="001455A5"/>
    <w:rPr>
      <w:rFonts w:ascii="Century" w:eastAsia="ＭＳ 明朝" w:hAnsi="Century" w:cs="Times New Roman"/>
      <w:kern w:val="2"/>
      <w:sz w:val="21"/>
      <w:szCs w:val="21"/>
      <w:lang w:eastAsia="ja-JP"/>
    </w:rPr>
  </w:style>
  <w:style w:type="character" w:styleId="af3">
    <w:name w:val="annotation reference"/>
    <w:basedOn w:val="a0"/>
    <w:uiPriority w:val="99"/>
    <w:unhideWhenUsed/>
    <w:rsid w:val="00CE40E3"/>
    <w:rPr>
      <w:sz w:val="18"/>
      <w:szCs w:val="18"/>
    </w:rPr>
  </w:style>
  <w:style w:type="paragraph" w:styleId="af4">
    <w:name w:val="annotation text"/>
    <w:basedOn w:val="a"/>
    <w:link w:val="af5"/>
    <w:uiPriority w:val="99"/>
    <w:unhideWhenUsed/>
    <w:rsid w:val="00CE40E3"/>
  </w:style>
  <w:style w:type="character" w:customStyle="1" w:styleId="af5">
    <w:name w:val="コメント文字列 (文字)"/>
    <w:basedOn w:val="a0"/>
    <w:link w:val="af4"/>
    <w:uiPriority w:val="99"/>
    <w:rsid w:val="00CE40E3"/>
    <w:rPr>
      <w:rFonts w:ascii="ＭＳ 明朝" w:eastAsia="ＭＳ 明朝" w:hAnsi="ＭＳ 明朝" w:cs="ＭＳ 明朝"/>
    </w:rPr>
  </w:style>
  <w:style w:type="paragraph" w:styleId="af6">
    <w:name w:val="annotation subject"/>
    <w:basedOn w:val="af4"/>
    <w:next w:val="af4"/>
    <w:link w:val="af7"/>
    <w:uiPriority w:val="99"/>
    <w:semiHidden/>
    <w:unhideWhenUsed/>
    <w:rsid w:val="00CE40E3"/>
    <w:rPr>
      <w:b/>
      <w:bCs/>
    </w:rPr>
  </w:style>
  <w:style w:type="character" w:customStyle="1" w:styleId="af7">
    <w:name w:val="コメント内容 (文字)"/>
    <w:basedOn w:val="af5"/>
    <w:link w:val="af6"/>
    <w:uiPriority w:val="99"/>
    <w:semiHidden/>
    <w:rsid w:val="00CE40E3"/>
    <w:rPr>
      <w:rFonts w:ascii="ＭＳ 明朝" w:eastAsia="ＭＳ 明朝" w:hAnsi="ＭＳ 明朝" w:cs="ＭＳ 明朝"/>
      <w:b/>
      <w:bCs/>
    </w:rPr>
  </w:style>
  <w:style w:type="character" w:customStyle="1" w:styleId="a4">
    <w:name w:val="本文 (文字)"/>
    <w:basedOn w:val="a0"/>
    <w:link w:val="a3"/>
    <w:uiPriority w:val="1"/>
    <w:rsid w:val="00296BFA"/>
    <w:rPr>
      <w:rFonts w:ascii="ＭＳ 明朝" w:eastAsia="ＭＳ 明朝" w:hAnsi="ＭＳ 明朝" w:cs="ＭＳ 明朝"/>
      <w:sz w:val="24"/>
      <w:szCs w:val="24"/>
    </w:rPr>
  </w:style>
  <w:style w:type="paragraph" w:styleId="af8">
    <w:name w:val="Revision"/>
    <w:hidden/>
    <w:uiPriority w:val="99"/>
    <w:semiHidden/>
    <w:rsid w:val="00DD4749"/>
    <w:pPr>
      <w:widowControl/>
      <w:autoSpaceDE/>
      <w:autoSpaceDN/>
    </w:pPr>
    <w:rPr>
      <w:rFonts w:ascii="ＭＳ 明朝" w:eastAsia="ＭＳ 明朝" w:hAnsi="ＭＳ 明朝" w:cs="ＭＳ 明朝"/>
    </w:rPr>
  </w:style>
  <w:style w:type="character" w:customStyle="1" w:styleId="30">
    <w:name w:val="見出し 3 (文字)"/>
    <w:basedOn w:val="a0"/>
    <w:link w:val="3"/>
    <w:uiPriority w:val="1"/>
    <w:rsid w:val="0015613B"/>
    <w:rPr>
      <w:rFonts w:ascii="ＭＳ ゴシック" w:eastAsia="ＭＳ ゴシック" w:hAnsi="ＭＳ ゴシック" w:cs="ＭＳ ゴシック"/>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45433">
      <w:bodyDiv w:val="1"/>
      <w:marLeft w:val="0"/>
      <w:marRight w:val="0"/>
      <w:marTop w:val="0"/>
      <w:marBottom w:val="0"/>
      <w:divBdr>
        <w:top w:val="none" w:sz="0" w:space="0" w:color="auto"/>
        <w:left w:val="none" w:sz="0" w:space="0" w:color="auto"/>
        <w:bottom w:val="none" w:sz="0" w:space="0" w:color="auto"/>
        <w:right w:val="none" w:sz="0" w:space="0" w:color="auto"/>
      </w:divBdr>
    </w:div>
    <w:div w:id="90902398">
      <w:bodyDiv w:val="1"/>
      <w:marLeft w:val="0"/>
      <w:marRight w:val="0"/>
      <w:marTop w:val="0"/>
      <w:marBottom w:val="0"/>
      <w:divBdr>
        <w:top w:val="none" w:sz="0" w:space="0" w:color="auto"/>
        <w:left w:val="none" w:sz="0" w:space="0" w:color="auto"/>
        <w:bottom w:val="none" w:sz="0" w:space="0" w:color="auto"/>
        <w:right w:val="none" w:sz="0" w:space="0" w:color="auto"/>
      </w:divBdr>
    </w:div>
    <w:div w:id="239219230">
      <w:bodyDiv w:val="1"/>
      <w:marLeft w:val="0"/>
      <w:marRight w:val="0"/>
      <w:marTop w:val="0"/>
      <w:marBottom w:val="0"/>
      <w:divBdr>
        <w:top w:val="none" w:sz="0" w:space="0" w:color="auto"/>
        <w:left w:val="none" w:sz="0" w:space="0" w:color="auto"/>
        <w:bottom w:val="none" w:sz="0" w:space="0" w:color="auto"/>
        <w:right w:val="none" w:sz="0" w:space="0" w:color="auto"/>
      </w:divBdr>
    </w:div>
    <w:div w:id="254214566">
      <w:bodyDiv w:val="1"/>
      <w:marLeft w:val="0"/>
      <w:marRight w:val="0"/>
      <w:marTop w:val="0"/>
      <w:marBottom w:val="0"/>
      <w:divBdr>
        <w:top w:val="none" w:sz="0" w:space="0" w:color="auto"/>
        <w:left w:val="none" w:sz="0" w:space="0" w:color="auto"/>
        <w:bottom w:val="none" w:sz="0" w:space="0" w:color="auto"/>
        <w:right w:val="none" w:sz="0" w:space="0" w:color="auto"/>
      </w:divBdr>
    </w:div>
    <w:div w:id="261957613">
      <w:bodyDiv w:val="1"/>
      <w:marLeft w:val="0"/>
      <w:marRight w:val="0"/>
      <w:marTop w:val="0"/>
      <w:marBottom w:val="0"/>
      <w:divBdr>
        <w:top w:val="none" w:sz="0" w:space="0" w:color="auto"/>
        <w:left w:val="none" w:sz="0" w:space="0" w:color="auto"/>
        <w:bottom w:val="none" w:sz="0" w:space="0" w:color="auto"/>
        <w:right w:val="none" w:sz="0" w:space="0" w:color="auto"/>
      </w:divBdr>
    </w:div>
    <w:div w:id="462887118">
      <w:bodyDiv w:val="1"/>
      <w:marLeft w:val="0"/>
      <w:marRight w:val="0"/>
      <w:marTop w:val="0"/>
      <w:marBottom w:val="0"/>
      <w:divBdr>
        <w:top w:val="none" w:sz="0" w:space="0" w:color="auto"/>
        <w:left w:val="none" w:sz="0" w:space="0" w:color="auto"/>
        <w:bottom w:val="none" w:sz="0" w:space="0" w:color="auto"/>
        <w:right w:val="none" w:sz="0" w:space="0" w:color="auto"/>
      </w:divBdr>
    </w:div>
    <w:div w:id="579994678">
      <w:bodyDiv w:val="1"/>
      <w:marLeft w:val="0"/>
      <w:marRight w:val="0"/>
      <w:marTop w:val="0"/>
      <w:marBottom w:val="0"/>
      <w:divBdr>
        <w:top w:val="none" w:sz="0" w:space="0" w:color="auto"/>
        <w:left w:val="none" w:sz="0" w:space="0" w:color="auto"/>
        <w:bottom w:val="none" w:sz="0" w:space="0" w:color="auto"/>
        <w:right w:val="none" w:sz="0" w:space="0" w:color="auto"/>
      </w:divBdr>
    </w:div>
    <w:div w:id="593325583">
      <w:bodyDiv w:val="1"/>
      <w:marLeft w:val="0"/>
      <w:marRight w:val="0"/>
      <w:marTop w:val="0"/>
      <w:marBottom w:val="0"/>
      <w:divBdr>
        <w:top w:val="none" w:sz="0" w:space="0" w:color="auto"/>
        <w:left w:val="none" w:sz="0" w:space="0" w:color="auto"/>
        <w:bottom w:val="none" w:sz="0" w:space="0" w:color="auto"/>
        <w:right w:val="none" w:sz="0" w:space="0" w:color="auto"/>
      </w:divBdr>
    </w:div>
    <w:div w:id="658191903">
      <w:bodyDiv w:val="1"/>
      <w:marLeft w:val="0"/>
      <w:marRight w:val="0"/>
      <w:marTop w:val="0"/>
      <w:marBottom w:val="0"/>
      <w:divBdr>
        <w:top w:val="none" w:sz="0" w:space="0" w:color="auto"/>
        <w:left w:val="none" w:sz="0" w:space="0" w:color="auto"/>
        <w:bottom w:val="none" w:sz="0" w:space="0" w:color="auto"/>
        <w:right w:val="none" w:sz="0" w:space="0" w:color="auto"/>
      </w:divBdr>
    </w:div>
    <w:div w:id="797798962">
      <w:bodyDiv w:val="1"/>
      <w:marLeft w:val="0"/>
      <w:marRight w:val="0"/>
      <w:marTop w:val="0"/>
      <w:marBottom w:val="0"/>
      <w:divBdr>
        <w:top w:val="none" w:sz="0" w:space="0" w:color="auto"/>
        <w:left w:val="none" w:sz="0" w:space="0" w:color="auto"/>
        <w:bottom w:val="none" w:sz="0" w:space="0" w:color="auto"/>
        <w:right w:val="none" w:sz="0" w:space="0" w:color="auto"/>
      </w:divBdr>
    </w:div>
    <w:div w:id="866718097">
      <w:bodyDiv w:val="1"/>
      <w:marLeft w:val="0"/>
      <w:marRight w:val="0"/>
      <w:marTop w:val="0"/>
      <w:marBottom w:val="0"/>
      <w:divBdr>
        <w:top w:val="none" w:sz="0" w:space="0" w:color="auto"/>
        <w:left w:val="none" w:sz="0" w:space="0" w:color="auto"/>
        <w:bottom w:val="none" w:sz="0" w:space="0" w:color="auto"/>
        <w:right w:val="none" w:sz="0" w:space="0" w:color="auto"/>
      </w:divBdr>
      <w:divsChild>
        <w:div w:id="273681810">
          <w:marLeft w:val="0"/>
          <w:marRight w:val="0"/>
          <w:marTop w:val="0"/>
          <w:marBottom w:val="0"/>
          <w:divBdr>
            <w:top w:val="none" w:sz="0" w:space="0" w:color="auto"/>
            <w:left w:val="none" w:sz="0" w:space="0" w:color="auto"/>
            <w:bottom w:val="none" w:sz="0" w:space="0" w:color="auto"/>
            <w:right w:val="none" w:sz="0" w:space="0" w:color="auto"/>
          </w:divBdr>
          <w:divsChild>
            <w:div w:id="2098089616">
              <w:marLeft w:val="0"/>
              <w:marRight w:val="0"/>
              <w:marTop w:val="0"/>
              <w:marBottom w:val="0"/>
              <w:divBdr>
                <w:top w:val="none" w:sz="0" w:space="0" w:color="auto"/>
                <w:left w:val="none" w:sz="0" w:space="0" w:color="auto"/>
                <w:bottom w:val="none" w:sz="0" w:space="0" w:color="auto"/>
                <w:right w:val="none" w:sz="0" w:space="0" w:color="auto"/>
              </w:divBdr>
              <w:divsChild>
                <w:div w:id="726145192">
                  <w:marLeft w:val="0"/>
                  <w:marRight w:val="0"/>
                  <w:marTop w:val="0"/>
                  <w:marBottom w:val="0"/>
                  <w:divBdr>
                    <w:top w:val="none" w:sz="0" w:space="0" w:color="auto"/>
                    <w:left w:val="none" w:sz="0" w:space="0" w:color="auto"/>
                    <w:bottom w:val="none" w:sz="0" w:space="0" w:color="auto"/>
                    <w:right w:val="none" w:sz="0" w:space="0" w:color="auto"/>
                  </w:divBdr>
                  <w:divsChild>
                    <w:div w:id="167452882">
                      <w:marLeft w:val="0"/>
                      <w:marRight w:val="0"/>
                      <w:marTop w:val="0"/>
                      <w:marBottom w:val="0"/>
                      <w:divBdr>
                        <w:top w:val="none" w:sz="0" w:space="0" w:color="auto"/>
                        <w:left w:val="none" w:sz="0" w:space="0" w:color="auto"/>
                        <w:bottom w:val="none" w:sz="0" w:space="0" w:color="auto"/>
                        <w:right w:val="none" w:sz="0" w:space="0" w:color="auto"/>
                      </w:divBdr>
                      <w:divsChild>
                        <w:div w:id="730538747">
                          <w:marLeft w:val="0"/>
                          <w:marRight w:val="0"/>
                          <w:marTop w:val="0"/>
                          <w:marBottom w:val="0"/>
                          <w:divBdr>
                            <w:top w:val="none" w:sz="0" w:space="0" w:color="auto"/>
                            <w:left w:val="none" w:sz="0" w:space="0" w:color="auto"/>
                            <w:bottom w:val="none" w:sz="0" w:space="0" w:color="auto"/>
                            <w:right w:val="none" w:sz="0" w:space="0" w:color="auto"/>
                          </w:divBdr>
                          <w:divsChild>
                            <w:div w:id="1927155881">
                              <w:marLeft w:val="0"/>
                              <w:marRight w:val="0"/>
                              <w:marTop w:val="0"/>
                              <w:marBottom w:val="0"/>
                              <w:divBdr>
                                <w:top w:val="none" w:sz="0" w:space="0" w:color="auto"/>
                                <w:left w:val="none" w:sz="0" w:space="0" w:color="auto"/>
                                <w:bottom w:val="none" w:sz="0" w:space="0" w:color="auto"/>
                                <w:right w:val="none" w:sz="0" w:space="0" w:color="auto"/>
                              </w:divBdr>
                              <w:divsChild>
                                <w:div w:id="1199197903">
                                  <w:marLeft w:val="0"/>
                                  <w:marRight w:val="0"/>
                                  <w:marTop w:val="0"/>
                                  <w:marBottom w:val="0"/>
                                  <w:divBdr>
                                    <w:top w:val="none" w:sz="0" w:space="0" w:color="auto"/>
                                    <w:left w:val="none" w:sz="0" w:space="0" w:color="auto"/>
                                    <w:bottom w:val="none" w:sz="0" w:space="0" w:color="auto"/>
                                    <w:right w:val="none" w:sz="0" w:space="0" w:color="auto"/>
                                  </w:divBdr>
                                  <w:divsChild>
                                    <w:div w:id="1382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323662">
      <w:bodyDiv w:val="1"/>
      <w:marLeft w:val="0"/>
      <w:marRight w:val="0"/>
      <w:marTop w:val="0"/>
      <w:marBottom w:val="0"/>
      <w:divBdr>
        <w:top w:val="none" w:sz="0" w:space="0" w:color="auto"/>
        <w:left w:val="none" w:sz="0" w:space="0" w:color="auto"/>
        <w:bottom w:val="none" w:sz="0" w:space="0" w:color="auto"/>
        <w:right w:val="none" w:sz="0" w:space="0" w:color="auto"/>
      </w:divBdr>
    </w:div>
    <w:div w:id="1210920088">
      <w:bodyDiv w:val="1"/>
      <w:marLeft w:val="0"/>
      <w:marRight w:val="0"/>
      <w:marTop w:val="0"/>
      <w:marBottom w:val="0"/>
      <w:divBdr>
        <w:top w:val="none" w:sz="0" w:space="0" w:color="auto"/>
        <w:left w:val="none" w:sz="0" w:space="0" w:color="auto"/>
        <w:bottom w:val="none" w:sz="0" w:space="0" w:color="auto"/>
        <w:right w:val="none" w:sz="0" w:space="0" w:color="auto"/>
      </w:divBdr>
      <w:divsChild>
        <w:div w:id="1433740135">
          <w:marLeft w:val="0"/>
          <w:marRight w:val="0"/>
          <w:marTop w:val="0"/>
          <w:marBottom w:val="0"/>
          <w:divBdr>
            <w:top w:val="none" w:sz="0" w:space="0" w:color="auto"/>
            <w:left w:val="none" w:sz="0" w:space="0" w:color="auto"/>
            <w:bottom w:val="none" w:sz="0" w:space="0" w:color="auto"/>
            <w:right w:val="none" w:sz="0" w:space="0" w:color="auto"/>
          </w:divBdr>
          <w:divsChild>
            <w:div w:id="561061842">
              <w:marLeft w:val="0"/>
              <w:marRight w:val="0"/>
              <w:marTop w:val="0"/>
              <w:marBottom w:val="0"/>
              <w:divBdr>
                <w:top w:val="none" w:sz="0" w:space="0" w:color="auto"/>
                <w:left w:val="none" w:sz="0" w:space="0" w:color="auto"/>
                <w:bottom w:val="none" w:sz="0" w:space="0" w:color="auto"/>
                <w:right w:val="none" w:sz="0" w:space="0" w:color="auto"/>
              </w:divBdr>
              <w:divsChild>
                <w:div w:id="1261571751">
                  <w:marLeft w:val="0"/>
                  <w:marRight w:val="0"/>
                  <w:marTop w:val="0"/>
                  <w:marBottom w:val="0"/>
                  <w:divBdr>
                    <w:top w:val="none" w:sz="0" w:space="0" w:color="auto"/>
                    <w:left w:val="none" w:sz="0" w:space="0" w:color="auto"/>
                    <w:bottom w:val="none" w:sz="0" w:space="0" w:color="auto"/>
                    <w:right w:val="none" w:sz="0" w:space="0" w:color="auto"/>
                  </w:divBdr>
                  <w:divsChild>
                    <w:div w:id="376123704">
                      <w:marLeft w:val="0"/>
                      <w:marRight w:val="0"/>
                      <w:marTop w:val="0"/>
                      <w:marBottom w:val="0"/>
                      <w:divBdr>
                        <w:top w:val="none" w:sz="0" w:space="0" w:color="auto"/>
                        <w:left w:val="none" w:sz="0" w:space="0" w:color="auto"/>
                        <w:bottom w:val="none" w:sz="0" w:space="0" w:color="auto"/>
                        <w:right w:val="none" w:sz="0" w:space="0" w:color="auto"/>
                      </w:divBdr>
                      <w:divsChild>
                        <w:div w:id="1304122724">
                          <w:marLeft w:val="0"/>
                          <w:marRight w:val="0"/>
                          <w:marTop w:val="0"/>
                          <w:marBottom w:val="0"/>
                          <w:divBdr>
                            <w:top w:val="none" w:sz="0" w:space="0" w:color="auto"/>
                            <w:left w:val="none" w:sz="0" w:space="0" w:color="auto"/>
                            <w:bottom w:val="none" w:sz="0" w:space="0" w:color="auto"/>
                            <w:right w:val="none" w:sz="0" w:space="0" w:color="auto"/>
                          </w:divBdr>
                        </w:div>
                        <w:div w:id="2119710882">
                          <w:marLeft w:val="0"/>
                          <w:marRight w:val="0"/>
                          <w:marTop w:val="0"/>
                          <w:marBottom w:val="0"/>
                          <w:divBdr>
                            <w:top w:val="none" w:sz="0" w:space="0" w:color="auto"/>
                            <w:left w:val="none" w:sz="0" w:space="0" w:color="auto"/>
                            <w:bottom w:val="none" w:sz="0" w:space="0" w:color="auto"/>
                            <w:right w:val="none" w:sz="0" w:space="0" w:color="auto"/>
                          </w:divBdr>
                        </w:div>
                        <w:div w:id="962268603">
                          <w:marLeft w:val="0"/>
                          <w:marRight w:val="0"/>
                          <w:marTop w:val="0"/>
                          <w:marBottom w:val="0"/>
                          <w:divBdr>
                            <w:top w:val="none" w:sz="0" w:space="0" w:color="auto"/>
                            <w:left w:val="none" w:sz="0" w:space="0" w:color="auto"/>
                            <w:bottom w:val="none" w:sz="0" w:space="0" w:color="auto"/>
                            <w:right w:val="none" w:sz="0" w:space="0" w:color="auto"/>
                          </w:divBdr>
                        </w:div>
                        <w:div w:id="1222980812">
                          <w:marLeft w:val="0"/>
                          <w:marRight w:val="0"/>
                          <w:marTop w:val="0"/>
                          <w:marBottom w:val="0"/>
                          <w:divBdr>
                            <w:top w:val="none" w:sz="0" w:space="0" w:color="auto"/>
                            <w:left w:val="none" w:sz="0" w:space="0" w:color="auto"/>
                            <w:bottom w:val="none" w:sz="0" w:space="0" w:color="auto"/>
                            <w:right w:val="none" w:sz="0" w:space="0" w:color="auto"/>
                          </w:divBdr>
                        </w:div>
                        <w:div w:id="48310037">
                          <w:marLeft w:val="0"/>
                          <w:marRight w:val="0"/>
                          <w:marTop w:val="0"/>
                          <w:marBottom w:val="0"/>
                          <w:divBdr>
                            <w:top w:val="none" w:sz="0" w:space="0" w:color="auto"/>
                            <w:left w:val="none" w:sz="0" w:space="0" w:color="auto"/>
                            <w:bottom w:val="none" w:sz="0" w:space="0" w:color="auto"/>
                            <w:right w:val="none" w:sz="0" w:space="0" w:color="auto"/>
                          </w:divBdr>
                        </w:div>
                        <w:div w:id="15933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18241">
      <w:bodyDiv w:val="1"/>
      <w:marLeft w:val="0"/>
      <w:marRight w:val="0"/>
      <w:marTop w:val="0"/>
      <w:marBottom w:val="0"/>
      <w:divBdr>
        <w:top w:val="none" w:sz="0" w:space="0" w:color="auto"/>
        <w:left w:val="none" w:sz="0" w:space="0" w:color="auto"/>
        <w:bottom w:val="none" w:sz="0" w:space="0" w:color="auto"/>
        <w:right w:val="none" w:sz="0" w:space="0" w:color="auto"/>
      </w:divBdr>
    </w:div>
    <w:div w:id="1518344099">
      <w:bodyDiv w:val="1"/>
      <w:marLeft w:val="0"/>
      <w:marRight w:val="0"/>
      <w:marTop w:val="0"/>
      <w:marBottom w:val="0"/>
      <w:divBdr>
        <w:top w:val="none" w:sz="0" w:space="0" w:color="auto"/>
        <w:left w:val="none" w:sz="0" w:space="0" w:color="auto"/>
        <w:bottom w:val="none" w:sz="0" w:space="0" w:color="auto"/>
        <w:right w:val="none" w:sz="0" w:space="0" w:color="auto"/>
      </w:divBdr>
    </w:div>
    <w:div w:id="1655260418">
      <w:bodyDiv w:val="1"/>
      <w:marLeft w:val="0"/>
      <w:marRight w:val="0"/>
      <w:marTop w:val="0"/>
      <w:marBottom w:val="0"/>
      <w:divBdr>
        <w:top w:val="none" w:sz="0" w:space="0" w:color="auto"/>
        <w:left w:val="none" w:sz="0" w:space="0" w:color="auto"/>
        <w:bottom w:val="none" w:sz="0" w:space="0" w:color="auto"/>
        <w:right w:val="none" w:sz="0" w:space="0" w:color="auto"/>
      </w:divBdr>
    </w:div>
    <w:div w:id="1673297007">
      <w:bodyDiv w:val="1"/>
      <w:marLeft w:val="0"/>
      <w:marRight w:val="0"/>
      <w:marTop w:val="0"/>
      <w:marBottom w:val="0"/>
      <w:divBdr>
        <w:top w:val="none" w:sz="0" w:space="0" w:color="auto"/>
        <w:left w:val="none" w:sz="0" w:space="0" w:color="auto"/>
        <w:bottom w:val="none" w:sz="0" w:space="0" w:color="auto"/>
        <w:right w:val="none" w:sz="0" w:space="0" w:color="auto"/>
      </w:divBdr>
    </w:div>
    <w:div w:id="1814060156">
      <w:bodyDiv w:val="1"/>
      <w:marLeft w:val="0"/>
      <w:marRight w:val="0"/>
      <w:marTop w:val="0"/>
      <w:marBottom w:val="0"/>
      <w:divBdr>
        <w:top w:val="none" w:sz="0" w:space="0" w:color="auto"/>
        <w:left w:val="none" w:sz="0" w:space="0" w:color="auto"/>
        <w:bottom w:val="none" w:sz="0" w:space="0" w:color="auto"/>
        <w:right w:val="none" w:sz="0" w:space="0" w:color="auto"/>
      </w:divBdr>
    </w:div>
    <w:div w:id="1834755166">
      <w:bodyDiv w:val="1"/>
      <w:marLeft w:val="0"/>
      <w:marRight w:val="0"/>
      <w:marTop w:val="0"/>
      <w:marBottom w:val="0"/>
      <w:divBdr>
        <w:top w:val="none" w:sz="0" w:space="0" w:color="auto"/>
        <w:left w:val="none" w:sz="0" w:space="0" w:color="auto"/>
        <w:bottom w:val="none" w:sz="0" w:space="0" w:color="auto"/>
        <w:right w:val="none" w:sz="0" w:space="0" w:color="auto"/>
      </w:divBdr>
    </w:div>
    <w:div w:id="1969192390">
      <w:bodyDiv w:val="1"/>
      <w:marLeft w:val="0"/>
      <w:marRight w:val="0"/>
      <w:marTop w:val="0"/>
      <w:marBottom w:val="0"/>
      <w:divBdr>
        <w:top w:val="none" w:sz="0" w:space="0" w:color="auto"/>
        <w:left w:val="none" w:sz="0" w:space="0" w:color="auto"/>
        <w:bottom w:val="none" w:sz="0" w:space="0" w:color="auto"/>
        <w:right w:val="none" w:sz="0" w:space="0" w:color="auto"/>
      </w:divBdr>
    </w:div>
    <w:div w:id="1981954387">
      <w:bodyDiv w:val="1"/>
      <w:marLeft w:val="0"/>
      <w:marRight w:val="0"/>
      <w:marTop w:val="0"/>
      <w:marBottom w:val="0"/>
      <w:divBdr>
        <w:top w:val="none" w:sz="0" w:space="0" w:color="auto"/>
        <w:left w:val="none" w:sz="0" w:space="0" w:color="auto"/>
        <w:bottom w:val="none" w:sz="0" w:space="0" w:color="auto"/>
        <w:right w:val="none" w:sz="0" w:space="0" w:color="auto"/>
      </w:divBdr>
    </w:div>
    <w:div w:id="1999844414">
      <w:bodyDiv w:val="1"/>
      <w:marLeft w:val="0"/>
      <w:marRight w:val="0"/>
      <w:marTop w:val="0"/>
      <w:marBottom w:val="0"/>
      <w:divBdr>
        <w:top w:val="none" w:sz="0" w:space="0" w:color="auto"/>
        <w:left w:val="none" w:sz="0" w:space="0" w:color="auto"/>
        <w:bottom w:val="none" w:sz="0" w:space="0" w:color="auto"/>
        <w:right w:val="none" w:sz="0" w:space="0" w:color="auto"/>
      </w:divBdr>
    </w:div>
    <w:div w:id="2145004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6C0EE-1C3A-4638-A05C-D2AEDF2B3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14</Pages>
  <Words>1694</Words>
  <Characters>9660</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上尾市</dc:creator>
  <cp:lastModifiedBy>42897天宮裕輝</cp:lastModifiedBy>
  <cp:revision>67</cp:revision>
  <cp:lastPrinted>2023-08-07T06:18:00Z</cp:lastPrinted>
  <dcterms:created xsi:type="dcterms:W3CDTF">2025-05-14T10:20:00Z</dcterms:created>
  <dcterms:modified xsi:type="dcterms:W3CDTF">2026-08-19T00:52:00Z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2015-05-22T00:00:00Z</vt:filetime>
  </property>
  <property fmtid="{D5CDD505-2E9C-101B-9397-08002B2CF9AE}" pid="3" name="Creator">
    <vt:lpwstr>Microsoft® Word 2010</vt:lpwstr>
  </property>
  <property fmtid="{D5CDD505-2E9C-101B-9397-08002B2CF9AE}" pid="4" name="LastSaved">
    <vt:filetime>2017-10-06T00:00:00Z</vt:filetime>
  </property>
</Properties>
</file>