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878AF" w14:textId="5ED540B5" w:rsidR="007604B8" w:rsidRPr="001D7C39" w:rsidRDefault="007604B8" w:rsidP="00BE0F1F">
      <w:pPr>
        <w:adjustRightInd w:val="0"/>
        <w:ind w:rightChars="190" w:right="418"/>
        <w:rPr>
          <w:rFonts w:ascii="BIZ UDゴシック" w:eastAsia="BIZ UDゴシック" w:hAnsi="BIZ UDゴシック" w:cs="ＭＳ明朝"/>
          <w:lang w:eastAsia="ja-JP"/>
        </w:rPr>
      </w:pPr>
    </w:p>
    <w:p w14:paraId="1B0AD334" w14:textId="65299A6D" w:rsidR="007604B8" w:rsidRPr="00C25E16" w:rsidRDefault="007604B8" w:rsidP="00BE0F1F">
      <w:pPr>
        <w:adjustRightInd w:val="0"/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  <w:lang w:eastAsia="ja-JP"/>
        </w:rPr>
        <w:t>様式</w:t>
      </w:r>
      <w:r w:rsidR="00641EED">
        <w:rPr>
          <w:rFonts w:asciiTheme="minorEastAsia" w:eastAsiaTheme="minorEastAsia" w:hAnsiTheme="minorEastAsia" w:cs="ＭＳ明朝" w:hint="eastAsia"/>
          <w:lang w:eastAsia="ja-JP"/>
        </w:rPr>
        <w:t>９</w:t>
      </w:r>
    </w:p>
    <w:p w14:paraId="09552EA9" w14:textId="77777777" w:rsidR="007604B8" w:rsidRPr="003878B9" w:rsidRDefault="007604B8" w:rsidP="00BE0F1F">
      <w:pPr>
        <w:adjustRightInd w:val="0"/>
        <w:ind w:rightChars="190" w:right="418"/>
        <w:jc w:val="center"/>
        <w:rPr>
          <w:rFonts w:asciiTheme="minorEastAsia" w:eastAsiaTheme="minorEastAsia" w:hAnsiTheme="minorEastAsia"/>
          <w:lang w:eastAsia="ja-JP"/>
        </w:rPr>
      </w:pPr>
      <w:r w:rsidRPr="003878B9">
        <w:rPr>
          <w:rFonts w:asciiTheme="minorEastAsia" w:eastAsiaTheme="minorEastAsia" w:hAnsiTheme="minorEastAsia" w:hint="eastAsia"/>
          <w:sz w:val="28"/>
          <w:szCs w:val="28"/>
          <w:lang w:eastAsia="ja-JP"/>
        </w:rPr>
        <w:t>自動販売機の管理関係等に関する届出書</w:t>
      </w:r>
    </w:p>
    <w:p w14:paraId="23EBC8C9" w14:textId="77777777" w:rsidR="007604B8" w:rsidRPr="00C25E16" w:rsidRDefault="007604B8" w:rsidP="00BE0F1F">
      <w:pPr>
        <w:ind w:rightChars="190" w:right="418"/>
        <w:jc w:val="right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　年　　月　　日</w:t>
      </w:r>
    </w:p>
    <w:p w14:paraId="2782941F" w14:textId="77777777" w:rsidR="007604B8" w:rsidRPr="00C25E16" w:rsidRDefault="007604B8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57793F94" w14:textId="77777777" w:rsidR="007604B8" w:rsidRPr="00C25E16" w:rsidRDefault="007604B8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（宛　先）</w:t>
      </w:r>
    </w:p>
    <w:p w14:paraId="6188F432" w14:textId="77777777" w:rsidR="007604B8" w:rsidRPr="00C25E16" w:rsidRDefault="007604B8" w:rsidP="00BE0F1F">
      <w:pPr>
        <w:ind w:rightChars="190" w:right="418" w:firstLineChars="100" w:firstLine="220"/>
        <w:rPr>
          <w:rFonts w:asciiTheme="minorEastAsia" w:eastAsiaTheme="minorEastAsia" w:hAnsiTheme="minorEastAsia"/>
          <w:lang w:eastAsia="ja-JP"/>
        </w:rPr>
      </w:pPr>
      <w:smartTag w:uri="schemas-MSNCTYST-com/MSNCTYST" w:element="MSNCTYST">
        <w:smartTagPr>
          <w:attr w:name="Address" w:val="上尾市"/>
          <w:attr w:name="AddressList" w:val="11:埼玉県上尾市;"/>
        </w:smartTagPr>
        <w:r w:rsidRPr="00C25E16">
          <w:rPr>
            <w:rFonts w:asciiTheme="minorEastAsia" w:eastAsiaTheme="minorEastAsia" w:hAnsiTheme="minorEastAsia" w:hint="eastAsia"/>
            <w:lang w:eastAsia="ja-JP"/>
          </w:rPr>
          <w:t>上尾市</w:t>
        </w:r>
      </w:smartTag>
      <w:r w:rsidRPr="00C25E16">
        <w:rPr>
          <w:rFonts w:asciiTheme="minorEastAsia" w:eastAsiaTheme="minorEastAsia" w:hAnsiTheme="minorEastAsia" w:hint="eastAsia"/>
          <w:lang w:eastAsia="ja-JP"/>
        </w:rPr>
        <w:t xml:space="preserve">長　　</w:t>
      </w:r>
    </w:p>
    <w:p w14:paraId="5E0CFD6D" w14:textId="77777777" w:rsidR="007604B8" w:rsidRPr="00C25E16" w:rsidRDefault="007604B8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</w:t>
      </w:r>
    </w:p>
    <w:p w14:paraId="33632194" w14:textId="77777777" w:rsidR="007604B8" w:rsidRPr="00C25E16" w:rsidRDefault="007604B8" w:rsidP="00BE0F1F">
      <w:pPr>
        <w:spacing w:line="360" w:lineRule="auto"/>
        <w:ind w:left="-1" w:rightChars="190" w:right="418" w:firstLineChars="200" w:firstLine="44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住所又は所在地</w:t>
      </w:r>
    </w:p>
    <w:p w14:paraId="7D0C0294" w14:textId="77777777" w:rsidR="007604B8" w:rsidRPr="00C25E16" w:rsidRDefault="007604B8" w:rsidP="00BE0F1F">
      <w:pPr>
        <w:spacing w:line="360" w:lineRule="auto"/>
        <w:ind w:rightChars="190" w:right="418" w:firstLineChars="1676" w:firstLine="4257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pacing w:val="34"/>
          <w:szCs w:val="21"/>
          <w:fitText w:val="1491" w:id="1935953920"/>
          <w:lang w:eastAsia="ja-JP"/>
        </w:rPr>
        <w:t>氏名又は名</w:t>
      </w:r>
      <w:r w:rsidRPr="00C25E16">
        <w:rPr>
          <w:rFonts w:asciiTheme="minorEastAsia" w:eastAsiaTheme="minorEastAsia" w:hAnsiTheme="minorEastAsia" w:hint="eastAsia"/>
          <w:spacing w:val="2"/>
          <w:szCs w:val="21"/>
          <w:fitText w:val="1491" w:id="1935953920"/>
          <w:lang w:eastAsia="ja-JP"/>
        </w:rPr>
        <w:t>称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印</w:t>
      </w:r>
    </w:p>
    <w:p w14:paraId="50CBE379" w14:textId="77777777" w:rsidR="007604B8" w:rsidRPr="00C25E16" w:rsidRDefault="007604B8" w:rsidP="00BE0F1F">
      <w:pPr>
        <w:spacing w:beforeLines="50" w:before="120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　（事務担当者）</w:t>
      </w:r>
    </w:p>
    <w:p w14:paraId="38E26E9A" w14:textId="77777777" w:rsidR="007604B8" w:rsidRPr="00C25E16" w:rsidRDefault="007604B8" w:rsidP="00BE0F1F">
      <w:pPr>
        <w:spacing w:beforeLines="50" w:before="120" w:afterLines="50" w:after="120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　　 所属部署</w:t>
      </w:r>
    </w:p>
    <w:p w14:paraId="61B9D506" w14:textId="77777777" w:rsidR="007604B8" w:rsidRPr="00C25E16" w:rsidRDefault="007604B8" w:rsidP="00BE0F1F">
      <w:pPr>
        <w:spacing w:beforeLines="50" w:before="120" w:afterLines="50" w:after="120"/>
        <w:ind w:rightChars="190" w:right="418"/>
        <w:rPr>
          <w:rFonts w:asciiTheme="minorEastAsia" w:eastAsiaTheme="minorEastAsia" w:hAnsiTheme="minorEastAsia"/>
          <w:szCs w:val="21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　　 </w:t>
      </w:r>
      <w:r w:rsidRPr="00C25E16">
        <w:rPr>
          <w:rFonts w:asciiTheme="minorEastAsia" w:eastAsiaTheme="minorEastAsia" w:hAnsiTheme="minorEastAsia" w:hint="eastAsia"/>
          <w:szCs w:val="21"/>
        </w:rPr>
        <w:t>氏　　名</w:t>
      </w:r>
    </w:p>
    <w:p w14:paraId="312E212B" w14:textId="77777777" w:rsidR="007604B8" w:rsidRPr="00C25E16" w:rsidRDefault="007604B8" w:rsidP="00BE0F1F">
      <w:pPr>
        <w:spacing w:beforeLines="50" w:before="120" w:afterLines="50" w:after="120"/>
        <w:ind w:rightChars="190" w:right="418"/>
        <w:rPr>
          <w:rFonts w:asciiTheme="minorEastAsia" w:eastAsiaTheme="minorEastAsia" w:hAnsiTheme="minorEastAsia"/>
          <w:szCs w:val="21"/>
        </w:rPr>
      </w:pPr>
      <w:r w:rsidRPr="00C25E16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 電　　話</w:t>
      </w:r>
    </w:p>
    <w:p w14:paraId="51BB4E3B" w14:textId="77777777" w:rsidR="007604B8" w:rsidRPr="00C25E16" w:rsidRDefault="007604B8" w:rsidP="00BE0F1F">
      <w:pPr>
        <w:ind w:rightChars="190" w:right="418" w:firstLineChars="100" w:firstLine="22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貴市に設置する自動販売機に係る個別業務等の実施者については、以下のとおりです。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353"/>
        <w:gridCol w:w="1624"/>
        <w:gridCol w:w="4252"/>
      </w:tblGrid>
      <w:tr w:rsidR="006A1298" w:rsidRPr="00C25E16" w14:paraId="0DEAD20C" w14:textId="77777777" w:rsidTr="00606323">
        <w:trPr>
          <w:trHeight w:val="5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E95" w14:textId="77777777" w:rsidR="007604B8" w:rsidRPr="00C25E16" w:rsidRDefault="007604B8" w:rsidP="00BE0F1F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5E16">
              <w:rPr>
                <w:rFonts w:asciiTheme="minorEastAsia" w:eastAsiaTheme="minorEastAsia" w:hAnsiTheme="minorEastAsia" w:hint="eastAsia"/>
                <w:szCs w:val="21"/>
              </w:rPr>
              <w:t>物件番号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691A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584" w14:textId="77777777" w:rsidR="007604B8" w:rsidRPr="00C25E16" w:rsidRDefault="007604B8" w:rsidP="00BE0F1F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5E16">
              <w:rPr>
                <w:rFonts w:asciiTheme="minorEastAsia" w:eastAsiaTheme="minorEastAsia" w:hAnsiTheme="minorEastAsia" w:hint="eastAsia"/>
                <w:szCs w:val="21"/>
              </w:rPr>
              <w:t>設置場所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B873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488C7AB" w14:textId="77777777" w:rsidR="007604B8" w:rsidRPr="00C25E16" w:rsidRDefault="007604B8" w:rsidP="00BE0F1F">
      <w:pPr>
        <w:spacing w:line="360" w:lineRule="auto"/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【</w:t>
      </w:r>
      <w:r w:rsidRPr="00C25E16">
        <w:rPr>
          <w:rFonts w:asciiTheme="minorEastAsia" w:eastAsiaTheme="minorEastAsia" w:hAnsiTheme="minorEastAsia" w:hint="eastAsia"/>
          <w:lang w:eastAsia="ja-JP"/>
        </w:rPr>
        <w:t>個別業務の実施者】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6"/>
        <w:gridCol w:w="3232"/>
        <w:gridCol w:w="3002"/>
      </w:tblGrid>
      <w:tr w:rsidR="006A1298" w:rsidRPr="00C25E16" w14:paraId="52BDCAB5" w14:textId="77777777" w:rsidTr="00606323">
        <w:trPr>
          <w:trHeight w:val="49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608C2B" w14:textId="77777777" w:rsidR="007604B8" w:rsidRPr="00C25E16" w:rsidRDefault="007604B8" w:rsidP="00BE0F1F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>区　　　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EE0512" w14:textId="77777777" w:rsidR="007604B8" w:rsidRPr="00C25E16" w:rsidRDefault="007604B8" w:rsidP="00BE0F1F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実施者／所属部署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4546E6" w14:textId="77777777" w:rsidR="007604B8" w:rsidRPr="00C25E16" w:rsidRDefault="007604B8" w:rsidP="00BE0F1F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連絡先（電話番号）</w:t>
            </w:r>
          </w:p>
        </w:tc>
      </w:tr>
      <w:tr w:rsidR="006A1298" w:rsidRPr="00C25E16" w14:paraId="053E3BE1" w14:textId="77777777" w:rsidTr="00606323">
        <w:trPr>
          <w:trHeight w:val="655"/>
        </w:trPr>
        <w:tc>
          <w:tcPr>
            <w:tcW w:w="2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63D6" w14:textId="77777777" w:rsidR="007604B8" w:rsidRPr="00C25E16" w:rsidRDefault="007604B8" w:rsidP="00BE0F1F">
            <w:pPr>
              <w:spacing w:line="480" w:lineRule="auto"/>
              <w:ind w:rightChars="190" w:right="418"/>
              <w:jc w:val="distribute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自動販売機の所有者　　</w:t>
            </w:r>
          </w:p>
        </w:tc>
        <w:tc>
          <w:tcPr>
            <w:tcW w:w="3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9AA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F31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6A1298" w:rsidRPr="00C25E16" w14:paraId="34C5E67E" w14:textId="77777777" w:rsidTr="00606323">
        <w:trPr>
          <w:trHeight w:val="708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C862" w14:textId="77777777" w:rsidR="007604B8" w:rsidRPr="00C25E16" w:rsidRDefault="007604B8" w:rsidP="00BE0F1F">
            <w:pPr>
              <w:spacing w:line="480" w:lineRule="auto"/>
              <w:ind w:rightChars="190" w:right="418"/>
              <w:jc w:val="distribute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 xml:space="preserve">設置管理責任者　　　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06E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B14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  <w:tr w:rsidR="006A1298" w:rsidRPr="00C25E16" w14:paraId="614E2096" w14:textId="77777777" w:rsidTr="00606323">
        <w:trPr>
          <w:trHeight w:val="71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3CA7" w14:textId="77777777" w:rsidR="007604B8" w:rsidRPr="00C25E16" w:rsidRDefault="007604B8" w:rsidP="00BE0F1F">
            <w:pPr>
              <w:spacing w:line="480" w:lineRule="auto"/>
              <w:ind w:rightChars="190" w:right="418"/>
              <w:jc w:val="distribute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故障時の対応者　　　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9414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30F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6A1298" w:rsidRPr="00C25E16" w14:paraId="38DDCE97" w14:textId="77777777" w:rsidTr="00606323">
        <w:trPr>
          <w:trHeight w:val="708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80A" w14:textId="77777777" w:rsidR="007604B8" w:rsidRPr="00C25E16" w:rsidRDefault="007604B8" w:rsidP="00BE0F1F">
            <w:pPr>
              <w:spacing w:line="480" w:lineRule="auto"/>
              <w:ind w:rightChars="190" w:right="418"/>
              <w:jc w:val="distribute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商品の補充者　　　　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308A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EDDB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6A1298" w:rsidRPr="00C25E16" w14:paraId="1C991A28" w14:textId="77777777" w:rsidTr="00606323">
        <w:trPr>
          <w:trHeight w:val="71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3D24" w14:textId="77777777" w:rsidR="007604B8" w:rsidRPr="00C25E16" w:rsidRDefault="007604B8" w:rsidP="00BE0F1F">
            <w:pPr>
              <w:spacing w:line="480" w:lineRule="auto"/>
              <w:ind w:rightChars="190" w:right="418"/>
              <w:jc w:val="distribute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売上代金の回収者　　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5017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D2C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6A1298" w:rsidRPr="00C25E16" w14:paraId="62096D13" w14:textId="77777777" w:rsidTr="00606323">
        <w:trPr>
          <w:trHeight w:val="712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AB6" w14:textId="77777777" w:rsidR="007604B8" w:rsidRPr="00C25E16" w:rsidRDefault="007604B8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>その他（　　　　　　　）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B37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150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6A1298" w:rsidRPr="00C25E16" w14:paraId="362E6B45" w14:textId="77777777" w:rsidTr="00606323">
        <w:trPr>
          <w:trHeight w:val="70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6B24" w14:textId="77777777" w:rsidR="007604B8" w:rsidRPr="00C25E16" w:rsidRDefault="007604B8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>その他（　　　　　　　）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F383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9B3D" w14:textId="77777777" w:rsidR="007604B8" w:rsidRPr="00C25E16" w:rsidRDefault="007604B8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</w:tbl>
    <w:p w14:paraId="2DD6166D" w14:textId="77777777" w:rsidR="007604B8" w:rsidRPr="00C25E16" w:rsidRDefault="007604B8" w:rsidP="00BE0F1F">
      <w:pPr>
        <w:numPr>
          <w:ilvl w:val="0"/>
          <w:numId w:val="19"/>
        </w:numPr>
        <w:spacing w:line="360" w:lineRule="auto"/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本届出書は、設置事業者の決定を受けた後に提出してください。</w:t>
      </w:r>
    </w:p>
    <w:p w14:paraId="09271DB5" w14:textId="77777777" w:rsidR="007604B8" w:rsidRPr="00C25E16" w:rsidRDefault="007604B8" w:rsidP="00BE0F1F">
      <w:pPr>
        <w:pStyle w:val="TableParagraph"/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5ED28275" w14:textId="2C1C9036" w:rsidR="00114050" w:rsidRPr="001D7C39" w:rsidRDefault="00114050" w:rsidP="00B21ED2">
      <w:pPr>
        <w:ind w:rightChars="190" w:right="418"/>
        <w:rPr>
          <w:rFonts w:ascii="BIZ UDゴシック" w:eastAsia="BIZ UDゴシック" w:hAnsi="BIZ UDゴシック"/>
          <w:lang w:eastAsia="ja-JP"/>
        </w:rPr>
      </w:pPr>
    </w:p>
    <w:sectPr w:rsidR="00114050" w:rsidRPr="001D7C39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5AC41409" w:rsidR="00C544AE" w:rsidRDefault="00C544AE" w:rsidP="004B7F9F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B7F9F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1ED2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2DC7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17</cp:revision>
  <cp:lastPrinted>2026-06-24T02:28:00Z</cp:lastPrinted>
  <dcterms:created xsi:type="dcterms:W3CDTF">2025-06-04T01:17:00Z</dcterms:created>
  <dcterms:modified xsi:type="dcterms:W3CDTF">2026-06-25T01:49:00Z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