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F7D4" w14:textId="72029AEF" w:rsidR="008B06EF" w:rsidRDefault="00810251" w:rsidP="0035225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ABF2" wp14:editId="4279E1F8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670560" cy="3429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28AF6" w14:textId="434A7EF6" w:rsidR="00810251" w:rsidRPr="00810251" w:rsidRDefault="0081025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75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EA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5pt;margin-top:-8.05pt;width:52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" fillcolor="white [3201]" strokeweight=".5pt">
                <v:textbox>
                  <w:txbxContent>
                    <w:p w14:paraId="6EF28AF6" w14:textId="434A7EF6" w:rsidR="00810251" w:rsidRPr="00810251" w:rsidRDefault="0081025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475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384B7A63" w14:textId="777E774F" w:rsidR="00A200CB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71F409B" w14:textId="77777777" w:rsidR="0035225A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</w:p>
    <w:p w14:paraId="47EFB584" w14:textId="342EAA5A" w:rsidR="0035225A" w:rsidRPr="008B06EF" w:rsidRDefault="00C9251B" w:rsidP="0035225A">
      <w:pPr>
        <w:jc w:val="lef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>上尾</w:t>
      </w:r>
      <w:r w:rsidR="0035225A" w:rsidRPr="008B06EF">
        <w:rPr>
          <w:rFonts w:ascii="ＭＳ 明朝" w:eastAsia="ＭＳ 明朝" w:hAnsi="ＭＳ 明朝" w:hint="eastAsia"/>
          <w:sz w:val="24"/>
        </w:rPr>
        <w:t xml:space="preserve">市長　</w:t>
      </w:r>
      <w:r w:rsidR="00324DB4" w:rsidRPr="008B06EF">
        <w:rPr>
          <w:rFonts w:ascii="ＭＳ 明朝" w:eastAsia="ＭＳ 明朝" w:hAnsi="ＭＳ 明朝" w:hint="eastAsia"/>
          <w:sz w:val="24"/>
        </w:rPr>
        <w:t>宛て</w:t>
      </w:r>
    </w:p>
    <w:p w14:paraId="3349ABD5" w14:textId="77777777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</w:rPr>
      </w:pPr>
    </w:p>
    <w:p w14:paraId="5C6DCCDC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20E7EF8C" w14:textId="542D4E62" w:rsidR="0035225A" w:rsidRDefault="008B06EF" w:rsidP="008B06E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上尾市</w:t>
      </w:r>
      <w:r w:rsidR="00A86961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産後ケア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業務</w:t>
      </w:r>
      <w:r w:rsidR="00A86961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アウトリーチ型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実施事業者申請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に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係る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誓約書</w:t>
      </w:r>
    </w:p>
    <w:p w14:paraId="5D355E2F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1CB10321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063D049C" w14:textId="154FD94A" w:rsidR="0035225A" w:rsidRDefault="0035225A" w:rsidP="0035225A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14:paraId="1347BF93" w14:textId="60DCED1F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法人の所在地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E21EB64" w14:textId="7536268C" w:rsidR="0035225A" w:rsidRP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35225A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5AF685AE" w14:textId="1227CAA8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法人の名称　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6CAD8154" w14:textId="77A94FFC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代表者の</w:t>
      </w:r>
    </w:p>
    <w:p w14:paraId="69167DC5" w14:textId="1B0A64CA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職・氏名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F61DC8D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8304AE4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036C19A" w14:textId="771BBBBB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35225A">
        <w:rPr>
          <w:rFonts w:ascii="ＭＳ 明朝" w:eastAsia="ＭＳ 明朝" w:hAnsi="ＭＳ 明朝" w:hint="eastAsia"/>
          <w:sz w:val="22"/>
        </w:rPr>
        <w:t xml:space="preserve">　</w:t>
      </w:r>
      <w:r w:rsidR="008B06EF">
        <w:rPr>
          <w:rFonts w:ascii="ＭＳ 明朝" w:eastAsia="ＭＳ 明朝" w:hAnsi="ＭＳ 明朝" w:hint="eastAsia"/>
          <w:sz w:val="24"/>
        </w:rPr>
        <w:t>上尾市</w:t>
      </w:r>
      <w:r w:rsidR="00A86961">
        <w:rPr>
          <w:rFonts w:ascii="ＭＳ 明朝" w:eastAsia="ＭＳ 明朝" w:hAnsi="ＭＳ 明朝" w:hint="eastAsia"/>
          <w:sz w:val="24"/>
          <w:szCs w:val="24"/>
        </w:rPr>
        <w:t>産後ケア</w:t>
      </w:r>
      <w:r w:rsidR="008B06EF">
        <w:rPr>
          <w:rFonts w:ascii="ＭＳ 明朝" w:eastAsia="ＭＳ 明朝" w:hAnsi="ＭＳ 明朝" w:hint="eastAsia"/>
          <w:sz w:val="24"/>
          <w:szCs w:val="24"/>
        </w:rPr>
        <w:t>業務</w:t>
      </w:r>
      <w:r w:rsidR="00A9785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アウトリーチ型</w:t>
      </w:r>
      <w:r w:rsidR="008B06EF">
        <w:rPr>
          <w:rFonts w:ascii="ＭＳ 明朝" w:eastAsia="ＭＳ 明朝" w:hAnsi="ＭＳ 明朝" w:hint="eastAsia"/>
          <w:sz w:val="24"/>
          <w:szCs w:val="24"/>
        </w:rPr>
        <w:t>実施事業者</w:t>
      </w:r>
      <w:r w:rsidRPr="008B06EF">
        <w:rPr>
          <w:rFonts w:ascii="ＭＳ 明朝" w:eastAsia="ＭＳ 明朝" w:hAnsi="ＭＳ 明朝" w:hint="eastAsia"/>
          <w:sz w:val="24"/>
          <w:szCs w:val="24"/>
        </w:rPr>
        <w:t>への応募にあたり、</w:t>
      </w:r>
      <w:r w:rsidR="00C9251B" w:rsidRPr="008B06EF">
        <w:rPr>
          <w:rFonts w:ascii="ＭＳ 明朝" w:eastAsia="ＭＳ 明朝" w:hAnsi="ＭＳ 明朝" w:hint="eastAsia"/>
          <w:sz w:val="24"/>
          <w:szCs w:val="24"/>
        </w:rPr>
        <w:t>上尾</w:t>
      </w:r>
      <w:r w:rsidRPr="008B06EF">
        <w:rPr>
          <w:rFonts w:ascii="ＭＳ 明朝" w:eastAsia="ＭＳ 明朝" w:hAnsi="ＭＳ 明朝" w:hint="eastAsia"/>
          <w:sz w:val="24"/>
          <w:szCs w:val="24"/>
        </w:rPr>
        <w:t>市</w:t>
      </w:r>
      <w:r w:rsidR="00A86961">
        <w:rPr>
          <w:rFonts w:ascii="ＭＳ 明朝" w:eastAsia="ＭＳ 明朝" w:hAnsi="ＭＳ 明朝" w:hint="eastAsia"/>
          <w:sz w:val="24"/>
          <w:szCs w:val="24"/>
        </w:rPr>
        <w:t>産後ケア</w:t>
      </w:r>
      <w:r w:rsidR="008B06EF">
        <w:rPr>
          <w:rFonts w:ascii="ＭＳ 明朝" w:eastAsia="ＭＳ 明朝" w:hAnsi="ＭＳ 明朝" w:hint="eastAsia"/>
          <w:sz w:val="24"/>
          <w:szCs w:val="24"/>
        </w:rPr>
        <w:t>業務実施</w:t>
      </w:r>
      <w:r w:rsidRPr="008B06EF">
        <w:rPr>
          <w:rFonts w:ascii="ＭＳ 明朝" w:eastAsia="ＭＳ 明朝" w:hAnsi="ＭＳ 明朝" w:hint="eastAsia"/>
          <w:sz w:val="24"/>
          <w:szCs w:val="24"/>
        </w:rPr>
        <w:t>事業者募集要項に定める応募</w:t>
      </w:r>
      <w:r w:rsidR="008A2145">
        <w:rPr>
          <w:rFonts w:ascii="ＭＳ 明朝" w:eastAsia="ＭＳ 明朝" w:hAnsi="ＭＳ 明朝" w:hint="eastAsia"/>
          <w:sz w:val="24"/>
          <w:szCs w:val="24"/>
        </w:rPr>
        <w:t>要件</w:t>
      </w:r>
      <w:bookmarkStart w:id="0" w:name="_GoBack"/>
      <w:bookmarkEnd w:id="0"/>
      <w:r w:rsidRPr="008B06EF">
        <w:rPr>
          <w:rFonts w:ascii="ＭＳ 明朝" w:eastAsia="ＭＳ 明朝" w:hAnsi="ＭＳ 明朝" w:hint="eastAsia"/>
          <w:sz w:val="24"/>
          <w:szCs w:val="24"/>
        </w:rPr>
        <w:t>をすべて満たしており、提出書類の内容について事実に相違ないこと</w:t>
      </w:r>
      <w:r w:rsidR="001F626F" w:rsidRPr="008B06EF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5E4BA7AD" w14:textId="58DED0D1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8B06EF">
        <w:rPr>
          <w:rFonts w:ascii="ＭＳ 明朝" w:eastAsia="ＭＳ 明朝" w:hAnsi="ＭＳ 明朝" w:hint="eastAsia"/>
          <w:sz w:val="24"/>
          <w:szCs w:val="24"/>
        </w:rPr>
        <w:t xml:space="preserve">　なお、上記について事実と反していること等が判明した場合、</w:t>
      </w:r>
      <w:r w:rsidR="00C47864">
        <w:rPr>
          <w:rFonts w:ascii="ＭＳ 明朝" w:eastAsia="ＭＳ 明朝" w:hAnsi="ＭＳ 明朝" w:hint="eastAsia"/>
          <w:sz w:val="24"/>
          <w:szCs w:val="24"/>
        </w:rPr>
        <w:t>失格とされることに</w:t>
      </w:r>
      <w:r w:rsidR="00212A92" w:rsidRPr="008B06EF">
        <w:rPr>
          <w:rFonts w:ascii="ＭＳ 明朝" w:eastAsia="ＭＳ 明朝" w:hAnsi="ＭＳ 明朝" w:hint="eastAsia"/>
          <w:sz w:val="24"/>
          <w:szCs w:val="24"/>
        </w:rPr>
        <w:t>異議はありません。</w:t>
      </w:r>
    </w:p>
    <w:p w14:paraId="4F5E284A" w14:textId="77777777" w:rsidR="005817DF" w:rsidRPr="008B06EF" w:rsidRDefault="005817DF" w:rsidP="003522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12142B" w14:textId="77777777" w:rsidR="008B06EF" w:rsidRPr="008B06EF" w:rsidRDefault="008B06EF" w:rsidP="008B06E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B06EF" w:rsidRPr="008B0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9C3C" w14:textId="77777777" w:rsidR="002E1698" w:rsidRDefault="002E1698" w:rsidP="0035225A">
      <w:r>
        <w:separator/>
      </w:r>
    </w:p>
  </w:endnote>
  <w:endnote w:type="continuationSeparator" w:id="0">
    <w:p w14:paraId="1F1D5448" w14:textId="77777777" w:rsidR="002E1698" w:rsidRDefault="002E1698" w:rsidP="0035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EC5B" w14:textId="77777777" w:rsidR="002E1698" w:rsidRDefault="002E1698" w:rsidP="0035225A">
      <w:r>
        <w:separator/>
      </w:r>
    </w:p>
  </w:footnote>
  <w:footnote w:type="continuationSeparator" w:id="0">
    <w:p w14:paraId="5C93DD89" w14:textId="77777777" w:rsidR="002E1698" w:rsidRDefault="002E1698" w:rsidP="0035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05FD8"/>
    <w:multiLevelType w:val="hybridMultilevel"/>
    <w:tmpl w:val="7FE635D8"/>
    <w:lvl w:ilvl="0" w:tplc="8D8E1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CB"/>
    <w:rsid w:val="000C2A21"/>
    <w:rsid w:val="001F626F"/>
    <w:rsid w:val="00212A92"/>
    <w:rsid w:val="002C1D24"/>
    <w:rsid w:val="002E1698"/>
    <w:rsid w:val="00324DB4"/>
    <w:rsid w:val="0032528C"/>
    <w:rsid w:val="0035225A"/>
    <w:rsid w:val="003D6E97"/>
    <w:rsid w:val="005817DF"/>
    <w:rsid w:val="007132F6"/>
    <w:rsid w:val="0072595B"/>
    <w:rsid w:val="00810251"/>
    <w:rsid w:val="00847564"/>
    <w:rsid w:val="00855820"/>
    <w:rsid w:val="008A2145"/>
    <w:rsid w:val="008B06EF"/>
    <w:rsid w:val="009478C0"/>
    <w:rsid w:val="00A200CB"/>
    <w:rsid w:val="00A86961"/>
    <w:rsid w:val="00A97852"/>
    <w:rsid w:val="00C47864"/>
    <w:rsid w:val="00C9251B"/>
    <w:rsid w:val="00CF7FBE"/>
    <w:rsid w:val="00D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CCD80"/>
  <w15:chartTrackingRefBased/>
  <w15:docId w15:val="{8E848AA1-9305-4F05-9180-519A821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25A"/>
  </w:style>
  <w:style w:type="paragraph" w:styleId="a5">
    <w:name w:val="footer"/>
    <w:basedOn w:val="a"/>
    <w:link w:val="a6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25A"/>
  </w:style>
  <w:style w:type="paragraph" w:styleId="a7">
    <w:name w:val="List Paragraph"/>
    <w:basedOn w:val="a"/>
    <w:uiPriority w:val="34"/>
    <w:qFormat/>
    <w:rsid w:val="00325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上尾市 健康増進課</cp:lastModifiedBy>
  <cp:revision>5</cp:revision>
  <cp:lastPrinted>2024-03-06T02:48:00Z</cp:lastPrinted>
  <dcterms:created xsi:type="dcterms:W3CDTF">2024-02-15T15:35:00Z</dcterms:created>
  <dcterms:modified xsi:type="dcterms:W3CDTF">2025-02-12T05:25:00Z</dcterms:modified>
</cp:coreProperties>
</file>