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A6BAB" w14:textId="77777777" w:rsidR="002722A2" w:rsidRPr="00A7754D" w:rsidRDefault="002722A2" w:rsidP="00A7754D">
      <w:pPr>
        <w:autoSpaceDE w:val="0"/>
        <w:autoSpaceDN w:val="0"/>
        <w:jc w:val="right"/>
        <w:textAlignment w:val="bottom"/>
        <w:rPr>
          <w:rFonts w:ascii="BIZ UD明朝 Medium" w:eastAsia="BIZ UD明朝 Medium" w:hAnsi="BIZ UD明朝 Medium"/>
          <w:sz w:val="22"/>
          <w:bdr w:val="single" w:sz="4" w:space="0" w:color="auto"/>
        </w:rPr>
      </w:pPr>
    </w:p>
    <w:p w14:paraId="0C614482" w14:textId="77777777" w:rsidR="00A7754D" w:rsidRPr="00A7754D" w:rsidRDefault="0090370D" w:rsidP="00A7754D">
      <w:pPr>
        <w:autoSpaceDE w:val="0"/>
        <w:autoSpaceDN w:val="0"/>
        <w:jc w:val="center"/>
        <w:textAlignment w:val="bottom"/>
        <w:rPr>
          <w:rFonts w:ascii="BIZ UD明朝 Medium" w:eastAsia="BIZ UD明朝 Medium" w:hAnsi="BIZ UD明朝 Medium"/>
          <w:b/>
          <w:sz w:val="24"/>
        </w:rPr>
      </w:pPr>
      <w:r>
        <w:rPr>
          <w:rFonts w:ascii="BIZ UD明朝 Medium" w:eastAsia="BIZ UD明朝 Medium" w:hAnsi="BIZ UD明朝 Medium" w:hint="eastAsia"/>
          <w:b/>
          <w:sz w:val="24"/>
        </w:rPr>
        <w:t>開設までの準備計画</w:t>
      </w:r>
    </w:p>
    <w:p w14:paraId="0A8DEA59" w14:textId="77777777" w:rsidR="000D73E7" w:rsidRDefault="000D73E7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</w:p>
    <w:p w14:paraId="016417E0" w14:textId="5A90D765" w:rsidR="00A1340B" w:rsidRDefault="00E7340B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　</w:t>
      </w:r>
      <w:r w:rsidR="0090370D">
        <w:rPr>
          <w:rFonts w:ascii="BIZ UD明朝 Medium" w:eastAsia="BIZ UD明朝 Medium" w:hAnsi="BIZ UD明朝 Medium" w:hint="eastAsia"/>
          <w:sz w:val="22"/>
        </w:rPr>
        <w:t>※</w:t>
      </w:r>
      <w:r w:rsidR="00980226">
        <w:rPr>
          <w:rFonts w:ascii="BIZ UD明朝 Medium" w:eastAsia="BIZ UD明朝 Medium" w:hAnsi="BIZ UD明朝 Medium" w:hint="eastAsia"/>
          <w:sz w:val="22"/>
        </w:rPr>
        <w:t>令和８年１０</w:t>
      </w:r>
      <w:r w:rsidR="0090370D">
        <w:rPr>
          <w:rFonts w:ascii="BIZ UD明朝 Medium" w:eastAsia="BIZ UD明朝 Medium" w:hAnsi="BIZ UD明朝 Medium" w:hint="eastAsia"/>
          <w:sz w:val="22"/>
        </w:rPr>
        <w:t>月～</w:t>
      </w:r>
      <w:r w:rsidR="00980226">
        <w:rPr>
          <w:rFonts w:ascii="BIZ UD明朝 Medium" w:eastAsia="BIZ UD明朝 Medium" w:hAnsi="BIZ UD明朝 Medium" w:hint="eastAsia"/>
          <w:sz w:val="22"/>
        </w:rPr>
        <w:t>令和９年</w:t>
      </w:r>
      <w:r w:rsidR="0090370D">
        <w:rPr>
          <w:rFonts w:ascii="BIZ UD明朝 Medium" w:eastAsia="BIZ UD明朝 Medium" w:hAnsi="BIZ UD明朝 Medium" w:hint="eastAsia"/>
          <w:sz w:val="22"/>
        </w:rPr>
        <w:t>３月における開設までの準備計画について</w:t>
      </w:r>
      <w:r w:rsidR="000D73E7">
        <w:rPr>
          <w:rFonts w:ascii="BIZ UD明朝 Medium" w:eastAsia="BIZ UD明朝 Medium" w:hAnsi="BIZ UD明朝 Medium" w:hint="eastAsia"/>
        </w:rPr>
        <w:t>記載してください。</w:t>
      </w:r>
    </w:p>
    <w:p w14:paraId="77F4A10C" w14:textId="77777777" w:rsidR="00E7340B" w:rsidRPr="0090370D" w:rsidRDefault="00E7340B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7"/>
        <w:gridCol w:w="8222"/>
      </w:tblGrid>
      <w:tr w:rsidR="00A7754D" w:rsidRPr="00A7754D" w14:paraId="08F6AAD5" w14:textId="77777777" w:rsidTr="00763859">
        <w:trPr>
          <w:cantSplit/>
          <w:trHeight w:val="486"/>
        </w:trPr>
        <w:tc>
          <w:tcPr>
            <w:tcW w:w="962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ED33DCC" w14:textId="77777777" w:rsidR="00A7754D" w:rsidRPr="008D4A44" w:rsidRDefault="0090370D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8D4A44">
              <w:rPr>
                <w:rFonts w:ascii="BIZ UD明朝 Medium" w:eastAsia="BIZ UD明朝 Medium" w:hAnsi="BIZ UD明朝 Medium" w:hint="eastAsia"/>
                <w:b/>
              </w:rPr>
              <w:t>開設までの準備</w:t>
            </w:r>
            <w:r w:rsidR="003C18A0" w:rsidRPr="008D4A44">
              <w:rPr>
                <w:rFonts w:ascii="BIZ UD明朝 Medium" w:eastAsia="BIZ UD明朝 Medium" w:hAnsi="BIZ UD明朝 Medium" w:hint="eastAsia"/>
                <w:b/>
              </w:rPr>
              <w:t>について</w:t>
            </w:r>
          </w:p>
        </w:tc>
      </w:tr>
      <w:tr w:rsidR="00A7754D" w:rsidRPr="00A7754D" w14:paraId="1A3965C7" w14:textId="77777777" w:rsidTr="00763859">
        <w:trPr>
          <w:cantSplit/>
          <w:trHeight w:val="1533"/>
        </w:trPr>
        <w:tc>
          <w:tcPr>
            <w:tcW w:w="9629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045A42" w14:textId="77777777" w:rsidR="0099728C" w:rsidRPr="0022097A" w:rsidRDefault="003C18A0" w:rsidP="00B57903">
            <w:pPr>
              <w:autoSpaceDE w:val="0"/>
              <w:autoSpaceDN w:val="0"/>
              <w:ind w:left="176" w:hangingChars="84" w:hanging="176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職員体制</w:t>
            </w:r>
            <w:r w:rsidR="0090370D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、施設・設備など他の</w:t>
            </w:r>
            <w:r w:rsidR="00763859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提案</w:t>
            </w:r>
            <w:r w:rsidR="0090370D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書類の内容と重複していても構いません。</w:t>
            </w:r>
            <w:r w:rsidR="00763859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ここでは要点を記載してください。</w:t>
            </w:r>
          </w:p>
          <w:p w14:paraId="14078E9D" w14:textId="77777777" w:rsidR="003C18A0" w:rsidRPr="0022097A" w:rsidRDefault="0090370D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諸手続きには、</w:t>
            </w: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指定介護予防支援事業所の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指定</w:t>
            </w: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申請なども含まれます。</w:t>
            </w:r>
          </w:p>
          <w:p w14:paraId="34E056AA" w14:textId="4E21579C" w:rsidR="00086A63" w:rsidRPr="0022097A" w:rsidRDefault="0099728C" w:rsidP="0093568E">
            <w:pPr>
              <w:autoSpaceDE w:val="0"/>
              <w:autoSpaceDN w:val="0"/>
              <w:ind w:left="603" w:hangingChars="287" w:hanging="603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（例</w:t>
            </w:r>
            <w:r w:rsidR="00086A63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）</w:t>
            </w:r>
          </w:p>
          <w:p w14:paraId="61B67EF5" w14:textId="190742BC" w:rsidR="00086A63" w:rsidRPr="0022097A" w:rsidRDefault="00086A63" w:rsidP="00086A63">
            <w:pPr>
              <w:autoSpaceDE w:val="0"/>
              <w:autoSpaceDN w:val="0"/>
              <w:ind w:leftChars="100" w:left="603" w:hangingChars="187" w:hanging="393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職員体制  ：10月から職員を募集。2月までに職員体制（採用または配置換え）を確定させる。</w:t>
            </w:r>
          </w:p>
          <w:p w14:paraId="0A1E55F6" w14:textId="6E80B260" w:rsidR="00086A63" w:rsidRPr="0022097A" w:rsidRDefault="00086A63" w:rsidP="00086A63">
            <w:pPr>
              <w:autoSpaceDE w:val="0"/>
              <w:autoSpaceDN w:val="0"/>
              <w:ind w:leftChars="100" w:left="603" w:hangingChars="187" w:hanging="393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施設・設備：10、11月に事業所設置場所を確保し、1月以降に事務所設置に向けた工事を実施。</w:t>
            </w:r>
          </w:p>
          <w:p w14:paraId="00F6E199" w14:textId="0D29585F" w:rsidR="00A1340B" w:rsidRPr="00A7754D" w:rsidRDefault="00086A63" w:rsidP="00E86FD9">
            <w:pPr>
              <w:autoSpaceDE w:val="0"/>
              <w:autoSpaceDN w:val="0"/>
              <w:ind w:leftChars="107" w:left="1542" w:hangingChars="627" w:hanging="1317"/>
              <w:textAlignment w:val="bottom"/>
              <w:rPr>
                <w:rFonts w:ascii="BIZ UD明朝 Medium" w:eastAsia="BIZ UD明朝 Medium" w:hAnsi="BIZ UD明朝 Medium"/>
              </w:rPr>
            </w:pP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 xml:space="preserve">諸手続き </w:t>
            </w:r>
            <w:r w:rsidR="00E86FD9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 xml:space="preserve"> </w:t>
            </w:r>
            <w:r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：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2月には指定介護予防支援事業所の申請を行う。その他、</w:t>
            </w:r>
            <w:r w:rsidR="006B416B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個別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業務</w:t>
            </w:r>
            <w:r w:rsidR="006B416B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の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引き継ぎは発注者及び現在の運営法人と</w:t>
            </w:r>
            <w:r w:rsidR="006B416B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協力しながら行う</w:t>
            </w:r>
            <w:r w:rsidR="0099728C" w:rsidRPr="0022097A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。</w:t>
            </w:r>
          </w:p>
        </w:tc>
      </w:tr>
      <w:tr w:rsidR="0099728C" w:rsidRPr="00A7754D" w14:paraId="3A924AED" w14:textId="77777777" w:rsidTr="0022097A">
        <w:trPr>
          <w:cantSplit/>
          <w:trHeight w:val="1983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49CE" w14:textId="77777777" w:rsidR="0099728C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職員体制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1FE5" w14:textId="77777777" w:rsidR="0099728C" w:rsidRPr="00763859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9728C" w:rsidRPr="00A7754D" w14:paraId="286D6AD4" w14:textId="77777777" w:rsidTr="0022097A">
        <w:trPr>
          <w:cantSplit/>
          <w:trHeight w:val="2143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472C" w14:textId="77777777" w:rsidR="0099728C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施設・設備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40F57" w14:textId="77777777" w:rsidR="0099728C" w:rsidRPr="00763859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9728C" w:rsidRPr="00A7754D" w14:paraId="24E432FB" w14:textId="77777777" w:rsidTr="0022097A">
        <w:trPr>
          <w:cantSplit/>
          <w:trHeight w:val="2240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01EA" w14:textId="77777777" w:rsidR="0099728C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諸手続き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E18A5" w14:textId="77777777" w:rsidR="0099728C" w:rsidRPr="00763859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9728C" w:rsidRPr="00A7754D" w14:paraId="7C034363" w14:textId="77777777" w:rsidTr="00763859">
        <w:trPr>
          <w:cantSplit/>
          <w:trHeight w:val="2113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49422" w14:textId="77777777" w:rsidR="0099728C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その他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3CB19" w14:textId="77777777" w:rsidR="0099728C" w:rsidRPr="00763859" w:rsidRDefault="0099728C" w:rsidP="0090370D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243D2DD8" w14:textId="19094D25" w:rsidR="0099728C" w:rsidRDefault="0099728C" w:rsidP="00B57903">
      <w:pPr>
        <w:autoSpaceDE w:val="0"/>
        <w:autoSpaceDN w:val="0"/>
        <w:ind w:left="630" w:rightChars="95" w:right="199" w:hangingChars="300" w:hanging="630"/>
        <w:textAlignment w:val="bottom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</w:t>
      </w:r>
      <w:r w:rsidR="00763859">
        <w:rPr>
          <w:rFonts w:ascii="BIZ UD明朝 Medium" w:eastAsia="BIZ UD明朝 Medium" w:hAnsi="BIZ UD明朝 Medium" w:hint="eastAsia"/>
        </w:rPr>
        <w:t>※</w:t>
      </w:r>
      <w:r>
        <w:rPr>
          <w:rFonts w:ascii="BIZ UD明朝 Medium" w:eastAsia="BIZ UD明朝 Medium" w:hAnsi="BIZ UD明朝 Medium" w:hint="eastAsia"/>
        </w:rPr>
        <w:t>現在の運営法人との業務引き継ぎは契約締結後から</w:t>
      </w:r>
      <w:r w:rsidR="00763859">
        <w:rPr>
          <w:rFonts w:ascii="BIZ UD明朝 Medium" w:eastAsia="BIZ UD明朝 Medium" w:hAnsi="BIZ UD明朝 Medium" w:hint="eastAsia"/>
        </w:rPr>
        <w:t>令和</w:t>
      </w:r>
      <w:r w:rsidR="0098376D">
        <w:rPr>
          <w:rFonts w:ascii="BIZ UD明朝 Medium" w:eastAsia="BIZ UD明朝 Medium" w:hAnsi="BIZ UD明朝 Medium" w:hint="eastAsia"/>
        </w:rPr>
        <w:t>９</w:t>
      </w:r>
      <w:r w:rsidR="00763859">
        <w:rPr>
          <w:rFonts w:ascii="BIZ UD明朝 Medium" w:eastAsia="BIZ UD明朝 Medium" w:hAnsi="BIZ UD明朝 Medium" w:hint="eastAsia"/>
        </w:rPr>
        <w:t>年</w:t>
      </w:r>
      <w:r>
        <w:rPr>
          <w:rFonts w:ascii="BIZ UD明朝 Medium" w:eastAsia="BIZ UD明朝 Medium" w:hAnsi="BIZ UD明朝 Medium" w:hint="eastAsia"/>
        </w:rPr>
        <w:t>３月</w:t>
      </w:r>
      <w:r w:rsidR="0022097A">
        <w:rPr>
          <w:rFonts w:ascii="BIZ UD明朝 Medium" w:eastAsia="BIZ UD明朝 Medium" w:hAnsi="BIZ UD明朝 Medium" w:hint="eastAsia"/>
        </w:rPr>
        <w:t>３１日まで</w:t>
      </w:r>
      <w:r>
        <w:rPr>
          <w:rFonts w:ascii="BIZ UD明朝 Medium" w:eastAsia="BIZ UD明朝 Medium" w:hAnsi="BIZ UD明朝 Medium" w:hint="eastAsia"/>
        </w:rPr>
        <w:t>の期</w:t>
      </w:r>
      <w:bookmarkStart w:id="0" w:name="_GoBack"/>
      <w:bookmarkEnd w:id="0"/>
      <w:r>
        <w:rPr>
          <w:rFonts w:ascii="BIZ UD明朝 Medium" w:eastAsia="BIZ UD明朝 Medium" w:hAnsi="BIZ UD明朝 Medium" w:hint="eastAsia"/>
        </w:rPr>
        <w:t>間中に行うことを想定しており、第１号介護予防支援や介護予防支援の対象者引継ぎも</w:t>
      </w:r>
      <w:r w:rsidR="0022097A">
        <w:rPr>
          <w:rFonts w:ascii="BIZ UD明朝 Medium" w:eastAsia="BIZ UD明朝 Medium" w:hAnsi="BIZ UD明朝 Medium" w:hint="eastAsia"/>
        </w:rPr>
        <w:t>同様です。</w:t>
      </w:r>
    </w:p>
    <w:p w14:paraId="32C88744" w14:textId="77777777" w:rsidR="00A7754D" w:rsidRPr="00E7340B" w:rsidRDefault="00A7754D" w:rsidP="00763859">
      <w:pPr>
        <w:autoSpaceDE w:val="0"/>
        <w:autoSpaceDN w:val="0"/>
        <w:textAlignment w:val="bottom"/>
        <w:rPr>
          <w:rFonts w:ascii="BIZ UD明朝 Medium" w:eastAsia="BIZ UD明朝 Medium" w:hAnsi="BIZ UD明朝 Medium"/>
        </w:rPr>
      </w:pPr>
    </w:p>
    <w:sectPr w:rsidR="00A7754D" w:rsidRPr="00E7340B" w:rsidSect="00763859">
      <w:headerReference w:type="default" r:id="rId6"/>
      <w:footerReference w:type="default" r:id="rId7"/>
      <w:pgSz w:w="11909" w:h="16844"/>
      <w:pgMar w:top="397" w:right="680" w:bottom="397" w:left="124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FA6E7" w14:textId="77777777" w:rsidR="006A6100" w:rsidRDefault="006A6100" w:rsidP="006A6100">
      <w:r>
        <w:separator/>
      </w:r>
    </w:p>
  </w:endnote>
  <w:endnote w:type="continuationSeparator" w:id="0">
    <w:p w14:paraId="40BE86DA" w14:textId="77777777" w:rsidR="006A6100" w:rsidRDefault="006A6100" w:rsidP="006A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5121D" w14:textId="77777777" w:rsidR="00763859" w:rsidRPr="00FC7441" w:rsidRDefault="00763859" w:rsidP="00763859">
    <w:pPr>
      <w:pStyle w:val="a5"/>
      <w:rPr>
        <w:rFonts w:ascii="BIZ UDP明朝 Medium" w:eastAsia="BIZ UDP明朝 Medium" w:hAnsi="BIZ UDP明朝 Medium"/>
        <w:color w:val="808080" w:themeColor="background1" w:themeShade="80"/>
        <w:sz w:val="22"/>
      </w:rPr>
    </w:pPr>
    <w:bookmarkStart w:id="1" w:name="_Hlk181277752"/>
    <w:bookmarkStart w:id="2" w:name="_Hlk181277753"/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【留意事項】</w:t>
    </w:r>
  </w:p>
  <w:p w14:paraId="56A4AF7C" w14:textId="77777777" w:rsidR="00763859" w:rsidRDefault="00763859" w:rsidP="00763859">
    <w:pPr>
      <w:pStyle w:val="a5"/>
    </w:pPr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文字サイズは１１ポイント以上とし、必要に応じて行の追加をしてください（ページ数が増えても構いませんが、プレゼンテーションにおいて説明ができる範囲としてください）。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CB3FA" w14:textId="77777777" w:rsidR="006A6100" w:rsidRDefault="006A6100" w:rsidP="006A6100">
      <w:r>
        <w:separator/>
      </w:r>
    </w:p>
  </w:footnote>
  <w:footnote w:type="continuationSeparator" w:id="0">
    <w:p w14:paraId="4FF23B3E" w14:textId="77777777" w:rsidR="006A6100" w:rsidRDefault="006A6100" w:rsidP="006A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8D0FB" w14:textId="174F5D1D" w:rsidR="00E12FCE" w:rsidRPr="00E12FCE" w:rsidRDefault="00E12FCE" w:rsidP="00E12FCE">
    <w:pPr>
      <w:pStyle w:val="a3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E12FCE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書類番号（１</w:t>
    </w:r>
    <w:r w:rsidR="004B489B">
      <w:rPr>
        <w:rFonts w:ascii="BIZ UDP明朝 Medium" w:eastAsia="BIZ UDP明朝 Medium" w:hAnsi="BIZ UDP明朝 Medium" w:hint="eastAsia"/>
        <w:sz w:val="24"/>
        <w:bdr w:val="single" w:sz="4" w:space="0" w:color="auto"/>
      </w:rPr>
      <w:t>１</w:t>
    </w:r>
    <w:r w:rsidRPr="00E12FCE">
      <w:rPr>
        <w:rFonts w:ascii="BIZ UDP明朝 Medium" w:eastAsia="BIZ UDP明朝 Medium" w:hAnsi="BIZ UDP明朝 Medium" w:hint="eastAsia"/>
        <w:sz w:val="24"/>
        <w:bdr w:val="single" w:sz="4" w:space="0" w:color="auto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08"/>
    <w:rsid w:val="00086A63"/>
    <w:rsid w:val="000D73E7"/>
    <w:rsid w:val="001656EE"/>
    <w:rsid w:val="0022097A"/>
    <w:rsid w:val="00250028"/>
    <w:rsid w:val="002722A2"/>
    <w:rsid w:val="00277579"/>
    <w:rsid w:val="003C18A0"/>
    <w:rsid w:val="003C1985"/>
    <w:rsid w:val="004B489B"/>
    <w:rsid w:val="006A6100"/>
    <w:rsid w:val="006B416B"/>
    <w:rsid w:val="00763859"/>
    <w:rsid w:val="00797C7D"/>
    <w:rsid w:val="008D4A44"/>
    <w:rsid w:val="0090370D"/>
    <w:rsid w:val="0093568E"/>
    <w:rsid w:val="00942B07"/>
    <w:rsid w:val="00980226"/>
    <w:rsid w:val="0098376D"/>
    <w:rsid w:val="0099728C"/>
    <w:rsid w:val="009A062B"/>
    <w:rsid w:val="00A1340B"/>
    <w:rsid w:val="00A7754D"/>
    <w:rsid w:val="00B0648B"/>
    <w:rsid w:val="00B57903"/>
    <w:rsid w:val="00BB5015"/>
    <w:rsid w:val="00BE3108"/>
    <w:rsid w:val="00D61686"/>
    <w:rsid w:val="00E12FCE"/>
    <w:rsid w:val="00E34B15"/>
    <w:rsid w:val="00E34CA7"/>
    <w:rsid w:val="00E7340B"/>
    <w:rsid w:val="00E86FD9"/>
    <w:rsid w:val="00FC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C8C059A"/>
  <w15:chartTrackingRefBased/>
  <w15:docId w15:val="{1726F757-CA2C-4240-A461-C99C4C07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610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A61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610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972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9728C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63859"/>
    <w:pPr>
      <w:ind w:leftChars="400" w:left="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394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厚生労働省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subject/>
  <dc:creator>上尾市</dc:creator>
  <cp:keywords/>
  <dc:description/>
  <cp:lastModifiedBy>35602橋本孝志</cp:lastModifiedBy>
  <cp:revision>22</cp:revision>
  <dcterms:created xsi:type="dcterms:W3CDTF">2024-09-06T08:10:00Z</dcterms:created>
  <dcterms:modified xsi:type="dcterms:W3CDTF">2026-06-19T10:49:00Z</dcterms:modified>
</cp:coreProperties>
</file>