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205DB" w14:textId="77777777" w:rsidR="002722A2" w:rsidRPr="00A7754D" w:rsidRDefault="002722A2" w:rsidP="00A7754D">
      <w:pPr>
        <w:autoSpaceDE w:val="0"/>
        <w:autoSpaceDN w:val="0"/>
        <w:jc w:val="right"/>
        <w:textAlignment w:val="bottom"/>
        <w:rPr>
          <w:rFonts w:ascii="BIZ UD明朝 Medium" w:eastAsia="BIZ UD明朝 Medium" w:hAnsi="BIZ UD明朝 Medium"/>
          <w:sz w:val="22"/>
          <w:bdr w:val="single" w:sz="4" w:space="0" w:color="auto"/>
        </w:rPr>
      </w:pPr>
    </w:p>
    <w:p w14:paraId="0E279B32" w14:textId="77777777" w:rsidR="00A7754D" w:rsidRPr="007F4FDE" w:rsidRDefault="003C18A0" w:rsidP="00A7754D">
      <w:pPr>
        <w:autoSpaceDE w:val="0"/>
        <w:autoSpaceDN w:val="0"/>
        <w:jc w:val="center"/>
        <w:textAlignment w:val="bottom"/>
        <w:rPr>
          <w:rFonts w:ascii="BIZ UD明朝 Medium" w:eastAsia="BIZ UD明朝 Medium" w:hAnsi="BIZ UD明朝 Medium"/>
          <w:b/>
          <w:sz w:val="28"/>
        </w:rPr>
      </w:pPr>
      <w:r w:rsidRPr="007F4FDE">
        <w:rPr>
          <w:rFonts w:ascii="BIZ UD明朝 Medium" w:eastAsia="BIZ UD明朝 Medium" w:hAnsi="BIZ UD明朝 Medium" w:hint="eastAsia"/>
          <w:b/>
          <w:sz w:val="28"/>
        </w:rPr>
        <w:t>業務の実効性に関する</w:t>
      </w:r>
      <w:r w:rsidR="00A1340B" w:rsidRPr="007F4FDE">
        <w:rPr>
          <w:rFonts w:ascii="BIZ UD明朝 Medium" w:eastAsia="BIZ UD明朝 Medium" w:hAnsi="BIZ UD明朝 Medium" w:hint="eastAsia"/>
          <w:b/>
          <w:sz w:val="28"/>
        </w:rPr>
        <w:t>調書</w:t>
      </w:r>
    </w:p>
    <w:p w14:paraId="20799193" w14:textId="77777777" w:rsidR="000D73E7" w:rsidRDefault="000D73E7" w:rsidP="00A7754D">
      <w:pPr>
        <w:autoSpaceDE w:val="0"/>
        <w:autoSpaceDN w:val="0"/>
        <w:textAlignment w:val="bottom"/>
        <w:rPr>
          <w:rFonts w:ascii="BIZ UD明朝 Medium" w:eastAsia="BIZ UD明朝 Medium" w:hAnsi="BIZ UD明朝 Medium"/>
          <w:sz w:val="22"/>
        </w:rPr>
      </w:pPr>
    </w:p>
    <w:p w14:paraId="72D28805" w14:textId="77777777" w:rsidR="00A1340B" w:rsidRDefault="00E7340B" w:rsidP="00A7754D">
      <w:pPr>
        <w:autoSpaceDE w:val="0"/>
        <w:autoSpaceDN w:val="0"/>
        <w:textAlignment w:val="bottom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 xml:space="preserve">　</w:t>
      </w:r>
      <w:r w:rsidR="000D73E7">
        <w:rPr>
          <w:rFonts w:ascii="BIZ UD明朝 Medium" w:eastAsia="BIZ UD明朝 Medium" w:hAnsi="BIZ UD明朝 Medium" w:hint="eastAsia"/>
          <w:sz w:val="22"/>
        </w:rPr>
        <w:t>※</w:t>
      </w:r>
      <w:r w:rsidR="000D73E7">
        <w:rPr>
          <w:rFonts w:ascii="BIZ UD明朝 Medium" w:eastAsia="BIZ UD明朝 Medium" w:hAnsi="BIZ UD明朝 Medium" w:hint="eastAsia"/>
        </w:rPr>
        <w:t>これまでの実績や経験値などを踏まえ</w:t>
      </w:r>
      <w:r w:rsidR="00942B07">
        <w:rPr>
          <w:rFonts w:ascii="BIZ UD明朝 Medium" w:eastAsia="BIZ UD明朝 Medium" w:hAnsi="BIZ UD明朝 Medium" w:hint="eastAsia"/>
        </w:rPr>
        <w:t>た</w:t>
      </w:r>
      <w:r w:rsidR="000D73E7">
        <w:rPr>
          <w:rFonts w:ascii="BIZ UD明朝 Medium" w:eastAsia="BIZ UD明朝 Medium" w:hAnsi="BIZ UD明朝 Medium" w:hint="eastAsia"/>
        </w:rPr>
        <w:t>取り組み予定について記載してください。</w:t>
      </w:r>
    </w:p>
    <w:p w14:paraId="11B91CEF" w14:textId="77777777" w:rsidR="00E7340B" w:rsidRPr="000D73E7" w:rsidRDefault="00E7340B" w:rsidP="00A7754D">
      <w:pPr>
        <w:autoSpaceDE w:val="0"/>
        <w:autoSpaceDN w:val="0"/>
        <w:textAlignment w:val="bottom"/>
        <w:rPr>
          <w:rFonts w:ascii="BIZ UD明朝 Medium" w:eastAsia="BIZ UD明朝 Medium" w:hAnsi="BIZ UD明朝 Medium"/>
          <w:sz w:val="22"/>
        </w:rPr>
      </w:pPr>
    </w:p>
    <w:tbl>
      <w:tblPr>
        <w:tblW w:w="9629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9"/>
      </w:tblGrid>
      <w:tr w:rsidR="00A7754D" w:rsidRPr="00A7754D" w14:paraId="26C951DB" w14:textId="77777777" w:rsidTr="007F4FDE">
        <w:trPr>
          <w:cantSplit/>
          <w:trHeight w:val="486"/>
        </w:trPr>
        <w:tc>
          <w:tcPr>
            <w:tcW w:w="9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597ACB5" w14:textId="77777777" w:rsidR="00A7754D" w:rsidRPr="00B9503E" w:rsidRDefault="003C18A0" w:rsidP="009E0F0E">
            <w:pPr>
              <w:autoSpaceDE w:val="0"/>
              <w:autoSpaceDN w:val="0"/>
              <w:jc w:val="center"/>
              <w:textAlignment w:val="bottom"/>
              <w:rPr>
                <w:rFonts w:ascii="BIZ UD明朝 Medium" w:eastAsia="BIZ UD明朝 Medium" w:hAnsi="BIZ UD明朝 Medium"/>
                <w:b/>
              </w:rPr>
            </w:pPr>
            <w:r w:rsidRPr="00B9503E">
              <w:rPr>
                <w:rFonts w:ascii="BIZ UD明朝 Medium" w:eastAsia="BIZ UD明朝 Medium" w:hAnsi="BIZ UD明朝 Medium" w:hint="eastAsia"/>
                <w:b/>
              </w:rPr>
              <w:t>介護予防・日常生活支援総合事業の取り組み（予定）について</w:t>
            </w:r>
          </w:p>
        </w:tc>
      </w:tr>
      <w:tr w:rsidR="00A7754D" w:rsidRPr="00A7754D" w14:paraId="0758FA6B" w14:textId="77777777" w:rsidTr="007F4FDE">
        <w:trPr>
          <w:cantSplit/>
          <w:trHeight w:val="4825"/>
        </w:trPr>
        <w:tc>
          <w:tcPr>
            <w:tcW w:w="9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55F795" w14:textId="66165CF6" w:rsidR="00A7754D" w:rsidRPr="00B87A2B" w:rsidRDefault="003C18A0" w:rsidP="00575324">
            <w:pPr>
              <w:autoSpaceDE w:val="0"/>
              <w:autoSpaceDN w:val="0"/>
              <w:ind w:left="176" w:hangingChars="84" w:hanging="176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・介護予防ケアマネジメント</w:t>
            </w:r>
            <w:r w:rsidR="00D528E2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（ケアプラン作成）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を実施する上での実績・経験など（居宅介護支援事業所</w:t>
            </w:r>
            <w:r w:rsidR="00575324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の実績も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含む）</w:t>
            </w:r>
          </w:p>
          <w:p w14:paraId="4107CB5F" w14:textId="53FA4095" w:rsidR="003C18A0" w:rsidRPr="00B87A2B" w:rsidRDefault="003C18A0" w:rsidP="00575324">
            <w:pPr>
              <w:autoSpaceDE w:val="0"/>
              <w:autoSpaceDN w:val="0"/>
              <w:ind w:left="176" w:hangingChars="84" w:hanging="176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・一般介護予防事業を実施する上での</w:t>
            </w:r>
            <w:r w:rsidR="00D1730B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実績・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経験など（介護予防や認知症予防に関する取り組み）</w:t>
            </w:r>
          </w:p>
          <w:p w14:paraId="6311D6D9" w14:textId="3EB5CE64" w:rsidR="003C18A0" w:rsidRPr="00B87A2B" w:rsidRDefault="003C18A0" w:rsidP="00575324">
            <w:pPr>
              <w:autoSpaceDE w:val="0"/>
              <w:autoSpaceDN w:val="0"/>
              <w:ind w:left="176" w:hangingChars="84" w:hanging="176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・地域介護予防</w:t>
            </w:r>
            <w:r w:rsidR="00BB54FA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支援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活動事業（通いの場）を実施する上での</w:t>
            </w:r>
            <w:r w:rsidR="00D1730B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実績・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経験など（地域との関わり）</w:t>
            </w:r>
          </w:p>
          <w:p w14:paraId="5FBBAC3E" w14:textId="53B07827" w:rsidR="001B1ACF" w:rsidRPr="00B87A2B" w:rsidRDefault="001B1ACF" w:rsidP="00575324">
            <w:pPr>
              <w:autoSpaceDE w:val="0"/>
              <w:autoSpaceDN w:val="0"/>
              <w:ind w:left="176" w:hangingChars="84" w:hanging="176"/>
              <w:textAlignment w:val="bottom"/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・原市南圏域の地域特性（高齢化率や地域資源など）を把握した取り組み予定だと尚良い</w:t>
            </w:r>
          </w:p>
          <w:p w14:paraId="3E6C2CC8" w14:textId="77777777" w:rsidR="00A7754D" w:rsidRPr="003C18A0" w:rsidRDefault="004362DA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/>
              </w:rPr>
              <w:pict w14:anchorId="07D994D5">
                <v:rect id="_x0000_i1025" style="width:0;height:1.5pt" o:hralign="center" o:hrstd="t" o:hr="t" fillcolor="#a0a0a0" stroked="f">
                  <v:textbox inset="5.85pt,.7pt,5.85pt,.7pt"/>
                </v:rect>
              </w:pict>
            </w:r>
          </w:p>
          <w:p w14:paraId="6071A665" w14:textId="77777777" w:rsidR="00A1340B" w:rsidRDefault="00A1340B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  <w:p w14:paraId="56FEC85A" w14:textId="1EDEB27A" w:rsidR="00614E64" w:rsidRPr="007F4FDE" w:rsidRDefault="00614E64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7B8B868D" w14:textId="77777777" w:rsidR="002722A2" w:rsidRDefault="002722A2">
      <w:pPr>
        <w:autoSpaceDE w:val="0"/>
        <w:autoSpaceDN w:val="0"/>
        <w:textAlignment w:val="bottom"/>
        <w:rPr>
          <w:rFonts w:ascii="BIZ UD明朝 Medium" w:eastAsia="BIZ UD明朝 Medium" w:hAnsi="BIZ UD明朝 Medium"/>
        </w:rPr>
      </w:pPr>
    </w:p>
    <w:tbl>
      <w:tblPr>
        <w:tblW w:w="9629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9"/>
      </w:tblGrid>
      <w:tr w:rsidR="00A1340B" w:rsidRPr="00A7754D" w14:paraId="034B0147" w14:textId="77777777" w:rsidTr="007F4FDE">
        <w:trPr>
          <w:cantSplit/>
          <w:trHeight w:val="486"/>
        </w:trPr>
        <w:tc>
          <w:tcPr>
            <w:tcW w:w="9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B5CB74" w14:textId="77777777" w:rsidR="00A1340B" w:rsidRPr="00B9503E" w:rsidRDefault="003C18A0" w:rsidP="009E0F0E">
            <w:pPr>
              <w:autoSpaceDE w:val="0"/>
              <w:autoSpaceDN w:val="0"/>
              <w:jc w:val="center"/>
              <w:textAlignment w:val="bottom"/>
              <w:rPr>
                <w:rFonts w:ascii="BIZ UD明朝 Medium" w:eastAsia="BIZ UD明朝 Medium" w:hAnsi="BIZ UD明朝 Medium"/>
                <w:b/>
              </w:rPr>
            </w:pPr>
            <w:r w:rsidRPr="00B9503E">
              <w:rPr>
                <w:rFonts w:ascii="BIZ UD明朝 Medium" w:eastAsia="BIZ UD明朝 Medium" w:hAnsi="BIZ UD明朝 Medium" w:hint="eastAsia"/>
                <w:b/>
              </w:rPr>
              <w:t>包括的支援事業（地域包括支援センターの運営）の取り組み（予定）について</w:t>
            </w:r>
          </w:p>
        </w:tc>
      </w:tr>
      <w:tr w:rsidR="00A1340B" w:rsidRPr="00A7754D" w14:paraId="29CBB5FC" w14:textId="77777777" w:rsidTr="00B87A2B">
        <w:trPr>
          <w:cantSplit/>
          <w:trHeight w:val="5260"/>
        </w:trPr>
        <w:tc>
          <w:tcPr>
            <w:tcW w:w="9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CB5FD" w14:textId="5734C4C9" w:rsidR="00A1340B" w:rsidRPr="00B87A2B" w:rsidRDefault="003C18A0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・総合相談（相談対応、関係機関との連携、高齢者の実態把握など）</w:t>
            </w:r>
            <w:r w:rsidR="00D1730B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に関する実績・経験</w:t>
            </w:r>
            <w:r w:rsidR="001B1ACF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など</w:t>
            </w:r>
          </w:p>
          <w:p w14:paraId="30A3A28A" w14:textId="397B2484" w:rsidR="000D73E7" w:rsidRPr="00B87A2B" w:rsidRDefault="003C18A0" w:rsidP="00B87A2B">
            <w:pPr>
              <w:autoSpaceDE w:val="0"/>
              <w:autoSpaceDN w:val="0"/>
              <w:ind w:left="210" w:hangingChars="100" w:hanging="210"/>
              <w:textAlignment w:val="bottom"/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・権利擁護</w:t>
            </w:r>
            <w:r w:rsidR="000D73E7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（高齢者虐待防止、成年後見制度利用支援、消費者被害に関することなど）</w:t>
            </w:r>
            <w:r w:rsidR="00D1730B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に関する実績・経験</w:t>
            </w:r>
            <w:r w:rsidR="0011381F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など</w:t>
            </w:r>
          </w:p>
          <w:p w14:paraId="03F54303" w14:textId="4513BFED" w:rsidR="001B1ACF" w:rsidRPr="00B87A2B" w:rsidRDefault="001B1ACF" w:rsidP="00BB54FA">
            <w:pPr>
              <w:autoSpaceDE w:val="0"/>
              <w:autoSpaceDN w:val="0"/>
              <w:ind w:left="197" w:hangingChars="94" w:hanging="197"/>
              <w:textAlignment w:val="bottom"/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</w:t>
            </w:r>
            <w:r w:rsidR="00396980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関係する行政機関、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団体（</w:t>
            </w:r>
            <w:r w:rsidR="00396980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市社協、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自治会、職能団体、当事者団体</w:t>
            </w:r>
            <w:r w:rsidR="00396980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など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）との具体的な連携</w:t>
            </w:r>
            <w:r w:rsidR="00396980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実績や</w:t>
            </w: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・協力体制</w:t>
            </w:r>
            <w:r w:rsidR="00396980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の見通しなど</w:t>
            </w:r>
          </w:p>
          <w:p w14:paraId="109F55E9" w14:textId="77777777" w:rsidR="00A1340B" w:rsidRPr="00D61686" w:rsidRDefault="004362DA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/>
              </w:rPr>
              <w:pict w14:anchorId="412F554B">
                <v:rect id="_x0000_i1036" style="width:0;height:1.5pt" o:hralign="center" o:hrstd="t" o:hr="t" fillcolor="#a0a0a0" stroked="f">
                  <v:textbox inset="5.85pt,.7pt,5.85pt,.7pt"/>
                </v:rect>
              </w:pict>
            </w:r>
          </w:p>
          <w:p w14:paraId="4BAF93F3" w14:textId="77777777" w:rsidR="00A1340B" w:rsidRPr="007F4FDE" w:rsidRDefault="00A1340B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  <w:bookmarkStart w:id="0" w:name="_GoBack"/>
            <w:bookmarkEnd w:id="0"/>
          </w:p>
        </w:tc>
      </w:tr>
    </w:tbl>
    <w:p w14:paraId="07113CD2" w14:textId="77777777" w:rsidR="007F4FDE" w:rsidRDefault="007F4FDE">
      <w:pPr>
        <w:widowControl/>
        <w:jc w:val="left"/>
        <w:rPr>
          <w:rFonts w:ascii="BIZ UD明朝 Medium" w:eastAsia="BIZ UD明朝 Medium" w:hAnsi="BIZ UD明朝 Medium"/>
        </w:rPr>
      </w:pPr>
    </w:p>
    <w:p w14:paraId="3B570793" w14:textId="77777777" w:rsidR="007F4FDE" w:rsidRDefault="007F4FDE">
      <w:pPr>
        <w:widowControl/>
        <w:jc w:val="left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/>
        </w:rPr>
        <w:br w:type="page"/>
      </w:r>
    </w:p>
    <w:p w14:paraId="14CA7097" w14:textId="77777777" w:rsidR="00A7754D" w:rsidRPr="00A1340B" w:rsidRDefault="00A7754D">
      <w:pPr>
        <w:widowControl/>
        <w:jc w:val="left"/>
        <w:rPr>
          <w:rFonts w:ascii="BIZ UD明朝 Medium" w:eastAsia="BIZ UD明朝 Medium" w:hAnsi="BIZ UD明朝 Medium"/>
        </w:rPr>
      </w:pPr>
    </w:p>
    <w:tbl>
      <w:tblPr>
        <w:tblW w:w="9629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9"/>
      </w:tblGrid>
      <w:tr w:rsidR="00E7340B" w:rsidRPr="00BB54FA" w14:paraId="0EE34D37" w14:textId="77777777" w:rsidTr="007F4FDE">
        <w:trPr>
          <w:cantSplit/>
          <w:trHeight w:val="486"/>
        </w:trPr>
        <w:tc>
          <w:tcPr>
            <w:tcW w:w="9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4E10B2" w14:textId="77777777" w:rsidR="00E7340B" w:rsidRPr="00B9503E" w:rsidRDefault="00277579" w:rsidP="009E0F0E">
            <w:pPr>
              <w:autoSpaceDE w:val="0"/>
              <w:autoSpaceDN w:val="0"/>
              <w:jc w:val="center"/>
              <w:textAlignment w:val="bottom"/>
              <w:rPr>
                <w:rFonts w:ascii="BIZ UD明朝 Medium" w:eastAsia="BIZ UD明朝 Medium" w:hAnsi="BIZ UD明朝 Medium"/>
                <w:b/>
              </w:rPr>
            </w:pPr>
            <w:r w:rsidRPr="00B9503E">
              <w:rPr>
                <w:rFonts w:ascii="BIZ UD明朝 Medium" w:eastAsia="BIZ UD明朝 Medium" w:hAnsi="BIZ UD明朝 Medium" w:hint="eastAsia"/>
                <w:b/>
              </w:rPr>
              <w:t>包括的支援事業（</w:t>
            </w:r>
            <w:r w:rsidR="00BB54FA">
              <w:rPr>
                <w:rFonts w:ascii="BIZ UD明朝 Medium" w:eastAsia="BIZ UD明朝 Medium" w:hAnsi="BIZ UD明朝 Medium" w:hint="eastAsia"/>
                <w:b/>
              </w:rPr>
              <w:t>社会保障充実分）</w:t>
            </w:r>
            <w:r w:rsidRPr="00B9503E">
              <w:rPr>
                <w:rFonts w:ascii="BIZ UD明朝 Medium" w:eastAsia="BIZ UD明朝 Medium" w:hAnsi="BIZ UD明朝 Medium" w:hint="eastAsia"/>
                <w:b/>
              </w:rPr>
              <w:t>の取り組み（予定）について</w:t>
            </w:r>
          </w:p>
        </w:tc>
      </w:tr>
      <w:tr w:rsidR="00E7340B" w:rsidRPr="00A7754D" w14:paraId="147F750A" w14:textId="77777777" w:rsidTr="007F4FDE">
        <w:trPr>
          <w:cantSplit/>
          <w:trHeight w:val="5927"/>
        </w:trPr>
        <w:tc>
          <w:tcPr>
            <w:tcW w:w="9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15F492" w14:textId="6BA7667E" w:rsidR="00E7340B" w:rsidRPr="00B87A2B" w:rsidRDefault="00277579" w:rsidP="00E95ABB">
            <w:pPr>
              <w:autoSpaceDE w:val="0"/>
              <w:autoSpaceDN w:val="0"/>
              <w:ind w:left="176" w:hangingChars="84" w:hanging="176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・認知症</w:t>
            </w:r>
            <w:r w:rsidR="00A34A3C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に関する事業取組の実績・経験など</w:t>
            </w:r>
          </w:p>
          <w:p w14:paraId="02546AB9" w14:textId="721E776F" w:rsidR="00E7340B" w:rsidRPr="00B87A2B" w:rsidRDefault="00277579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</w:t>
            </w:r>
            <w:r w:rsidR="00A34A3C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個別事例における課題解決に関する実績・経験など</w:t>
            </w:r>
          </w:p>
          <w:p w14:paraId="7B8EDAF9" w14:textId="77777777" w:rsidR="00E7340B" w:rsidRPr="00A7754D" w:rsidRDefault="004362DA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/>
              </w:rPr>
              <w:pict w14:anchorId="4FE7F4A3">
                <v:rect id="_x0000_i1027" style="width:0;height:1.5pt" o:hralign="center" o:hrstd="t" o:hr="t" fillcolor="#a0a0a0" stroked="f">
                  <v:textbox inset="5.85pt,.7pt,5.85pt,.7pt"/>
                </v:rect>
              </w:pict>
            </w:r>
          </w:p>
          <w:p w14:paraId="32738343" w14:textId="77777777" w:rsidR="00E7340B" w:rsidRPr="007F4FDE" w:rsidRDefault="00E7340B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78B9AFFC" w14:textId="77777777" w:rsidR="00E7340B" w:rsidRDefault="00E7340B" w:rsidP="00E7340B">
      <w:pPr>
        <w:widowControl/>
        <w:jc w:val="left"/>
        <w:rPr>
          <w:rFonts w:ascii="BIZ UD明朝 Medium" w:eastAsia="BIZ UD明朝 Medium" w:hAnsi="BIZ UD明朝 Medium"/>
        </w:rPr>
      </w:pPr>
    </w:p>
    <w:p w14:paraId="06A14EF6" w14:textId="77777777" w:rsidR="00277579" w:rsidRDefault="00277579" w:rsidP="00E7340B">
      <w:pPr>
        <w:widowControl/>
        <w:jc w:val="left"/>
        <w:rPr>
          <w:rFonts w:ascii="BIZ UD明朝 Medium" w:eastAsia="BIZ UD明朝 Medium" w:hAnsi="BIZ UD明朝 Medium"/>
        </w:rPr>
      </w:pPr>
    </w:p>
    <w:tbl>
      <w:tblPr>
        <w:tblW w:w="9629" w:type="dxa"/>
        <w:tblInd w:w="27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9"/>
      </w:tblGrid>
      <w:tr w:rsidR="00277579" w:rsidRPr="00A7754D" w14:paraId="543544DD" w14:textId="77777777" w:rsidTr="007F4FDE">
        <w:trPr>
          <w:cantSplit/>
          <w:trHeight w:val="486"/>
        </w:trPr>
        <w:tc>
          <w:tcPr>
            <w:tcW w:w="9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5EE2F2" w14:textId="77777777" w:rsidR="00277579" w:rsidRPr="00B9503E" w:rsidRDefault="00277579" w:rsidP="009E0F0E">
            <w:pPr>
              <w:autoSpaceDE w:val="0"/>
              <w:autoSpaceDN w:val="0"/>
              <w:jc w:val="center"/>
              <w:textAlignment w:val="bottom"/>
              <w:rPr>
                <w:rFonts w:ascii="BIZ UD明朝 Medium" w:eastAsia="BIZ UD明朝 Medium" w:hAnsi="BIZ UD明朝 Medium"/>
                <w:b/>
              </w:rPr>
            </w:pPr>
            <w:r w:rsidRPr="00B9503E">
              <w:rPr>
                <w:rFonts w:ascii="BIZ UD明朝 Medium" w:eastAsia="BIZ UD明朝 Medium" w:hAnsi="BIZ UD明朝 Medium" w:hint="eastAsia"/>
                <w:b/>
              </w:rPr>
              <w:t>任意事業（家族介護支援）の取り組み（予定）について</w:t>
            </w:r>
          </w:p>
        </w:tc>
      </w:tr>
      <w:tr w:rsidR="00277579" w:rsidRPr="00A7754D" w14:paraId="48615452" w14:textId="77777777" w:rsidTr="007F4FDE">
        <w:trPr>
          <w:cantSplit/>
          <w:trHeight w:val="4575"/>
        </w:trPr>
        <w:tc>
          <w:tcPr>
            <w:tcW w:w="9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9FC24E" w14:textId="5871B227" w:rsidR="00277579" w:rsidRPr="00B87A2B" w:rsidRDefault="00277579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color w:val="808080" w:themeColor="background1" w:themeShade="80"/>
              </w:rPr>
            </w:pPr>
            <w:r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・家族介護</w:t>
            </w:r>
            <w:r w:rsidR="00006EA6" w:rsidRPr="00B87A2B">
              <w:rPr>
                <w:rFonts w:ascii="BIZ UD明朝 Medium" w:eastAsia="BIZ UD明朝 Medium" w:hAnsi="BIZ UD明朝 Medium" w:hint="eastAsia"/>
                <w:color w:val="808080" w:themeColor="background1" w:themeShade="80"/>
              </w:rPr>
              <w:t>支援に関する事業取組の実績・経験など</w:t>
            </w:r>
          </w:p>
          <w:p w14:paraId="7DEDF303" w14:textId="77777777" w:rsidR="00277579" w:rsidRPr="00D61686" w:rsidRDefault="004362DA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/>
              </w:rPr>
              <w:pict w14:anchorId="10A0FB9E">
                <v:rect id="_x0000_i1028" style="width:0;height:1.5pt" o:hralign="center" o:hrstd="t" o:hr="t" fillcolor="#a0a0a0" stroked="f">
                  <v:textbox inset="5.85pt,.7pt,5.85pt,.7pt"/>
                </v:rect>
              </w:pict>
            </w:r>
          </w:p>
          <w:p w14:paraId="2C90C1A3" w14:textId="77777777" w:rsidR="00277579" w:rsidRPr="007F4FDE" w:rsidRDefault="00277579" w:rsidP="009E0F0E">
            <w:pPr>
              <w:autoSpaceDE w:val="0"/>
              <w:autoSpaceDN w:val="0"/>
              <w:textAlignment w:val="bottom"/>
              <w:rPr>
                <w:rFonts w:ascii="BIZ UD明朝 Medium" w:eastAsia="BIZ UD明朝 Medium" w:hAnsi="BIZ UD明朝 Medium"/>
                <w:sz w:val="22"/>
              </w:rPr>
            </w:pPr>
          </w:p>
        </w:tc>
      </w:tr>
    </w:tbl>
    <w:p w14:paraId="58EC99EA" w14:textId="77777777" w:rsidR="00277579" w:rsidRPr="00A1340B" w:rsidRDefault="00277579" w:rsidP="007F4FDE">
      <w:pPr>
        <w:widowControl/>
        <w:jc w:val="left"/>
        <w:rPr>
          <w:rFonts w:ascii="BIZ UD明朝 Medium" w:eastAsia="BIZ UD明朝 Medium" w:hAnsi="BIZ UD明朝 Medium"/>
        </w:rPr>
      </w:pPr>
    </w:p>
    <w:sectPr w:rsidR="00277579" w:rsidRPr="00A1340B" w:rsidSect="007F4FDE">
      <w:headerReference w:type="default" r:id="rId6"/>
      <w:footerReference w:type="default" r:id="rId7"/>
      <w:pgSz w:w="11909" w:h="16844"/>
      <w:pgMar w:top="397" w:right="680" w:bottom="397" w:left="124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53EC0" w14:textId="77777777" w:rsidR="006A6100" w:rsidRDefault="006A6100" w:rsidP="006A6100">
      <w:r>
        <w:separator/>
      </w:r>
    </w:p>
  </w:endnote>
  <w:endnote w:type="continuationSeparator" w:id="0">
    <w:p w14:paraId="1BA2C98D" w14:textId="77777777" w:rsidR="006A6100" w:rsidRDefault="006A6100" w:rsidP="006A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BCF4D" w14:textId="77777777" w:rsidR="007F4FDE" w:rsidRPr="00FC7441" w:rsidRDefault="007F4FDE" w:rsidP="007F4FDE">
    <w:pPr>
      <w:pStyle w:val="a5"/>
      <w:rPr>
        <w:rFonts w:ascii="BIZ UDP明朝 Medium" w:eastAsia="BIZ UDP明朝 Medium" w:hAnsi="BIZ UDP明朝 Medium"/>
        <w:color w:val="808080" w:themeColor="background1" w:themeShade="80"/>
        <w:sz w:val="22"/>
      </w:rPr>
    </w:pPr>
    <w:bookmarkStart w:id="1" w:name="_Hlk181277752"/>
    <w:bookmarkStart w:id="2" w:name="_Hlk181277753"/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【留意事項】</w:t>
    </w:r>
  </w:p>
  <w:p w14:paraId="6A2CB694" w14:textId="77777777" w:rsidR="007F4FDE" w:rsidRDefault="007F4FDE" w:rsidP="007F4FDE">
    <w:pPr>
      <w:pStyle w:val="a5"/>
    </w:pPr>
    <w:r w:rsidRPr="00FC7441">
      <w:rPr>
        <w:rFonts w:ascii="BIZ UDP明朝 Medium" w:eastAsia="BIZ UDP明朝 Medium" w:hAnsi="BIZ UDP明朝 Medium" w:hint="eastAsia"/>
        <w:color w:val="808080" w:themeColor="background1" w:themeShade="80"/>
        <w:sz w:val="22"/>
      </w:rPr>
      <w:t>文字サイズは１１ポイント以上とし、必要に応じて行の追加をしてください（ページ数が増えても構いませんが、プレゼンテーションにおいて説明ができる範囲としてください）。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1DAB5" w14:textId="77777777" w:rsidR="006A6100" w:rsidRDefault="006A6100" w:rsidP="006A6100">
      <w:r>
        <w:separator/>
      </w:r>
    </w:p>
  </w:footnote>
  <w:footnote w:type="continuationSeparator" w:id="0">
    <w:p w14:paraId="63E0C3AC" w14:textId="77777777" w:rsidR="006A6100" w:rsidRDefault="006A6100" w:rsidP="006A6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5D3EF" w14:textId="15CB6418" w:rsidR="002E4748" w:rsidRPr="002E4748" w:rsidRDefault="002E4748" w:rsidP="002E4748">
    <w:pPr>
      <w:pStyle w:val="a3"/>
      <w:jc w:val="right"/>
      <w:rPr>
        <w:rFonts w:ascii="BIZ UDP明朝 Medium" w:eastAsia="BIZ UDP明朝 Medium" w:hAnsi="BIZ UDP明朝 Medium"/>
        <w:sz w:val="24"/>
        <w:bdr w:val="single" w:sz="4" w:space="0" w:color="auto"/>
      </w:rPr>
    </w:pPr>
    <w:r w:rsidRPr="002E4748">
      <w:rPr>
        <w:rFonts w:ascii="BIZ UDP明朝 Medium" w:eastAsia="BIZ UDP明朝 Medium" w:hAnsi="BIZ UDP明朝 Medium" w:hint="eastAsia"/>
        <w:sz w:val="24"/>
        <w:bdr w:val="single" w:sz="4" w:space="0" w:color="auto"/>
      </w:rPr>
      <w:t>書類番号（１</w:t>
    </w:r>
    <w:r w:rsidR="001C107D">
      <w:rPr>
        <w:rFonts w:ascii="BIZ UDP明朝 Medium" w:eastAsia="BIZ UDP明朝 Medium" w:hAnsi="BIZ UDP明朝 Medium" w:hint="eastAsia"/>
        <w:sz w:val="24"/>
        <w:bdr w:val="single" w:sz="4" w:space="0" w:color="auto"/>
      </w:rPr>
      <w:t>０</w:t>
    </w:r>
    <w:r w:rsidRPr="002E4748">
      <w:rPr>
        <w:rFonts w:ascii="BIZ UDP明朝 Medium" w:eastAsia="BIZ UDP明朝 Medium" w:hAnsi="BIZ UDP明朝 Medium" w:hint="eastAsia"/>
        <w:sz w:val="24"/>
        <w:bdr w:val="single" w:sz="4" w:space="0" w:color="auto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08"/>
    <w:rsid w:val="000019D4"/>
    <w:rsid w:val="00006EA6"/>
    <w:rsid w:val="000D73E7"/>
    <w:rsid w:val="0011381F"/>
    <w:rsid w:val="001656EE"/>
    <w:rsid w:val="001B1ACF"/>
    <w:rsid w:val="001C107D"/>
    <w:rsid w:val="00250028"/>
    <w:rsid w:val="002722A2"/>
    <w:rsid w:val="00277579"/>
    <w:rsid w:val="002E4748"/>
    <w:rsid w:val="00396980"/>
    <w:rsid w:val="003C18A0"/>
    <w:rsid w:val="00420AD3"/>
    <w:rsid w:val="004362DA"/>
    <w:rsid w:val="00575324"/>
    <w:rsid w:val="00614E64"/>
    <w:rsid w:val="006A6100"/>
    <w:rsid w:val="00797C7D"/>
    <w:rsid w:val="007F4FDE"/>
    <w:rsid w:val="00942B07"/>
    <w:rsid w:val="009A062B"/>
    <w:rsid w:val="00A1340B"/>
    <w:rsid w:val="00A34A3C"/>
    <w:rsid w:val="00A7754D"/>
    <w:rsid w:val="00B87A2B"/>
    <w:rsid w:val="00B9503E"/>
    <w:rsid w:val="00BB54FA"/>
    <w:rsid w:val="00BE3108"/>
    <w:rsid w:val="00C967D7"/>
    <w:rsid w:val="00D1730B"/>
    <w:rsid w:val="00D528E2"/>
    <w:rsid w:val="00D61686"/>
    <w:rsid w:val="00E34CA7"/>
    <w:rsid w:val="00E7340B"/>
    <w:rsid w:val="00E9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F1A232A"/>
  <w15:chartTrackingRefBased/>
  <w15:docId w15:val="{1726F757-CA2C-4240-A461-C99C4C07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1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A610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6A61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A6100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7F4FDE"/>
    <w:pPr>
      <w:ind w:leftChars="400" w:left="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563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厚生労働省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subject/>
  <dc:creator>上尾市</dc:creator>
  <cp:keywords/>
  <dc:description/>
  <cp:lastModifiedBy>35602橋本孝志</cp:lastModifiedBy>
  <cp:revision>3</cp:revision>
  <dcterms:created xsi:type="dcterms:W3CDTF">2026-06-19T06:42:00Z</dcterms:created>
  <dcterms:modified xsi:type="dcterms:W3CDTF">2026-06-19T07:32:00Z</dcterms:modified>
</cp:coreProperties>
</file>