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9F77" w14:textId="72DC4970" w:rsidR="005411D2" w:rsidRPr="007B595F" w:rsidRDefault="00851DEB" w:rsidP="00851DEB">
      <w:pPr>
        <w:jc w:val="center"/>
        <w:rPr>
          <w:rFonts w:asciiTheme="majorEastAsia" w:eastAsiaTheme="majorEastAsia" w:hAnsiTheme="majorEastAsia"/>
          <w:b/>
          <w:sz w:val="36"/>
        </w:rPr>
      </w:pPr>
      <w:r w:rsidRPr="00851DEB">
        <w:rPr>
          <w:rFonts w:asciiTheme="majorEastAsia" w:eastAsiaTheme="majorEastAsia" w:hAnsiTheme="majorEastAsia" w:hint="eastAsia"/>
          <w:b/>
          <w:sz w:val="32"/>
        </w:rPr>
        <w:t>上尾伊奈ごみ広域処理施設整備基本</w:t>
      </w:r>
      <w:r w:rsidR="003E3EC9">
        <w:rPr>
          <w:rFonts w:asciiTheme="majorEastAsia" w:eastAsiaTheme="majorEastAsia" w:hAnsiTheme="majorEastAsia" w:hint="eastAsia"/>
          <w:b/>
          <w:sz w:val="32"/>
        </w:rPr>
        <w:t>計画</w:t>
      </w:r>
      <w:r w:rsidR="007108D3">
        <w:rPr>
          <w:rFonts w:asciiTheme="majorEastAsia" w:eastAsiaTheme="majorEastAsia" w:hAnsiTheme="majorEastAsia" w:hint="eastAsia"/>
          <w:b/>
          <w:sz w:val="32"/>
        </w:rPr>
        <w:t>（案）</w:t>
      </w:r>
      <w:r w:rsidR="005411D2" w:rsidRPr="007B595F">
        <w:rPr>
          <w:rFonts w:asciiTheme="majorEastAsia" w:eastAsiaTheme="majorEastAsia" w:hAnsiTheme="majorEastAsia" w:hint="eastAsia"/>
          <w:b/>
          <w:sz w:val="32"/>
        </w:rPr>
        <w:t>意見書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2"/>
        <w:gridCol w:w="1130"/>
        <w:gridCol w:w="5897"/>
      </w:tblGrid>
      <w:tr w:rsidR="005411D2" w:rsidRPr="005411D2" w14:paraId="5C8BCC65" w14:textId="77777777" w:rsidTr="007108D3">
        <w:trPr>
          <w:trHeight w:val="617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059DE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氏　名（※必須）</w:t>
            </w:r>
          </w:p>
        </w:tc>
        <w:tc>
          <w:tcPr>
            <w:tcW w:w="71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477FB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42231722" w14:textId="77777777" w:rsidTr="007108D3">
        <w:trPr>
          <w:trHeight w:val="59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2D3467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所（※必須）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03AF8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4439D5B9" w14:textId="77777777" w:rsidTr="00394923">
        <w:trPr>
          <w:trHeight w:val="72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3B416D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勤務先（学校名）</w:t>
            </w:r>
          </w:p>
          <w:p w14:paraId="1749D6C8" w14:textId="66782927" w:rsidR="005411D2" w:rsidRPr="005411D2" w:rsidRDefault="005411D2" w:rsidP="005C2398">
            <w:pPr>
              <w:spacing w:line="200" w:lineRule="exact"/>
              <w:ind w:left="360" w:hangingChars="200" w:hanging="360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</w:t>
            </w:r>
            <w:r w:rsidR="005C2398">
              <w:rPr>
                <w:rFonts w:asciiTheme="majorEastAsia" w:eastAsiaTheme="majorEastAsia" w:hAnsiTheme="majorEastAsia" w:hint="eastAsia"/>
                <w:sz w:val="18"/>
                <w:szCs w:val="20"/>
              </w:rPr>
              <w:t>上尾市及び伊奈町外</w:t>
            </w: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の方のみ必須）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16484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15CE23E0" w14:textId="77777777" w:rsidTr="007108D3">
        <w:trPr>
          <w:trHeight w:val="159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C8F5C4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連絡先</w:t>
            </w:r>
          </w:p>
          <w:p w14:paraId="2D895F0F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（※いずれか１つ必須）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1089DC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　話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5745F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0AEFC57B" w14:textId="77777777" w:rsidTr="007108D3">
        <w:trPr>
          <w:trHeight w:val="109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43072B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76B857" w14:textId="7DF56C61" w:rsidR="005411D2" w:rsidRPr="005411D2" w:rsidRDefault="005C2398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398">
              <w:rPr>
                <w:rFonts w:asciiTheme="majorEastAsia" w:eastAsiaTheme="majorEastAsia" w:hAnsiTheme="majorEastAsia" w:hint="eastAsia"/>
                <w:spacing w:val="50"/>
                <w:kern w:val="0"/>
                <w:sz w:val="20"/>
                <w:szCs w:val="20"/>
                <w:fitText w:val="800" w:id="-1043068160"/>
              </w:rPr>
              <w:t>ＦА</w:t>
            </w:r>
            <w:r w:rsidRPr="005C2398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800" w:id="-1043068160"/>
              </w:rPr>
              <w:t>Ｘ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AB287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48661BAD" w14:textId="77777777" w:rsidTr="007108D3">
        <w:trPr>
          <w:trHeight w:val="20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77AA65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0ACB3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Ｅメール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E17DB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</w:tbl>
    <w:p w14:paraId="1040A400" w14:textId="77777777" w:rsidR="005411D2" w:rsidRDefault="005411D2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6"/>
        <w:gridCol w:w="8063"/>
      </w:tblGrid>
      <w:tr w:rsidR="00FA7BAD" w:rsidRPr="005411D2" w14:paraId="32617EC4" w14:textId="77777777" w:rsidTr="00133E92">
        <w:trPr>
          <w:trHeight w:val="420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E059E9" w14:textId="77777777" w:rsidR="00FA7BAD" w:rsidRPr="007108D3" w:rsidRDefault="007108D3" w:rsidP="007108D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6052E" w14:textId="77777777" w:rsidR="00FA7BAD" w:rsidRPr="005411D2" w:rsidRDefault="00FA7BAD" w:rsidP="00C71BC3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意見や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提言の内容</w:t>
            </w:r>
          </w:p>
        </w:tc>
      </w:tr>
      <w:tr w:rsidR="00495C09" w:rsidRPr="005411D2" w14:paraId="14AC03F0" w14:textId="77777777" w:rsidTr="00495C09">
        <w:trPr>
          <w:trHeight w:val="151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902DD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FB412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1A157A6B" w14:textId="77777777" w:rsidTr="00495C09">
        <w:trPr>
          <w:trHeight w:val="243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FC928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4DB80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0E793A09" w14:textId="77777777" w:rsidTr="00495C09">
        <w:trPr>
          <w:trHeight w:val="179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62832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0F164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21CEC420" w14:textId="77777777" w:rsidTr="00495C09">
        <w:trPr>
          <w:trHeight w:val="129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4214B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E12AA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0C1792A7" w14:textId="77777777" w:rsidTr="00495C09">
        <w:trPr>
          <w:trHeight w:val="13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6B43A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CDC2D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2200C7D3" w14:textId="77777777" w:rsidTr="00495C09">
        <w:trPr>
          <w:trHeight w:val="142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1BE25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89B75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33B36F26" w14:textId="77777777" w:rsidTr="00495C09">
        <w:trPr>
          <w:trHeight w:val="93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EA7D9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9DA2A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0D05082E" w14:textId="77777777" w:rsidTr="00495C09">
        <w:trPr>
          <w:trHeight w:val="185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BE23F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32B69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701CCB44" w14:textId="77777777" w:rsidTr="00495C09">
        <w:trPr>
          <w:trHeight w:val="107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7868F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D81E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00D7F85D" w14:textId="77777777" w:rsidTr="00495C09">
        <w:trPr>
          <w:trHeight w:val="57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EDDC6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EC854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04241257" w14:textId="77777777" w:rsidTr="00495C09">
        <w:trPr>
          <w:trHeight w:val="13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FC3F3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D3C04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304A167B" w14:textId="77777777" w:rsidTr="00495C09">
        <w:trPr>
          <w:trHeight w:val="13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03F83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16F5E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C09" w:rsidRPr="005411D2" w14:paraId="376B1A19" w14:textId="77777777" w:rsidTr="00495C09">
        <w:trPr>
          <w:trHeight w:val="13"/>
        </w:trPr>
        <w:tc>
          <w:tcPr>
            <w:tcW w:w="14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D4267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93B77" w14:textId="77777777" w:rsidR="00495C09" w:rsidRPr="007108D3" w:rsidRDefault="00495C09" w:rsidP="00FA7BA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22D51111" w14:textId="77777777" w:rsidR="00FA7BAD" w:rsidRPr="00FA7BAD" w:rsidRDefault="00394923" w:rsidP="00FA7BA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FA7BAD">
        <w:rPr>
          <w:rFonts w:asciiTheme="minorEastAsia" w:hAnsiTheme="minorEastAsia" w:hint="eastAsia"/>
          <w:sz w:val="22"/>
        </w:rPr>
        <w:t>氏名、</w:t>
      </w:r>
      <w:r>
        <w:rPr>
          <w:rFonts w:asciiTheme="minorEastAsia" w:hAnsiTheme="minorEastAsia" w:hint="eastAsia"/>
          <w:sz w:val="22"/>
        </w:rPr>
        <w:t>住所、</w:t>
      </w:r>
      <w:r w:rsidR="00FA7BAD">
        <w:rPr>
          <w:rFonts w:asciiTheme="minorEastAsia" w:hAnsiTheme="minorEastAsia" w:hint="eastAsia"/>
          <w:sz w:val="22"/>
        </w:rPr>
        <w:t>連絡先を必ず記入してください（</w:t>
      </w:r>
      <w:r w:rsidR="00FA7BAD" w:rsidRPr="00FA7BAD">
        <w:rPr>
          <w:rFonts w:asciiTheme="minorEastAsia" w:hAnsiTheme="minorEastAsia" w:hint="eastAsia"/>
          <w:sz w:val="22"/>
        </w:rPr>
        <w:t>記入がない場合、ご意見として取り扱わない場合もございます</w:t>
      </w:r>
      <w:r w:rsidR="00FA7BAD">
        <w:rPr>
          <w:rFonts w:asciiTheme="minorEastAsia" w:hAnsiTheme="minorEastAsia" w:hint="eastAsia"/>
          <w:sz w:val="22"/>
        </w:rPr>
        <w:t>）。</w:t>
      </w:r>
    </w:p>
    <w:p w14:paraId="62FC86CD" w14:textId="77777777" w:rsidR="005411D2" w:rsidRDefault="00FA7BAD" w:rsidP="00FA7B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FA7BAD">
        <w:rPr>
          <w:rFonts w:asciiTheme="minorEastAsia" w:hAnsiTheme="minorEastAsia" w:hint="eastAsia"/>
          <w:sz w:val="22"/>
        </w:rPr>
        <w:t>意見</w:t>
      </w:r>
      <w:r w:rsidR="007B2081">
        <w:rPr>
          <w:rFonts w:asciiTheme="minorEastAsia" w:hAnsiTheme="minorEastAsia" w:hint="eastAsia"/>
          <w:sz w:val="22"/>
        </w:rPr>
        <w:t>書の氏名や連絡先などは、意見の内容確認のご連絡等に使用する以外は使用</w:t>
      </w:r>
      <w:r w:rsidRPr="00FA7BAD">
        <w:rPr>
          <w:rFonts w:asciiTheme="minorEastAsia" w:hAnsiTheme="minorEastAsia" w:hint="eastAsia"/>
          <w:sz w:val="22"/>
        </w:rPr>
        <w:t>いたしません。</w:t>
      </w:r>
    </w:p>
    <w:p w14:paraId="13D482D7" w14:textId="058FCE88" w:rsidR="00633EC3" w:rsidRDefault="00633EC3" w:rsidP="00851DE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Pr="009B69E8">
        <w:rPr>
          <w:rFonts w:asciiTheme="minorEastAsia" w:hAnsiTheme="minorEastAsia" w:hint="eastAsia"/>
          <w:sz w:val="22"/>
        </w:rPr>
        <w:t>提出方法</w:t>
      </w:r>
      <w:r>
        <w:rPr>
          <w:rFonts w:asciiTheme="minorEastAsia" w:hAnsiTheme="minorEastAsia" w:hint="eastAsia"/>
          <w:sz w:val="22"/>
        </w:rPr>
        <w:t>】</w:t>
      </w:r>
      <w:r w:rsidR="00851DEB">
        <w:rPr>
          <w:rFonts w:asciiTheme="minorEastAsia" w:hAnsiTheme="minorEastAsia" w:hint="eastAsia"/>
          <w:sz w:val="22"/>
        </w:rPr>
        <w:t>①</w:t>
      </w:r>
      <w:r w:rsidR="007108D3">
        <w:rPr>
          <w:rFonts w:asciiTheme="minorEastAsia" w:hAnsiTheme="minorEastAsia" w:hint="eastAsia"/>
          <w:sz w:val="22"/>
        </w:rPr>
        <w:t>【</w:t>
      </w:r>
      <w:r w:rsidRPr="009B69E8">
        <w:rPr>
          <w:rFonts w:asciiTheme="minorEastAsia" w:hAnsiTheme="minorEastAsia" w:hint="eastAsia"/>
          <w:sz w:val="22"/>
        </w:rPr>
        <w:t>郵送</w:t>
      </w:r>
      <w:r w:rsidR="007108D3">
        <w:rPr>
          <w:rFonts w:asciiTheme="minorEastAsia" w:hAnsiTheme="minorEastAsia" w:hint="eastAsia"/>
          <w:sz w:val="22"/>
        </w:rPr>
        <w:t>】</w:t>
      </w:r>
      <w:r w:rsidR="00851DEB" w:rsidRPr="00851DEB">
        <w:rPr>
          <w:rFonts w:asciiTheme="minorEastAsia" w:hAnsiTheme="minorEastAsia" w:hint="eastAsia"/>
          <w:sz w:val="22"/>
        </w:rPr>
        <w:t>〒</w:t>
      </w:r>
      <w:r w:rsidR="00851DEB">
        <w:rPr>
          <w:rFonts w:asciiTheme="minorEastAsia" w:hAnsiTheme="minorEastAsia" w:hint="eastAsia"/>
          <w:sz w:val="22"/>
        </w:rPr>
        <w:t>362</w:t>
      </w:r>
      <w:r w:rsidR="00851DEB" w:rsidRPr="00851DEB">
        <w:rPr>
          <w:rFonts w:asciiTheme="minorEastAsia" w:hAnsiTheme="minorEastAsia" w:hint="eastAsia"/>
          <w:sz w:val="22"/>
        </w:rPr>
        <w:t>－</w:t>
      </w:r>
      <w:r w:rsidR="00851DEB">
        <w:rPr>
          <w:rFonts w:asciiTheme="minorEastAsia" w:hAnsiTheme="minorEastAsia" w:hint="eastAsia"/>
          <w:sz w:val="22"/>
        </w:rPr>
        <w:t>0011</w:t>
      </w:r>
      <w:r w:rsidR="00851DEB" w:rsidRPr="00851DEB">
        <w:rPr>
          <w:rFonts w:asciiTheme="minorEastAsia" w:hAnsiTheme="minorEastAsia" w:hint="eastAsia"/>
          <w:sz w:val="22"/>
        </w:rPr>
        <w:t>上尾市平塚</w:t>
      </w:r>
      <w:r w:rsidR="00851DEB">
        <w:rPr>
          <w:rFonts w:asciiTheme="minorEastAsia" w:hAnsiTheme="minorEastAsia" w:hint="eastAsia"/>
          <w:sz w:val="22"/>
        </w:rPr>
        <w:t>951-2</w:t>
      </w:r>
      <w:r w:rsidR="00851DEB" w:rsidRPr="00851DEB">
        <w:rPr>
          <w:rFonts w:asciiTheme="minorEastAsia" w:hAnsiTheme="minorEastAsia" w:hint="eastAsia"/>
          <w:sz w:val="22"/>
        </w:rPr>
        <w:t xml:space="preserve">　上尾伊奈資源循環組合あて</w:t>
      </w:r>
    </w:p>
    <w:p w14:paraId="233A4A41" w14:textId="78F2F1FF" w:rsidR="00851DEB" w:rsidRPr="00851DEB" w:rsidRDefault="00851DEB" w:rsidP="00851DEB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②【</w:t>
      </w:r>
      <w:r w:rsidRPr="00851DEB">
        <w:rPr>
          <w:rFonts w:asciiTheme="minorEastAsia" w:hAnsiTheme="minorEastAsia" w:hint="eastAsia"/>
          <w:spacing w:val="15"/>
          <w:w w:val="80"/>
          <w:kern w:val="0"/>
          <w:sz w:val="22"/>
          <w:fitText w:val="440" w:id="-1043069440"/>
        </w:rPr>
        <w:t>Eﾒｰ</w:t>
      </w:r>
      <w:r w:rsidRPr="00851DEB">
        <w:rPr>
          <w:rFonts w:asciiTheme="minorEastAsia" w:hAnsiTheme="minorEastAsia" w:hint="eastAsia"/>
          <w:spacing w:val="-6"/>
          <w:w w:val="80"/>
          <w:kern w:val="0"/>
          <w:sz w:val="22"/>
          <w:fitText w:val="440" w:id="-1043069440"/>
        </w:rPr>
        <w:t>ﾙ</w:t>
      </w:r>
      <w:r>
        <w:rPr>
          <w:rFonts w:asciiTheme="minorEastAsia" w:hAnsiTheme="minorEastAsia" w:hint="eastAsia"/>
          <w:sz w:val="22"/>
        </w:rPr>
        <w:t>】</w:t>
      </w:r>
      <w:r>
        <w:rPr>
          <w:rFonts w:ascii="ＭＳ 明朝" w:hAnsi="ＭＳ 明朝" w:hint="eastAsia"/>
        </w:rPr>
        <w:t>ageoina-rr@aisj.or.jp</w:t>
      </w:r>
    </w:p>
    <w:p w14:paraId="5AAC29A0" w14:textId="1AD87611" w:rsidR="00633EC3" w:rsidRDefault="00851DEB" w:rsidP="00633EC3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</w:t>
      </w:r>
      <w:r w:rsidR="007108D3">
        <w:rPr>
          <w:rFonts w:asciiTheme="minorEastAsia" w:hAnsiTheme="minorEastAsia" w:hint="eastAsia"/>
          <w:sz w:val="22"/>
        </w:rPr>
        <w:t>【</w:t>
      </w:r>
      <w:r w:rsidR="00633EC3" w:rsidRPr="005C2398">
        <w:rPr>
          <w:rFonts w:asciiTheme="minorEastAsia" w:hAnsiTheme="minorEastAsia" w:hint="eastAsia"/>
          <w:spacing w:val="55"/>
          <w:kern w:val="0"/>
          <w:sz w:val="22"/>
          <w:fitText w:val="440" w:id="-1936533248"/>
        </w:rPr>
        <w:t>FA</w:t>
      </w:r>
      <w:r w:rsidR="00633EC3" w:rsidRPr="005C2398">
        <w:rPr>
          <w:rFonts w:asciiTheme="minorEastAsia" w:hAnsiTheme="minorEastAsia" w:hint="eastAsia"/>
          <w:kern w:val="0"/>
          <w:sz w:val="22"/>
          <w:fitText w:val="440" w:id="-1936533248"/>
        </w:rPr>
        <w:t>X</w:t>
      </w:r>
      <w:r w:rsidR="007108D3">
        <w:rPr>
          <w:rFonts w:asciiTheme="minorEastAsia" w:hAnsiTheme="minorEastAsia" w:hint="eastAsia"/>
          <w:sz w:val="22"/>
        </w:rPr>
        <w:t>】048-</w:t>
      </w:r>
      <w:r>
        <w:rPr>
          <w:rFonts w:asciiTheme="minorEastAsia" w:hAnsiTheme="minorEastAsia" w:hint="eastAsia"/>
          <w:sz w:val="22"/>
        </w:rPr>
        <w:t>658</w:t>
      </w:r>
      <w:r w:rsidR="007108D3"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 w:hint="eastAsia"/>
          <w:sz w:val="22"/>
        </w:rPr>
        <w:t>9472</w:t>
      </w:r>
    </w:p>
    <w:p w14:paraId="7D362165" w14:textId="1B3AC57D" w:rsidR="00851DEB" w:rsidRPr="00851DEB" w:rsidRDefault="00851DEB" w:rsidP="00851DEB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④【</w:t>
      </w:r>
      <w:r w:rsidRPr="009B69E8">
        <w:rPr>
          <w:rFonts w:asciiTheme="minorEastAsia" w:hAnsiTheme="minorEastAsia" w:hint="eastAsia"/>
          <w:sz w:val="22"/>
        </w:rPr>
        <w:t>持参</w:t>
      </w:r>
      <w:r>
        <w:rPr>
          <w:rFonts w:asciiTheme="minorEastAsia" w:hAnsiTheme="minorEastAsia" w:hint="eastAsia"/>
          <w:sz w:val="22"/>
        </w:rPr>
        <w:t>】上尾伊奈資源循環組合</w:t>
      </w:r>
    </w:p>
    <w:sectPr w:rsidR="00851DEB" w:rsidRPr="00851DEB" w:rsidSect="005411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4C24" w14:textId="77777777" w:rsidR="00252E60" w:rsidRDefault="00252E60" w:rsidP="00252E60">
      <w:r>
        <w:separator/>
      </w:r>
    </w:p>
  </w:endnote>
  <w:endnote w:type="continuationSeparator" w:id="0">
    <w:p w14:paraId="73699836" w14:textId="77777777" w:rsidR="00252E60" w:rsidRDefault="00252E60" w:rsidP="002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65F5" w14:textId="77777777" w:rsidR="00252E60" w:rsidRDefault="00252E60" w:rsidP="00252E60">
      <w:r>
        <w:separator/>
      </w:r>
    </w:p>
  </w:footnote>
  <w:footnote w:type="continuationSeparator" w:id="0">
    <w:p w14:paraId="450B5E45" w14:textId="77777777" w:rsidR="00252E60" w:rsidRDefault="00252E60" w:rsidP="0025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2"/>
    <w:rsid w:val="00133E92"/>
    <w:rsid w:val="001A391E"/>
    <w:rsid w:val="00252E60"/>
    <w:rsid w:val="002C2F3E"/>
    <w:rsid w:val="00315E2A"/>
    <w:rsid w:val="00386316"/>
    <w:rsid w:val="00394923"/>
    <w:rsid w:val="003E3EC9"/>
    <w:rsid w:val="003F2F76"/>
    <w:rsid w:val="00466B87"/>
    <w:rsid w:val="00495C09"/>
    <w:rsid w:val="00497F81"/>
    <w:rsid w:val="004A45DC"/>
    <w:rsid w:val="005411D2"/>
    <w:rsid w:val="005C2398"/>
    <w:rsid w:val="006233F8"/>
    <w:rsid w:val="00633EC3"/>
    <w:rsid w:val="006728AE"/>
    <w:rsid w:val="007108D3"/>
    <w:rsid w:val="007A2859"/>
    <w:rsid w:val="007A648D"/>
    <w:rsid w:val="007B2081"/>
    <w:rsid w:val="007B595F"/>
    <w:rsid w:val="00804A95"/>
    <w:rsid w:val="00851DEB"/>
    <w:rsid w:val="009111DB"/>
    <w:rsid w:val="00A010CA"/>
    <w:rsid w:val="00A577A9"/>
    <w:rsid w:val="00C71BC3"/>
    <w:rsid w:val="00E22514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F195D1"/>
  <w15:docId w15:val="{97D19B36-6F68-4616-9818-267F0DD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60"/>
  </w:style>
  <w:style w:type="paragraph" w:styleId="a5">
    <w:name w:val="footer"/>
    <w:basedOn w:val="a"/>
    <w:link w:val="a6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60"/>
  </w:style>
  <w:style w:type="paragraph" w:styleId="a7">
    <w:name w:val="Balloon Text"/>
    <w:basedOn w:val="a"/>
    <w:link w:val="a8"/>
    <w:uiPriority w:val="99"/>
    <w:semiHidden/>
    <w:unhideWhenUsed/>
    <w:rsid w:val="00804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A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2024-01-26T07:11:00Z</cp:lastPrinted>
  <dcterms:created xsi:type="dcterms:W3CDTF">2020-12-18T02:46:00Z</dcterms:created>
  <dcterms:modified xsi:type="dcterms:W3CDTF">2025-12-09T02:02:00Z</dcterms:modified>
</cp:coreProperties>
</file>