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429F" w14:textId="65DC96F9" w:rsidR="001E0B35" w:rsidRPr="006A38A9" w:rsidRDefault="00684DA8" w:rsidP="000506B1">
      <w:pPr>
        <w:spacing w:afterLines="50" w:after="180" w:line="360" w:lineRule="exact"/>
        <w:rPr>
          <w:sz w:val="24"/>
        </w:rPr>
      </w:pPr>
      <w:r w:rsidRPr="006A38A9">
        <w:rPr>
          <w:rFonts w:hint="eastAsia"/>
          <w:sz w:val="24"/>
        </w:rPr>
        <w:t>実施体制</w:t>
      </w:r>
      <w:r w:rsidR="00AF31E3">
        <w:rPr>
          <w:rFonts w:hint="eastAsia"/>
          <w:sz w:val="24"/>
        </w:rPr>
        <w:t>等に関する</w:t>
      </w:r>
      <w:r w:rsidR="004D6DDF">
        <w:rPr>
          <w:rFonts w:hint="eastAsia"/>
          <w:sz w:val="24"/>
        </w:rPr>
        <w:t>書類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3"/>
        <w:gridCol w:w="1592"/>
        <w:gridCol w:w="1769"/>
        <w:gridCol w:w="2856"/>
        <w:gridCol w:w="1978"/>
      </w:tblGrid>
      <w:tr w:rsidR="003A2F82" w:rsidRPr="000506B1" w14:paraId="50D21BFD" w14:textId="5AB0E921" w:rsidTr="003A2F82">
        <w:tc>
          <w:tcPr>
            <w:tcW w:w="1433" w:type="dxa"/>
          </w:tcPr>
          <w:p w14:paraId="1DC0A548" w14:textId="6724B715" w:rsidR="003A2F82" w:rsidRPr="000506B1" w:rsidRDefault="003A2F82" w:rsidP="003A2F82">
            <w:pPr>
              <w:spacing w:beforeLines="20" w:before="72" w:afterLines="20" w:after="72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配置業務</w:t>
            </w:r>
          </w:p>
        </w:tc>
        <w:tc>
          <w:tcPr>
            <w:tcW w:w="1592" w:type="dxa"/>
          </w:tcPr>
          <w:p w14:paraId="029174A1" w14:textId="77777777" w:rsidR="003A2F82" w:rsidRPr="000506B1" w:rsidRDefault="003A2F82" w:rsidP="000506B1">
            <w:pPr>
              <w:spacing w:beforeLines="20" w:before="72" w:afterLines="20" w:after="72" w:line="0" w:lineRule="atLeast"/>
              <w:jc w:val="center"/>
              <w:rPr>
                <w:sz w:val="22"/>
              </w:rPr>
            </w:pPr>
            <w:r w:rsidRPr="000506B1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1769" w:type="dxa"/>
          </w:tcPr>
          <w:p w14:paraId="2134042E" w14:textId="77777777" w:rsidR="003A2F82" w:rsidRPr="000506B1" w:rsidRDefault="003A2F82" w:rsidP="000506B1">
            <w:pPr>
              <w:spacing w:beforeLines="20" w:before="72" w:afterLines="20" w:after="72" w:line="0" w:lineRule="atLeast"/>
              <w:jc w:val="center"/>
              <w:rPr>
                <w:sz w:val="22"/>
              </w:rPr>
            </w:pPr>
            <w:r w:rsidRPr="000506B1">
              <w:rPr>
                <w:rFonts w:hint="eastAsia"/>
                <w:sz w:val="22"/>
              </w:rPr>
              <w:t>氏名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3911B53" w14:textId="77777777" w:rsidR="003A2F82" w:rsidRPr="000506B1" w:rsidRDefault="003A2F82" w:rsidP="000506B1">
            <w:pPr>
              <w:spacing w:beforeLines="20" w:before="72" w:afterLines="20" w:after="72" w:line="0" w:lineRule="atLeast"/>
              <w:jc w:val="center"/>
              <w:rPr>
                <w:sz w:val="22"/>
              </w:rPr>
            </w:pPr>
            <w:r w:rsidRPr="000506B1"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FEC80DC" w14:textId="622937E2" w:rsidR="003A2F82" w:rsidRPr="000506B1" w:rsidRDefault="003A2F82" w:rsidP="00961037">
            <w:pPr>
              <w:spacing w:beforeLines="20" w:before="72" w:afterLines="20" w:after="72" w:line="0" w:lineRule="atLeast"/>
              <w:ind w:rightChars="13" w:right="27"/>
              <w:rPr>
                <w:sz w:val="22"/>
              </w:rPr>
            </w:pPr>
            <w:r>
              <w:rPr>
                <w:rFonts w:hint="eastAsia"/>
                <w:sz w:val="22"/>
              </w:rPr>
              <w:t>他団体での実績</w:t>
            </w:r>
            <w:r w:rsidR="005A7579">
              <w:rPr>
                <w:sz w:val="22"/>
              </w:rPr>
              <w:br/>
            </w:r>
            <w:r w:rsidR="005A7579">
              <w:rPr>
                <w:rFonts w:hint="eastAsia"/>
                <w:sz w:val="22"/>
              </w:rPr>
              <w:t>区分</w:t>
            </w:r>
            <w:r w:rsidR="005A7579" w:rsidRPr="005A7579">
              <w:rPr>
                <w:rFonts w:hint="eastAsia"/>
                <w:sz w:val="20"/>
              </w:rPr>
              <w:t>（A～</w:t>
            </w:r>
            <w:r w:rsidR="00736E7C">
              <w:rPr>
                <w:rFonts w:hint="eastAsia"/>
                <w:sz w:val="20"/>
              </w:rPr>
              <w:t>E</w:t>
            </w:r>
            <w:r w:rsidR="005A7579" w:rsidRPr="005A7579">
              <w:rPr>
                <w:rFonts w:hint="eastAsia"/>
                <w:sz w:val="20"/>
              </w:rPr>
              <w:t>のいずれか</w:t>
            </w:r>
            <w:r w:rsidR="00130225">
              <w:rPr>
                <w:rFonts w:hint="eastAsia"/>
                <w:sz w:val="20"/>
              </w:rPr>
              <w:t>を</w:t>
            </w:r>
            <w:r w:rsidR="00961037">
              <w:rPr>
                <w:rFonts w:hint="eastAsia"/>
                <w:sz w:val="20"/>
              </w:rPr>
              <w:t>1つ</w:t>
            </w:r>
            <w:r w:rsidR="002154F3">
              <w:rPr>
                <w:rFonts w:hint="eastAsia"/>
                <w:sz w:val="20"/>
              </w:rPr>
              <w:t>のみ</w:t>
            </w:r>
            <w:r w:rsidR="005A7579" w:rsidRPr="005A7579">
              <w:rPr>
                <w:rFonts w:hint="eastAsia"/>
                <w:sz w:val="20"/>
              </w:rPr>
              <w:t>を入力</w:t>
            </w:r>
            <w:r w:rsidRPr="005A7579">
              <w:rPr>
                <w:rFonts w:hint="eastAsia"/>
                <w:sz w:val="20"/>
              </w:rPr>
              <w:t>※</w:t>
            </w:r>
            <w:r w:rsidR="005A7579" w:rsidRPr="005A7579">
              <w:rPr>
                <w:rFonts w:hint="eastAsia"/>
                <w:sz w:val="20"/>
              </w:rPr>
              <w:t>）</w:t>
            </w:r>
          </w:p>
        </w:tc>
      </w:tr>
      <w:tr w:rsidR="003A2F82" w14:paraId="44D61469" w14:textId="3F186B03" w:rsidTr="003A2F82">
        <w:trPr>
          <w:trHeight w:val="808"/>
        </w:trPr>
        <w:tc>
          <w:tcPr>
            <w:tcW w:w="1433" w:type="dxa"/>
          </w:tcPr>
          <w:p w14:paraId="278894C6" w14:textId="01E9C64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  <w:r w:rsidRPr="00F811BC">
              <w:rPr>
                <w:rFonts w:hint="eastAsia"/>
                <w:sz w:val="24"/>
              </w:rPr>
              <w:t>事業管理者</w:t>
            </w:r>
          </w:p>
        </w:tc>
        <w:tc>
          <w:tcPr>
            <w:tcW w:w="1592" w:type="dxa"/>
          </w:tcPr>
          <w:p w14:paraId="3DC03DEE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1769" w:type="dxa"/>
          </w:tcPr>
          <w:p w14:paraId="1314B0AD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2856" w:type="dxa"/>
            <w:tcBorders>
              <w:tr2bl w:val="single" w:sz="4" w:space="0" w:color="auto"/>
            </w:tcBorders>
          </w:tcPr>
          <w:p w14:paraId="1BCA8ED4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1978" w:type="dxa"/>
            <w:tcBorders>
              <w:tr2bl w:val="nil"/>
            </w:tcBorders>
          </w:tcPr>
          <w:p w14:paraId="26CE2BEE" w14:textId="3318CF46" w:rsidR="003A2F82" w:rsidRPr="003A2F82" w:rsidRDefault="003A2F82" w:rsidP="000506B1">
            <w:pPr>
              <w:spacing w:beforeLines="20" w:before="72" w:afterLines="20" w:after="72" w:line="0" w:lineRule="atLeast"/>
              <w:rPr>
                <w:sz w:val="18"/>
                <w:szCs w:val="18"/>
              </w:rPr>
            </w:pPr>
          </w:p>
        </w:tc>
      </w:tr>
      <w:tr w:rsidR="003A2F82" w14:paraId="3B5E1EC1" w14:textId="4E781B22" w:rsidTr="003A2F82">
        <w:tc>
          <w:tcPr>
            <w:tcW w:w="1433" w:type="dxa"/>
          </w:tcPr>
          <w:p w14:paraId="63D9DF3A" w14:textId="454558E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  <w:r w:rsidRPr="000506B1">
              <w:rPr>
                <w:rFonts w:hint="eastAsia"/>
                <w:sz w:val="24"/>
              </w:rPr>
              <w:t>研修等支援</w:t>
            </w:r>
            <w:r>
              <w:rPr>
                <w:sz w:val="24"/>
              </w:rPr>
              <w:br/>
            </w:r>
            <w:r w:rsidRPr="000506B1">
              <w:rPr>
                <w:rFonts w:hint="eastAsia"/>
                <w:sz w:val="24"/>
              </w:rPr>
              <w:t>担当者</w:t>
            </w:r>
          </w:p>
        </w:tc>
        <w:tc>
          <w:tcPr>
            <w:tcW w:w="1592" w:type="dxa"/>
          </w:tcPr>
          <w:p w14:paraId="3855A12B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1769" w:type="dxa"/>
          </w:tcPr>
          <w:p w14:paraId="4814B414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2856" w:type="dxa"/>
          </w:tcPr>
          <w:p w14:paraId="5D4D4BB7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  <w:p w14:paraId="795E8D42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1978" w:type="dxa"/>
          </w:tcPr>
          <w:p w14:paraId="70B5C0BD" w14:textId="77777777" w:rsidR="003A2F82" w:rsidRPr="003A2F82" w:rsidRDefault="003A2F82" w:rsidP="000506B1">
            <w:pPr>
              <w:spacing w:beforeLines="20" w:before="72" w:afterLines="20" w:after="72" w:line="0" w:lineRule="atLeast"/>
              <w:rPr>
                <w:sz w:val="18"/>
                <w:szCs w:val="18"/>
              </w:rPr>
            </w:pPr>
          </w:p>
        </w:tc>
      </w:tr>
      <w:tr w:rsidR="003A2F82" w14:paraId="595304FB" w14:textId="07B00741" w:rsidTr="003A2F82">
        <w:tc>
          <w:tcPr>
            <w:tcW w:w="1433" w:type="dxa"/>
          </w:tcPr>
          <w:p w14:paraId="24CE9CAB" w14:textId="4A4BA588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  <w:r w:rsidRPr="000506B1">
              <w:rPr>
                <w:rFonts w:hint="eastAsia"/>
                <w:sz w:val="24"/>
              </w:rPr>
              <w:t>例規整備支援担当者</w:t>
            </w:r>
          </w:p>
        </w:tc>
        <w:tc>
          <w:tcPr>
            <w:tcW w:w="1592" w:type="dxa"/>
          </w:tcPr>
          <w:p w14:paraId="255D1BB2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1769" w:type="dxa"/>
          </w:tcPr>
          <w:p w14:paraId="7FFC51C1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2856" w:type="dxa"/>
          </w:tcPr>
          <w:p w14:paraId="0DD94E01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  <w:p w14:paraId="64923DA0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1978" w:type="dxa"/>
          </w:tcPr>
          <w:p w14:paraId="0712EE02" w14:textId="77777777" w:rsidR="003A2F82" w:rsidRPr="003A2F82" w:rsidRDefault="003A2F82" w:rsidP="000506B1">
            <w:pPr>
              <w:spacing w:beforeLines="20" w:before="72" w:afterLines="20" w:after="72" w:line="0" w:lineRule="atLeast"/>
              <w:rPr>
                <w:sz w:val="18"/>
                <w:szCs w:val="18"/>
              </w:rPr>
            </w:pPr>
          </w:p>
        </w:tc>
      </w:tr>
      <w:tr w:rsidR="003A2F82" w14:paraId="0475BCF9" w14:textId="7C416856" w:rsidTr="003A2F82">
        <w:tc>
          <w:tcPr>
            <w:tcW w:w="1433" w:type="dxa"/>
          </w:tcPr>
          <w:p w14:paraId="60F2F390" w14:textId="10706831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  <w:r w:rsidRPr="000506B1">
              <w:rPr>
                <w:rFonts w:hint="eastAsia"/>
                <w:sz w:val="24"/>
              </w:rPr>
              <w:t>システム</w:t>
            </w:r>
            <w:r>
              <w:rPr>
                <w:sz w:val="24"/>
              </w:rPr>
              <w:br/>
            </w:r>
            <w:r w:rsidRPr="000506B1">
              <w:rPr>
                <w:rFonts w:hint="eastAsia"/>
                <w:sz w:val="24"/>
              </w:rPr>
              <w:t>担当者</w:t>
            </w:r>
          </w:p>
        </w:tc>
        <w:tc>
          <w:tcPr>
            <w:tcW w:w="1592" w:type="dxa"/>
          </w:tcPr>
          <w:p w14:paraId="6376C81B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1769" w:type="dxa"/>
          </w:tcPr>
          <w:p w14:paraId="5EE7AA1E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2856" w:type="dxa"/>
          </w:tcPr>
          <w:p w14:paraId="787639D4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  <w:p w14:paraId="6A9580A9" w14:textId="77777777" w:rsidR="003A2F82" w:rsidRDefault="003A2F82" w:rsidP="000506B1">
            <w:pPr>
              <w:spacing w:beforeLines="20" w:before="72" w:afterLines="20" w:after="72" w:line="0" w:lineRule="atLeast"/>
              <w:rPr>
                <w:sz w:val="24"/>
              </w:rPr>
            </w:pPr>
          </w:p>
        </w:tc>
        <w:tc>
          <w:tcPr>
            <w:tcW w:w="1978" w:type="dxa"/>
          </w:tcPr>
          <w:p w14:paraId="744CB27C" w14:textId="77777777" w:rsidR="003A2F82" w:rsidRPr="003A2F82" w:rsidRDefault="003A2F82" w:rsidP="000506B1">
            <w:pPr>
              <w:spacing w:beforeLines="20" w:before="72" w:afterLines="20" w:after="72" w:line="0" w:lineRule="atLeast"/>
              <w:rPr>
                <w:sz w:val="18"/>
                <w:szCs w:val="18"/>
              </w:rPr>
            </w:pPr>
          </w:p>
        </w:tc>
      </w:tr>
    </w:tbl>
    <w:p w14:paraId="0DDDF186" w14:textId="75122A1A" w:rsidR="003A2F82" w:rsidRPr="003A2F82" w:rsidRDefault="003A2F82" w:rsidP="003A2F82">
      <w:pPr>
        <w:spacing w:line="360" w:lineRule="exact"/>
        <w:rPr>
          <w:sz w:val="22"/>
        </w:rPr>
      </w:pPr>
      <w:r w:rsidRPr="003A2F82">
        <w:rPr>
          <w:rFonts w:hint="eastAsia"/>
          <w:sz w:val="22"/>
        </w:rPr>
        <w:t>※</w:t>
      </w:r>
      <w:r w:rsidR="00DA3C50">
        <w:rPr>
          <w:rFonts w:hint="eastAsia"/>
          <w:sz w:val="22"/>
        </w:rPr>
        <w:t xml:space="preserve"> </w:t>
      </w:r>
      <w:r w:rsidRPr="003A2F82">
        <w:rPr>
          <w:rFonts w:hint="eastAsia"/>
          <w:sz w:val="22"/>
        </w:rPr>
        <w:t>欄が足りない場合は、適宜欄を追加してください。</w:t>
      </w:r>
    </w:p>
    <w:p w14:paraId="6E513CAD" w14:textId="07A06491" w:rsidR="003A2F82" w:rsidRPr="003A2F82" w:rsidRDefault="003A2F82" w:rsidP="00DA3C50">
      <w:pPr>
        <w:spacing w:line="360" w:lineRule="exact"/>
        <w:ind w:left="284" w:hangingChars="129" w:hanging="284"/>
        <w:rPr>
          <w:sz w:val="22"/>
        </w:rPr>
      </w:pPr>
      <w:r w:rsidRPr="003A2F82">
        <w:rPr>
          <w:rFonts w:hint="eastAsia"/>
          <w:sz w:val="22"/>
        </w:rPr>
        <w:t>※「他団体での実績」欄</w:t>
      </w:r>
      <w:r>
        <w:rPr>
          <w:rFonts w:hint="eastAsia"/>
          <w:sz w:val="22"/>
        </w:rPr>
        <w:t>に</w:t>
      </w:r>
      <w:r w:rsidRPr="003A2F82">
        <w:rPr>
          <w:rFonts w:hint="eastAsia"/>
          <w:sz w:val="22"/>
        </w:rPr>
        <w:t>は、</w:t>
      </w:r>
      <w:r>
        <w:rPr>
          <w:rFonts w:hint="eastAsia"/>
          <w:sz w:val="22"/>
        </w:rPr>
        <w:t>次表を参照し、</w:t>
      </w:r>
      <w:r w:rsidR="00DA3C50">
        <w:rPr>
          <w:rFonts w:hint="eastAsia"/>
          <w:sz w:val="22"/>
        </w:rPr>
        <w:t>判断基準に該当する区分のうち、該当する入力区分のうち1つ（順序1～</w:t>
      </w:r>
      <w:r w:rsidR="0058280C">
        <w:rPr>
          <w:rFonts w:hint="eastAsia"/>
          <w:sz w:val="22"/>
        </w:rPr>
        <w:t>5</w:t>
      </w:r>
      <w:r w:rsidR="00DA3C50">
        <w:rPr>
          <w:rFonts w:hint="eastAsia"/>
          <w:sz w:val="22"/>
        </w:rPr>
        <w:t>で判断し、先</w:t>
      </w:r>
      <w:r w:rsidR="00E22F13">
        <w:rPr>
          <w:rFonts w:hint="eastAsia"/>
          <w:sz w:val="22"/>
        </w:rPr>
        <w:t>の順序で</w:t>
      </w:r>
      <w:r w:rsidR="00DA3C50">
        <w:rPr>
          <w:rFonts w:hint="eastAsia"/>
          <w:sz w:val="22"/>
        </w:rPr>
        <w:t>該当した</w:t>
      </w:r>
      <w:r w:rsidR="00E22F13">
        <w:rPr>
          <w:rFonts w:hint="eastAsia"/>
          <w:sz w:val="22"/>
        </w:rPr>
        <w:t>入力区分</w:t>
      </w:r>
      <w:r w:rsidR="00DA3C50">
        <w:rPr>
          <w:rFonts w:hint="eastAsia"/>
          <w:sz w:val="22"/>
        </w:rPr>
        <w:t>）</w:t>
      </w:r>
      <w:r>
        <w:rPr>
          <w:rFonts w:hint="eastAsia"/>
          <w:sz w:val="22"/>
        </w:rPr>
        <w:t>を入力してください。</w:t>
      </w:r>
    </w:p>
    <w:p w14:paraId="765ADA3E" w14:textId="77777777" w:rsidR="003A2F82" w:rsidRPr="00DA3C50" w:rsidRDefault="003A2F82" w:rsidP="00F811BC">
      <w:pPr>
        <w:spacing w:line="360" w:lineRule="exact"/>
        <w:rPr>
          <w:sz w:val="24"/>
        </w:rPr>
      </w:pPr>
    </w:p>
    <w:p w14:paraId="21E71775" w14:textId="62438FC4" w:rsidR="00DA3C50" w:rsidRPr="00DA3C50" w:rsidRDefault="00DA3C50" w:rsidP="00F811BC">
      <w:pPr>
        <w:spacing w:line="360" w:lineRule="exact"/>
        <w:rPr>
          <w:sz w:val="22"/>
        </w:rPr>
      </w:pPr>
      <w:r w:rsidRPr="00DA3C50">
        <w:rPr>
          <w:rFonts w:hint="eastAsia"/>
          <w:sz w:val="22"/>
        </w:rPr>
        <w:t>（他団体での実績</w:t>
      </w:r>
      <w:r w:rsidR="005A7579">
        <w:rPr>
          <w:rFonts w:hint="eastAsia"/>
          <w:sz w:val="22"/>
        </w:rPr>
        <w:t>区分</w:t>
      </w:r>
      <w:r w:rsidRPr="00DA3C50">
        <w:rPr>
          <w:rFonts w:hint="eastAsia"/>
          <w:sz w:val="22"/>
        </w:rPr>
        <w:t>の入力</w:t>
      </w:r>
      <w:r w:rsidR="005A7579">
        <w:rPr>
          <w:rFonts w:hint="eastAsia"/>
          <w:sz w:val="22"/>
        </w:rPr>
        <w:t>判定</w:t>
      </w:r>
      <w:r w:rsidRPr="00DA3C50">
        <w:rPr>
          <w:rFonts w:hint="eastAsia"/>
          <w:sz w:val="22"/>
        </w:rPr>
        <w:t>表）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851"/>
        <w:gridCol w:w="7512"/>
        <w:gridCol w:w="1134"/>
      </w:tblGrid>
      <w:tr w:rsidR="00AB7879" w:rsidRPr="003A2F82" w14:paraId="63992C29" w14:textId="0B17CF88" w:rsidTr="00DA3C50">
        <w:tc>
          <w:tcPr>
            <w:tcW w:w="851" w:type="dxa"/>
          </w:tcPr>
          <w:p w14:paraId="3742F95D" w14:textId="055C444C" w:rsidR="00AB7879" w:rsidRPr="003A2F82" w:rsidRDefault="00DA3C50" w:rsidP="00AB78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順序</w:t>
            </w:r>
          </w:p>
        </w:tc>
        <w:tc>
          <w:tcPr>
            <w:tcW w:w="7512" w:type="dxa"/>
          </w:tcPr>
          <w:p w14:paraId="5E1DF0F8" w14:textId="21576F25" w:rsidR="00AB7879" w:rsidRPr="003A2F82" w:rsidRDefault="005A7579" w:rsidP="00AB78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  <w:r w:rsidR="00AB7879" w:rsidRPr="003A2F82">
              <w:rPr>
                <w:rFonts w:hint="eastAsia"/>
                <w:szCs w:val="21"/>
              </w:rPr>
              <w:t>基準</w:t>
            </w:r>
          </w:p>
        </w:tc>
        <w:tc>
          <w:tcPr>
            <w:tcW w:w="1134" w:type="dxa"/>
          </w:tcPr>
          <w:p w14:paraId="439C6A83" w14:textId="31BFDDC9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 w:rsidRPr="003A2F82">
              <w:rPr>
                <w:rFonts w:hint="eastAsia"/>
                <w:szCs w:val="21"/>
              </w:rPr>
              <w:t>入力区分</w:t>
            </w:r>
          </w:p>
        </w:tc>
      </w:tr>
      <w:tr w:rsidR="00AB7879" w:rsidRPr="003A2F82" w14:paraId="6341B8BE" w14:textId="1C501C83" w:rsidTr="00DA3C50">
        <w:tc>
          <w:tcPr>
            <w:tcW w:w="851" w:type="dxa"/>
          </w:tcPr>
          <w:p w14:paraId="0890C3C7" w14:textId="13ACBEB2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12" w:type="dxa"/>
          </w:tcPr>
          <w:p w14:paraId="79651F26" w14:textId="6FB415C9" w:rsidR="00AB7879" w:rsidRPr="003A2F82" w:rsidRDefault="00AB7879" w:rsidP="00AB7879">
            <w:pPr>
              <w:spacing w:line="360" w:lineRule="exact"/>
              <w:jc w:val="left"/>
              <w:rPr>
                <w:szCs w:val="21"/>
              </w:rPr>
            </w:pPr>
            <w:r w:rsidRPr="003A2F82">
              <w:rPr>
                <w:rFonts w:hint="eastAsia"/>
                <w:szCs w:val="21"/>
              </w:rPr>
              <w:t>埼玉県内の人口</w:t>
            </w:r>
            <w:r w:rsidRPr="003A2F82">
              <w:rPr>
                <w:szCs w:val="21"/>
              </w:rPr>
              <w:t>15万～30万人</w:t>
            </w:r>
            <w:r>
              <w:rPr>
                <w:rFonts w:hint="eastAsia"/>
                <w:szCs w:val="21"/>
              </w:rPr>
              <w:t>の</w:t>
            </w:r>
            <w:r w:rsidR="003E1769">
              <w:rPr>
                <w:rFonts w:hint="eastAsia"/>
                <w:szCs w:val="21"/>
              </w:rPr>
              <w:t>市町村</w:t>
            </w:r>
            <w:r>
              <w:rPr>
                <w:rFonts w:hint="eastAsia"/>
                <w:szCs w:val="21"/>
              </w:rPr>
              <w:t>で配置業務の担当実績がある</w:t>
            </w:r>
          </w:p>
        </w:tc>
        <w:tc>
          <w:tcPr>
            <w:tcW w:w="1134" w:type="dxa"/>
          </w:tcPr>
          <w:p w14:paraId="6C600C19" w14:textId="28AC2683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 w:rsidRPr="003A2F82">
              <w:rPr>
                <w:rFonts w:hint="eastAsia"/>
                <w:szCs w:val="21"/>
              </w:rPr>
              <w:t>A</w:t>
            </w:r>
          </w:p>
        </w:tc>
      </w:tr>
      <w:tr w:rsidR="00AB7879" w:rsidRPr="003A2F82" w14:paraId="37283BAE" w14:textId="0AE38277" w:rsidTr="00DA3C50">
        <w:tc>
          <w:tcPr>
            <w:tcW w:w="851" w:type="dxa"/>
          </w:tcPr>
          <w:p w14:paraId="5F84E88A" w14:textId="2696727B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12" w:type="dxa"/>
          </w:tcPr>
          <w:p w14:paraId="4D110790" w14:textId="3F762506" w:rsidR="00AB7879" w:rsidRPr="003A2F82" w:rsidRDefault="00AB7879" w:rsidP="00AB7879">
            <w:pPr>
              <w:spacing w:line="360" w:lineRule="exact"/>
              <w:jc w:val="left"/>
              <w:rPr>
                <w:szCs w:val="21"/>
              </w:rPr>
            </w:pPr>
            <w:r w:rsidRPr="003A2F82">
              <w:rPr>
                <w:rFonts w:hint="eastAsia"/>
                <w:szCs w:val="21"/>
              </w:rPr>
              <w:t>埼玉県</w:t>
            </w:r>
            <w:r>
              <w:rPr>
                <w:rFonts w:hint="eastAsia"/>
                <w:szCs w:val="21"/>
              </w:rPr>
              <w:t>外</w:t>
            </w:r>
            <w:r w:rsidRPr="003A2F82">
              <w:rPr>
                <w:rFonts w:hint="eastAsia"/>
                <w:szCs w:val="21"/>
              </w:rPr>
              <w:t>の人口</w:t>
            </w:r>
            <w:r w:rsidRPr="003A2F82">
              <w:rPr>
                <w:szCs w:val="21"/>
              </w:rPr>
              <w:t>15万～30万人</w:t>
            </w:r>
            <w:r>
              <w:rPr>
                <w:rFonts w:hint="eastAsia"/>
                <w:szCs w:val="21"/>
              </w:rPr>
              <w:t>の</w:t>
            </w:r>
            <w:r w:rsidR="003E1769">
              <w:rPr>
                <w:rFonts w:hint="eastAsia"/>
                <w:szCs w:val="21"/>
              </w:rPr>
              <w:t>市町村</w:t>
            </w:r>
            <w:r>
              <w:rPr>
                <w:rFonts w:hint="eastAsia"/>
                <w:szCs w:val="21"/>
              </w:rPr>
              <w:t>で配置業務の担当実績がある</w:t>
            </w:r>
          </w:p>
        </w:tc>
        <w:tc>
          <w:tcPr>
            <w:tcW w:w="1134" w:type="dxa"/>
          </w:tcPr>
          <w:p w14:paraId="5FC41D2A" w14:textId="6F4E35CC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 w:rsidRPr="003A2F82">
              <w:rPr>
                <w:rFonts w:hint="eastAsia"/>
                <w:szCs w:val="21"/>
              </w:rPr>
              <w:t>B</w:t>
            </w:r>
          </w:p>
        </w:tc>
      </w:tr>
      <w:tr w:rsidR="00AB7879" w:rsidRPr="003A2F82" w14:paraId="2D328DDF" w14:textId="7FEAA156" w:rsidTr="00DA3C50">
        <w:tc>
          <w:tcPr>
            <w:tcW w:w="851" w:type="dxa"/>
          </w:tcPr>
          <w:p w14:paraId="294E1B23" w14:textId="0AC1CDAE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12" w:type="dxa"/>
          </w:tcPr>
          <w:p w14:paraId="6326DFAC" w14:textId="527B4C4D" w:rsidR="00AB7879" w:rsidRPr="003A2F82" w:rsidRDefault="00AB7879" w:rsidP="00AB7879">
            <w:pPr>
              <w:spacing w:line="360" w:lineRule="exact"/>
              <w:jc w:val="left"/>
              <w:rPr>
                <w:szCs w:val="21"/>
              </w:rPr>
            </w:pPr>
            <w:r w:rsidRPr="003A2F82">
              <w:rPr>
                <w:rFonts w:hint="eastAsia"/>
                <w:szCs w:val="21"/>
              </w:rPr>
              <w:t>人口</w:t>
            </w:r>
            <w:r w:rsidRPr="003A2F82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3A2F82">
              <w:rPr>
                <w:szCs w:val="21"/>
              </w:rPr>
              <w:t>万人</w:t>
            </w:r>
            <w:r>
              <w:rPr>
                <w:rFonts w:hint="eastAsia"/>
                <w:szCs w:val="21"/>
              </w:rPr>
              <w:t>以上の</w:t>
            </w:r>
            <w:r w:rsidR="003E1769">
              <w:rPr>
                <w:rFonts w:hint="eastAsia"/>
                <w:szCs w:val="21"/>
              </w:rPr>
              <w:t>市町村</w:t>
            </w:r>
            <w:r>
              <w:rPr>
                <w:rFonts w:hint="eastAsia"/>
                <w:szCs w:val="21"/>
              </w:rPr>
              <w:t>3団体以上で配置業務の担当実績がある</w:t>
            </w:r>
          </w:p>
        </w:tc>
        <w:tc>
          <w:tcPr>
            <w:tcW w:w="1134" w:type="dxa"/>
          </w:tcPr>
          <w:p w14:paraId="66346343" w14:textId="2672B485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 w:rsidRPr="003A2F82">
              <w:rPr>
                <w:rFonts w:hint="eastAsia"/>
                <w:szCs w:val="21"/>
              </w:rPr>
              <w:t>C</w:t>
            </w:r>
          </w:p>
        </w:tc>
      </w:tr>
      <w:tr w:rsidR="00AB7879" w:rsidRPr="003A2F82" w14:paraId="0BE16AFA" w14:textId="100DE107" w:rsidTr="00DA3C50">
        <w:tc>
          <w:tcPr>
            <w:tcW w:w="851" w:type="dxa"/>
          </w:tcPr>
          <w:p w14:paraId="5A0ECC38" w14:textId="04A1EEFB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512" w:type="dxa"/>
          </w:tcPr>
          <w:p w14:paraId="219C123B" w14:textId="2BD4BE4B" w:rsidR="00AB7879" w:rsidRPr="003A2F82" w:rsidRDefault="00130225" w:rsidP="00AB7879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（上記に該当しない場合）</w:t>
            </w:r>
            <w:r w:rsidR="00AB7879" w:rsidRPr="00AB7879">
              <w:rPr>
                <w:rFonts w:hint="eastAsia"/>
                <w:szCs w:val="21"/>
              </w:rPr>
              <w:t>複数の</w:t>
            </w:r>
            <w:r w:rsidR="003E1769">
              <w:rPr>
                <w:rFonts w:hint="eastAsia"/>
                <w:szCs w:val="21"/>
              </w:rPr>
              <w:t>市町村、国又は都道府県</w:t>
            </w:r>
            <w:r w:rsidR="00AB7879" w:rsidRPr="00AB7879">
              <w:rPr>
                <w:rFonts w:hint="eastAsia"/>
                <w:szCs w:val="21"/>
              </w:rPr>
              <w:t>での</w:t>
            </w:r>
            <w:r w:rsidR="00AB7879">
              <w:rPr>
                <w:rFonts w:hint="eastAsia"/>
                <w:szCs w:val="21"/>
              </w:rPr>
              <w:t>配置業務の担当実績</w:t>
            </w:r>
            <w:r w:rsidR="00AB7879" w:rsidRPr="00AB7879">
              <w:rPr>
                <w:rFonts w:hint="eastAsia"/>
                <w:szCs w:val="21"/>
              </w:rPr>
              <w:t>がある</w:t>
            </w:r>
          </w:p>
        </w:tc>
        <w:tc>
          <w:tcPr>
            <w:tcW w:w="1134" w:type="dxa"/>
          </w:tcPr>
          <w:p w14:paraId="21F6AB08" w14:textId="19840AE4" w:rsidR="00AB7879" w:rsidRPr="003A2F82" w:rsidRDefault="00AB7879" w:rsidP="00AB7879">
            <w:pPr>
              <w:spacing w:line="360" w:lineRule="exact"/>
              <w:jc w:val="center"/>
              <w:rPr>
                <w:szCs w:val="21"/>
              </w:rPr>
            </w:pPr>
            <w:r w:rsidRPr="003A2F82">
              <w:rPr>
                <w:rFonts w:hint="eastAsia"/>
                <w:szCs w:val="21"/>
              </w:rPr>
              <w:t>D</w:t>
            </w:r>
          </w:p>
        </w:tc>
      </w:tr>
      <w:tr w:rsidR="00B267E3" w:rsidRPr="003A2F82" w14:paraId="5378B8C6" w14:textId="77777777" w:rsidTr="00DA3C50">
        <w:tc>
          <w:tcPr>
            <w:tcW w:w="851" w:type="dxa"/>
          </w:tcPr>
          <w:p w14:paraId="7E84697D" w14:textId="02375EB6" w:rsidR="00B267E3" w:rsidRDefault="00B267E3" w:rsidP="00AB78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12" w:type="dxa"/>
          </w:tcPr>
          <w:p w14:paraId="38CFCC4F" w14:textId="583EE43D" w:rsidR="00B267E3" w:rsidRPr="00AB7879" w:rsidRDefault="00B267E3" w:rsidP="00AB7879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736E7C">
              <w:rPr>
                <w:rFonts w:hint="eastAsia"/>
                <w:szCs w:val="21"/>
              </w:rPr>
              <w:t>（上記のいずれにも該当しない場合）</w:t>
            </w:r>
          </w:p>
        </w:tc>
        <w:tc>
          <w:tcPr>
            <w:tcW w:w="1134" w:type="dxa"/>
          </w:tcPr>
          <w:p w14:paraId="16DDBBC2" w14:textId="23F7B719" w:rsidR="00B267E3" w:rsidRPr="003A2F82" w:rsidRDefault="00B267E3" w:rsidP="00AB787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</w:p>
        </w:tc>
      </w:tr>
    </w:tbl>
    <w:p w14:paraId="09B2A143" w14:textId="3B957AB2" w:rsidR="003A2F82" w:rsidRPr="00130225" w:rsidRDefault="00130225" w:rsidP="00130225">
      <w:pPr>
        <w:pStyle w:val="aa"/>
        <w:numPr>
          <w:ilvl w:val="0"/>
          <w:numId w:val="2"/>
        </w:numPr>
        <w:spacing w:line="360" w:lineRule="exact"/>
        <w:ind w:leftChars="0"/>
        <w:rPr>
          <w:szCs w:val="21"/>
        </w:rPr>
      </w:pPr>
      <w:r w:rsidRPr="00130225">
        <w:rPr>
          <w:rFonts w:hint="eastAsia"/>
          <w:szCs w:val="21"/>
        </w:rPr>
        <w:t>人口は令和7年4月1日時点で判断すること</w:t>
      </w:r>
    </w:p>
    <w:p w14:paraId="30F59804" w14:textId="77777777" w:rsidR="003A2F82" w:rsidRDefault="003A2F82" w:rsidP="00F811BC">
      <w:pPr>
        <w:spacing w:line="360" w:lineRule="exact"/>
        <w:rPr>
          <w:sz w:val="24"/>
        </w:rPr>
      </w:pPr>
    </w:p>
    <w:p w14:paraId="2BCC2A63" w14:textId="77777777" w:rsidR="000E05FB" w:rsidRDefault="000E05FB" w:rsidP="00F811BC">
      <w:pPr>
        <w:spacing w:line="360" w:lineRule="exact"/>
        <w:rPr>
          <w:sz w:val="24"/>
        </w:rPr>
      </w:pPr>
    </w:p>
    <w:p w14:paraId="0B64FB47" w14:textId="1B8C4A2E" w:rsidR="00DA3C50" w:rsidRDefault="00DA3C5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0A8C981" w14:textId="4682FC8A" w:rsidR="00AF31E3" w:rsidRPr="006A38A9" w:rsidRDefault="000506B1" w:rsidP="00F811BC">
      <w:pPr>
        <w:spacing w:line="360" w:lineRule="exact"/>
        <w:rPr>
          <w:sz w:val="24"/>
        </w:rPr>
      </w:pPr>
      <w:bookmarkStart w:id="0" w:name="_Hlk186898004"/>
      <w:r>
        <w:rPr>
          <w:rFonts w:hint="eastAsia"/>
          <w:sz w:val="24"/>
        </w:rPr>
        <w:lastRenderedPageBreak/>
        <w:t>事業</w:t>
      </w:r>
      <w:r w:rsidR="00AF31E3">
        <w:rPr>
          <w:rFonts w:hint="eastAsia"/>
          <w:sz w:val="24"/>
        </w:rPr>
        <w:t>管理者</w:t>
      </w:r>
      <w:r w:rsidR="00AF31E3"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AF31E3" w:rsidRPr="006A38A9" w14:paraId="53B55A01" w14:textId="77777777" w:rsidTr="00B40100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06472073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1B4934C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3783BB4D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AF31E3" w:rsidRPr="006A38A9" w14:paraId="2A023DCE" w14:textId="77777777" w:rsidTr="00B40100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4ABAD1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EDD7B1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786D34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AF31E3" w:rsidRPr="006A38A9" w14:paraId="1CF57D97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309E07A" w14:textId="512748DE" w:rsidR="00AF31E3" w:rsidRPr="006A38A9" w:rsidRDefault="00064FBA" w:rsidP="00F811BC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本業務の</w:t>
            </w:r>
            <w:r w:rsidR="00AF31E3">
              <w:rPr>
                <w:rFonts w:hint="eastAsia"/>
                <w:sz w:val="22"/>
              </w:rPr>
              <w:t>管理</w:t>
            </w:r>
            <w:r>
              <w:rPr>
                <w:rFonts w:hint="eastAsia"/>
                <w:sz w:val="22"/>
              </w:rPr>
              <w:t>・マネジメント方針</w:t>
            </w:r>
          </w:p>
        </w:tc>
      </w:tr>
      <w:tr w:rsidR="00AF31E3" w:rsidRPr="006A38A9" w14:paraId="1F44B209" w14:textId="77777777" w:rsidTr="00B40100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10DFD875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  <w:p w14:paraId="767FC8BB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AF31E3" w:rsidRPr="006A38A9" w14:paraId="18BE7F8B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96EBFBD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AF31E3" w:rsidRPr="006A38A9" w14:paraId="3A034DE9" w14:textId="77777777" w:rsidTr="00B40100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5F2FAEB7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434E9DAA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AF31E3" w:rsidRPr="006A38A9" w14:paraId="03132370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BD0C49A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AF31E3" w:rsidRPr="006A38A9" w14:paraId="606FBD49" w14:textId="77777777" w:rsidTr="00B40100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10432AD9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7BCF9249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652BE7FD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AF31E3" w:rsidRPr="006A38A9" w14:paraId="3424C06A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9BD7455" w14:textId="23A5C836" w:rsidR="00AF31E3" w:rsidRPr="006A38A9" w:rsidRDefault="00620C7E" w:rsidP="00F811BC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電子契約導入に係る</w:t>
            </w:r>
            <w:r w:rsidR="000506B1">
              <w:rPr>
                <w:rFonts w:hint="eastAsia"/>
                <w:sz w:val="22"/>
              </w:rPr>
              <w:t>事業</w:t>
            </w:r>
            <w:r w:rsidR="00AF31E3">
              <w:rPr>
                <w:rFonts w:hint="eastAsia"/>
                <w:sz w:val="22"/>
              </w:rPr>
              <w:t>管理者としての</w:t>
            </w:r>
            <w:r w:rsidR="00AF31E3" w:rsidRPr="006A38A9">
              <w:rPr>
                <w:rFonts w:hint="eastAsia"/>
                <w:sz w:val="22"/>
              </w:rPr>
              <w:t>同種・類似業務実績</w:t>
            </w:r>
            <w:r w:rsidR="00AF31E3" w:rsidRPr="009452DC">
              <w:rPr>
                <w:rFonts w:hint="eastAsia"/>
                <w:szCs w:val="21"/>
              </w:rPr>
              <w:t>（担当者としての実績は含まない）</w:t>
            </w:r>
          </w:p>
        </w:tc>
      </w:tr>
      <w:tr w:rsidR="00AF31E3" w:rsidRPr="006A38A9" w14:paraId="3DA10A63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0F66CB1" w14:textId="77777777" w:rsidR="00AF31E3" w:rsidRPr="006A38A9" w:rsidRDefault="00AF31E3" w:rsidP="00F811BC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46F09" w14:textId="77777777" w:rsidR="00AF31E3" w:rsidRPr="006A38A9" w:rsidRDefault="00AF31E3" w:rsidP="00F811BC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709C" w14:textId="77777777" w:rsidR="00AF31E3" w:rsidRPr="006A38A9" w:rsidRDefault="00AF31E3" w:rsidP="00F811BC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430C276" w14:textId="77777777" w:rsidR="00AF31E3" w:rsidRPr="006A38A9" w:rsidRDefault="00AF31E3" w:rsidP="00F811BC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AF31E3" w:rsidRPr="006A38A9" w14:paraId="4A642A4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66184E21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A43D8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998F9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7BE6AB0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F0FC0CB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F31E3" w:rsidRPr="006A38A9" w14:paraId="012D827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FB79DDE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03BF1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874C7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B24C32B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2C603066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F31E3" w:rsidRPr="006A38A9" w14:paraId="4B77DDA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9F3A92F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E5D9F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A7121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9E2ED10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1AD2BD8" w14:textId="77777777" w:rsidR="00AF31E3" w:rsidRPr="006A38A9" w:rsidRDefault="00AF31E3" w:rsidP="00F811BC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7EBF2328" w14:textId="77777777" w:rsidR="00AF31E3" w:rsidRDefault="00AF31E3" w:rsidP="00F811BC">
      <w:pPr>
        <w:widowControl/>
        <w:spacing w:line="360" w:lineRule="exact"/>
        <w:jc w:val="left"/>
        <w:rPr>
          <w:sz w:val="24"/>
        </w:rPr>
      </w:pPr>
    </w:p>
    <w:bookmarkEnd w:id="0"/>
    <w:p w14:paraId="2B8B7A8D" w14:textId="1AFBCEF2" w:rsidR="00F63D1C" w:rsidRPr="004856A9" w:rsidRDefault="00F63D1C" w:rsidP="00F63D1C">
      <w:pPr>
        <w:pStyle w:val="aa"/>
        <w:numPr>
          <w:ilvl w:val="0"/>
          <w:numId w:val="1"/>
        </w:numPr>
        <w:spacing w:line="360" w:lineRule="exact"/>
        <w:ind w:leftChars="0"/>
        <w:rPr>
          <w:sz w:val="24"/>
        </w:rPr>
      </w:pPr>
      <w:r>
        <w:rPr>
          <w:rFonts w:hint="eastAsia"/>
        </w:rPr>
        <w:t>他の担当と兼務する場合には、</w:t>
      </w:r>
      <w:r w:rsidR="00DA3C50">
        <w:rPr>
          <w:rFonts w:hint="eastAsia"/>
        </w:rPr>
        <w:t>以下の表の該当する担当者の経歴等の</w:t>
      </w:r>
      <w:r>
        <w:rPr>
          <w:rFonts w:hint="eastAsia"/>
        </w:rPr>
        <w:t>「所属・役職」欄に「○○担当者と兼務」等と記載してください。</w:t>
      </w:r>
      <w:r w:rsidR="00641FCA">
        <w:rPr>
          <w:rFonts w:hint="eastAsia"/>
        </w:rPr>
        <w:t>以降</w:t>
      </w:r>
      <w:r w:rsidR="00620C7E">
        <w:rPr>
          <w:rFonts w:hint="eastAsia"/>
        </w:rPr>
        <w:t>の表</w:t>
      </w:r>
      <w:r w:rsidR="00641FCA">
        <w:rPr>
          <w:rFonts w:hint="eastAsia"/>
        </w:rPr>
        <w:t>において</w:t>
      </w:r>
      <w:r w:rsidR="00DA3C50">
        <w:rPr>
          <w:rFonts w:hint="eastAsia"/>
        </w:rPr>
        <w:t>同じ。</w:t>
      </w:r>
    </w:p>
    <w:p w14:paraId="0F679F70" w14:textId="77777777" w:rsidR="00F63D1C" w:rsidRDefault="00F63D1C" w:rsidP="000506B1">
      <w:pPr>
        <w:spacing w:line="360" w:lineRule="exact"/>
        <w:rPr>
          <w:sz w:val="24"/>
        </w:rPr>
      </w:pPr>
    </w:p>
    <w:p w14:paraId="12AA54FF" w14:textId="77777777" w:rsidR="00F63D1C" w:rsidRDefault="00F63D1C" w:rsidP="000506B1">
      <w:pPr>
        <w:spacing w:line="360" w:lineRule="exact"/>
        <w:rPr>
          <w:sz w:val="24"/>
        </w:rPr>
      </w:pPr>
    </w:p>
    <w:p w14:paraId="22B98921" w14:textId="77777777" w:rsidR="00135B29" w:rsidRDefault="00135B2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44CCC36" w14:textId="67758699" w:rsidR="000506B1" w:rsidRPr="006A38A9" w:rsidRDefault="000506B1" w:rsidP="000506B1">
      <w:pPr>
        <w:spacing w:line="360" w:lineRule="exact"/>
        <w:rPr>
          <w:sz w:val="24"/>
        </w:rPr>
      </w:pPr>
      <w:r>
        <w:rPr>
          <w:rFonts w:hint="eastAsia"/>
          <w:sz w:val="24"/>
        </w:rPr>
        <w:lastRenderedPageBreak/>
        <w:t>研修等支援担当者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0506B1" w:rsidRPr="006A38A9" w14:paraId="37639B96" w14:textId="77777777" w:rsidTr="00D046F4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51431B0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6705BC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6F7D5CF2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0506B1" w:rsidRPr="006A38A9" w14:paraId="42790D4B" w14:textId="77777777" w:rsidTr="00D046F4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54A416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278441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09AE8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0506B1" w:rsidRPr="006A38A9" w14:paraId="45DF3032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8FFBC1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Pr="006A38A9">
              <w:rPr>
                <w:rFonts w:hint="eastAsia"/>
                <w:sz w:val="22"/>
              </w:rPr>
              <w:t>業務内容</w:t>
            </w:r>
          </w:p>
        </w:tc>
      </w:tr>
      <w:tr w:rsidR="000506B1" w:rsidRPr="006A38A9" w14:paraId="49E56B23" w14:textId="77777777" w:rsidTr="00D046F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1E48BB58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  <w:p w14:paraId="6747D5E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0506B1" w:rsidRPr="006A38A9" w14:paraId="5AA9D127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014BF95B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0506B1" w:rsidRPr="006A38A9" w14:paraId="697F88B2" w14:textId="77777777" w:rsidTr="00D046F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3FC9AEBE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374191B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0506B1" w:rsidRPr="006A38A9" w14:paraId="4CB587D8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5CABFA7D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電子契約関連</w:t>
            </w: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0506B1" w:rsidRPr="006A38A9" w14:paraId="08464F77" w14:textId="77777777" w:rsidTr="00D046F4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6B293BA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27E2CC90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42CE880E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0506B1" w:rsidRPr="006A38A9" w14:paraId="55F0A0AF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0C633B8F" w14:textId="56A46C88" w:rsidR="000506B1" w:rsidRPr="006A38A9" w:rsidRDefault="00F63D1C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電子契約導入に係る</w:t>
            </w:r>
            <w:r w:rsidR="000506B1">
              <w:rPr>
                <w:rFonts w:hint="eastAsia"/>
                <w:sz w:val="22"/>
              </w:rPr>
              <w:t>研修等支援担当者としての</w:t>
            </w:r>
            <w:r w:rsidR="000506B1" w:rsidRPr="006A38A9">
              <w:rPr>
                <w:rFonts w:hint="eastAsia"/>
                <w:sz w:val="22"/>
              </w:rPr>
              <w:t>実績</w:t>
            </w:r>
          </w:p>
        </w:tc>
      </w:tr>
      <w:tr w:rsidR="000506B1" w:rsidRPr="006A38A9" w14:paraId="4CE66C9D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B513B36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92DBB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C31BA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2E4CA1C2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0506B1" w:rsidRPr="006A38A9" w14:paraId="4E8B27F4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EE19468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73DA8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55B1C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2B14E510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5BA470E0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0506B1" w:rsidRPr="006A38A9" w14:paraId="10DFFAE1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B8888AB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FD778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9FE2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907AC5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466AF90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0506B1" w:rsidRPr="006A38A9" w14:paraId="5F1187F8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BA836D8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CE3A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60F6D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204AA463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A9130FF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44416242" w14:textId="77777777" w:rsidR="000506B1" w:rsidRPr="00684DA8" w:rsidRDefault="000506B1" w:rsidP="000506B1">
      <w:pPr>
        <w:widowControl/>
        <w:spacing w:line="360" w:lineRule="exact"/>
        <w:jc w:val="left"/>
        <w:rPr>
          <w:sz w:val="24"/>
        </w:rPr>
      </w:pPr>
    </w:p>
    <w:p w14:paraId="52C4EAEE" w14:textId="77777777" w:rsidR="00135B29" w:rsidRDefault="00135B2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B636934" w14:textId="39A38F80" w:rsidR="000506B1" w:rsidRPr="006A38A9" w:rsidRDefault="000506B1" w:rsidP="000506B1">
      <w:pPr>
        <w:spacing w:line="360" w:lineRule="exact"/>
        <w:rPr>
          <w:sz w:val="24"/>
        </w:rPr>
      </w:pPr>
      <w:r>
        <w:rPr>
          <w:rFonts w:hint="eastAsia"/>
          <w:sz w:val="24"/>
        </w:rPr>
        <w:lastRenderedPageBreak/>
        <w:t>例規整備支援担当者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0506B1" w:rsidRPr="006A38A9" w14:paraId="712744EE" w14:textId="77777777" w:rsidTr="00D046F4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FC7A098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868C39B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2624E9B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0506B1" w:rsidRPr="006A38A9" w14:paraId="41036BBE" w14:textId="77777777" w:rsidTr="00D046F4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8C5FC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6438FA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EA567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0506B1" w:rsidRPr="006A38A9" w14:paraId="03A00ABA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B493C6E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Pr="006A38A9">
              <w:rPr>
                <w:rFonts w:hint="eastAsia"/>
                <w:sz w:val="22"/>
              </w:rPr>
              <w:t>業務内容</w:t>
            </w:r>
          </w:p>
        </w:tc>
      </w:tr>
      <w:tr w:rsidR="000506B1" w:rsidRPr="006A38A9" w14:paraId="02DC8E28" w14:textId="77777777" w:rsidTr="00D046F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2DC82EF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  <w:p w14:paraId="73BF0981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0506B1" w:rsidRPr="006A38A9" w14:paraId="3CBB4C9C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62464469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0506B1" w:rsidRPr="006A38A9" w14:paraId="54368120" w14:textId="77777777" w:rsidTr="00D046F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7876CCB1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0097A23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0506B1" w:rsidRPr="006A38A9" w14:paraId="2D8064AA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4A049978" w14:textId="3CBFB7A3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例規整備支援関連</w:t>
            </w: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0506B1" w:rsidRPr="006A38A9" w14:paraId="5FFD14E8" w14:textId="77777777" w:rsidTr="00D046F4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31A29FF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46DF3772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7C5EE827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0506B1" w:rsidRPr="006A38A9" w14:paraId="34D1730E" w14:textId="77777777" w:rsidTr="00D046F4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4643DF11" w14:textId="74DB76F1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例規整備支援の専門知識等についての補足</w:t>
            </w:r>
            <w:r w:rsidRPr="00D6251E">
              <w:rPr>
                <w:rFonts w:hint="eastAsia"/>
                <w:sz w:val="18"/>
                <w:szCs w:val="18"/>
              </w:rPr>
              <w:t>（所有資格、経歴等以外の補足がある場合に記載してください）</w:t>
            </w:r>
          </w:p>
        </w:tc>
      </w:tr>
      <w:tr w:rsidR="000506B1" w:rsidRPr="006A38A9" w14:paraId="06F032F2" w14:textId="77777777" w:rsidTr="00D046F4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5698233F" w14:textId="4F3F2485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  <w:p w14:paraId="258CFE48" w14:textId="4468F4A8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  <w:p w14:paraId="2D03D431" w14:textId="097EB1EB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0506B1" w:rsidRPr="006A38A9" w14:paraId="2E4A90EF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0B17E220" w14:textId="4C78297C" w:rsidR="000506B1" w:rsidRPr="006A38A9" w:rsidRDefault="004856A9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電子契約導入に係る</w:t>
            </w:r>
            <w:r w:rsidR="000506B1">
              <w:rPr>
                <w:rFonts w:hint="eastAsia"/>
                <w:sz w:val="22"/>
              </w:rPr>
              <w:t>例規整備支援担当者としての</w:t>
            </w:r>
            <w:r w:rsidR="000506B1" w:rsidRPr="006A38A9">
              <w:rPr>
                <w:rFonts w:hint="eastAsia"/>
                <w:sz w:val="22"/>
              </w:rPr>
              <w:t>実績</w:t>
            </w:r>
          </w:p>
        </w:tc>
      </w:tr>
      <w:tr w:rsidR="000506B1" w:rsidRPr="006A38A9" w14:paraId="56FC4D46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DA6FA36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9DE36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2E6303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C990FB4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0506B1" w:rsidRPr="006A38A9" w14:paraId="325B162E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282D4AF3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121EB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F25CF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07A76B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75289EA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0506B1" w:rsidRPr="006A38A9" w14:paraId="72654750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6B6EB9D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CC38E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6CCA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0268ACD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1A7834F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0506B1" w:rsidRPr="006A38A9" w14:paraId="269DE9AB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26DB99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543CC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6CB91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3EAC4714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722F9617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33E93DA1" w14:textId="77777777" w:rsidR="000506B1" w:rsidRDefault="000506B1" w:rsidP="000506B1">
      <w:pPr>
        <w:widowControl/>
        <w:spacing w:line="360" w:lineRule="exact"/>
        <w:jc w:val="left"/>
        <w:rPr>
          <w:sz w:val="24"/>
        </w:rPr>
      </w:pPr>
    </w:p>
    <w:p w14:paraId="36811AC3" w14:textId="6B766F21" w:rsidR="00135B29" w:rsidRDefault="00135B2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5EE26B4" w14:textId="73C3E3AC" w:rsidR="000506B1" w:rsidRPr="006A38A9" w:rsidRDefault="004856A9" w:rsidP="000506B1">
      <w:pPr>
        <w:spacing w:line="360" w:lineRule="exact"/>
        <w:rPr>
          <w:sz w:val="24"/>
        </w:rPr>
      </w:pPr>
      <w:r>
        <w:rPr>
          <w:rFonts w:hint="eastAsia"/>
          <w:sz w:val="24"/>
        </w:rPr>
        <w:lastRenderedPageBreak/>
        <w:t>システム</w:t>
      </w:r>
      <w:r w:rsidR="000506B1">
        <w:rPr>
          <w:rFonts w:hint="eastAsia"/>
          <w:sz w:val="24"/>
        </w:rPr>
        <w:t>担当者</w:t>
      </w:r>
      <w:r w:rsidR="000506B1"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0506B1" w:rsidRPr="006A38A9" w14:paraId="76C18D9E" w14:textId="77777777" w:rsidTr="00D046F4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C4F795E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FEFEAE8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7213A583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0506B1" w:rsidRPr="006A38A9" w14:paraId="68D4B122" w14:textId="77777777" w:rsidTr="00D046F4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62F07D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0B0E29F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CF2C74D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0506B1" w:rsidRPr="006A38A9" w14:paraId="019830CD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429C4F3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Pr="006A38A9">
              <w:rPr>
                <w:rFonts w:hint="eastAsia"/>
                <w:sz w:val="22"/>
              </w:rPr>
              <w:t>業務内容</w:t>
            </w:r>
          </w:p>
        </w:tc>
      </w:tr>
      <w:tr w:rsidR="000506B1" w:rsidRPr="006A38A9" w14:paraId="0064B123" w14:textId="77777777" w:rsidTr="00D046F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4694DBF3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  <w:p w14:paraId="57C6CAF3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0506B1" w:rsidRPr="006A38A9" w14:paraId="4C4FEE5B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1EC2B90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0506B1" w:rsidRPr="006A38A9" w14:paraId="72739D08" w14:textId="77777777" w:rsidTr="00D046F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31780661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6499919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0506B1" w:rsidRPr="006A38A9" w14:paraId="6116E269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585C1ECF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電子契約関連</w:t>
            </w: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0506B1" w:rsidRPr="006A38A9" w14:paraId="49BBFA82" w14:textId="77777777" w:rsidTr="00D046F4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45F8AF9C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7075C8DD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71A7B447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0506B1" w:rsidRPr="006A38A9" w14:paraId="751F82A3" w14:textId="77777777" w:rsidTr="00D046F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4B862AA9" w14:textId="15B5933D" w:rsidR="000506B1" w:rsidRPr="006A38A9" w:rsidRDefault="004856A9" w:rsidP="00D046F4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電子契約システム</w:t>
            </w:r>
            <w:r w:rsidR="000506B1">
              <w:rPr>
                <w:rFonts w:hint="eastAsia"/>
                <w:sz w:val="22"/>
              </w:rPr>
              <w:t>担当者としての</w:t>
            </w:r>
            <w:r w:rsidR="000506B1" w:rsidRPr="006A38A9">
              <w:rPr>
                <w:rFonts w:hint="eastAsia"/>
                <w:sz w:val="22"/>
              </w:rPr>
              <w:t>実績</w:t>
            </w:r>
          </w:p>
        </w:tc>
      </w:tr>
      <w:tr w:rsidR="000506B1" w:rsidRPr="006A38A9" w14:paraId="7AB00085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54E3A0F9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350BE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5D4C2A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2D3F9125" w14:textId="77777777" w:rsidR="000506B1" w:rsidRPr="006A38A9" w:rsidRDefault="000506B1" w:rsidP="00D046F4">
            <w:pPr>
              <w:snapToGrid w:val="0"/>
              <w:spacing w:line="360" w:lineRule="exact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0506B1" w:rsidRPr="006A38A9" w14:paraId="29B2440B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D10E47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A076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A76D3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9CD3AEC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715A2109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0506B1" w:rsidRPr="006A38A9" w14:paraId="7FD2670B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6E9118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1E5A6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E3CBFA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7414F1E9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2916B68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0506B1" w:rsidRPr="006A38A9" w14:paraId="50459820" w14:textId="77777777" w:rsidTr="00D046F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5C81146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B8312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01ECF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4DAB9CD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2616B5B5" w14:textId="77777777" w:rsidR="000506B1" w:rsidRPr="006A38A9" w:rsidRDefault="000506B1" w:rsidP="00D046F4">
            <w:pPr>
              <w:snapToGrid w:val="0"/>
              <w:spacing w:line="360" w:lineRule="exact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5F78834B" w14:textId="77777777" w:rsidR="000506B1" w:rsidRPr="00684DA8" w:rsidRDefault="000506B1" w:rsidP="000506B1">
      <w:pPr>
        <w:widowControl/>
        <w:spacing w:line="360" w:lineRule="exact"/>
        <w:jc w:val="left"/>
        <w:rPr>
          <w:sz w:val="24"/>
        </w:rPr>
      </w:pPr>
    </w:p>
    <w:p w14:paraId="4B41AB03" w14:textId="5B7DB89C" w:rsidR="004856A9" w:rsidRDefault="004856A9" w:rsidP="004856A9">
      <w:pPr>
        <w:spacing w:line="360" w:lineRule="exact"/>
      </w:pPr>
      <w:r w:rsidRPr="006A38A9">
        <w:rPr>
          <w:rFonts w:hint="eastAsia"/>
        </w:rPr>
        <w:t>※</w:t>
      </w:r>
      <w:r w:rsidR="00F63D1C">
        <w:rPr>
          <w:rFonts w:hint="eastAsia"/>
        </w:rPr>
        <w:t>上記以外</w:t>
      </w:r>
      <w:r>
        <w:rPr>
          <w:rFonts w:hint="eastAsia"/>
        </w:rPr>
        <w:t>の</w:t>
      </w:r>
      <w:r w:rsidRPr="006A38A9">
        <w:rPr>
          <w:rFonts w:hint="eastAsia"/>
        </w:rPr>
        <w:t>担当者</w:t>
      </w:r>
      <w:r w:rsidR="00F63D1C">
        <w:rPr>
          <w:rFonts w:hint="eastAsia"/>
        </w:rPr>
        <w:t>を配置する場合に</w:t>
      </w:r>
      <w:r w:rsidRPr="006A38A9">
        <w:rPr>
          <w:rFonts w:hint="eastAsia"/>
        </w:rPr>
        <w:t>は、必要人数分コピーして作成してください。</w:t>
      </w:r>
    </w:p>
    <w:p w14:paraId="3B35BB7A" w14:textId="77777777" w:rsidR="000E05FB" w:rsidRPr="004856A9" w:rsidRDefault="000E05FB" w:rsidP="000506B1">
      <w:pPr>
        <w:spacing w:line="360" w:lineRule="exact"/>
        <w:rPr>
          <w:sz w:val="24"/>
        </w:rPr>
      </w:pPr>
    </w:p>
    <w:sectPr w:rsidR="000E05FB" w:rsidRPr="004856A9" w:rsidSect="00684DA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5965" w14:textId="77777777" w:rsidR="00131F5F" w:rsidRDefault="00131F5F" w:rsidP="00131F5F">
      <w:r>
        <w:separator/>
      </w:r>
    </w:p>
  </w:endnote>
  <w:endnote w:type="continuationSeparator" w:id="0">
    <w:p w14:paraId="0FC9EED1" w14:textId="77777777" w:rsidR="00131F5F" w:rsidRDefault="00131F5F" w:rsidP="0013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7DD8" w14:textId="77777777" w:rsidR="00131F5F" w:rsidRDefault="00131F5F" w:rsidP="00131F5F">
      <w:r>
        <w:separator/>
      </w:r>
    </w:p>
  </w:footnote>
  <w:footnote w:type="continuationSeparator" w:id="0">
    <w:p w14:paraId="75750EC0" w14:textId="77777777" w:rsidR="00131F5F" w:rsidRDefault="00131F5F" w:rsidP="0013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63830"/>
    <w:multiLevelType w:val="hybridMultilevel"/>
    <w:tmpl w:val="8512686E"/>
    <w:lvl w:ilvl="0" w:tplc="1D860808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51EC0255"/>
    <w:multiLevelType w:val="hybridMultilevel"/>
    <w:tmpl w:val="CA9089BC"/>
    <w:lvl w:ilvl="0" w:tplc="8A904A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4600252">
    <w:abstractNumId w:val="1"/>
  </w:num>
  <w:num w:numId="2" w16cid:durableId="183973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0506B1"/>
    <w:rsid w:val="00064FBA"/>
    <w:rsid w:val="00081321"/>
    <w:rsid w:val="000E05FB"/>
    <w:rsid w:val="001007D4"/>
    <w:rsid w:val="00130225"/>
    <w:rsid w:val="00131F5F"/>
    <w:rsid w:val="00135B29"/>
    <w:rsid w:val="001E0B35"/>
    <w:rsid w:val="002154F3"/>
    <w:rsid w:val="00216913"/>
    <w:rsid w:val="00356FD6"/>
    <w:rsid w:val="00371E6E"/>
    <w:rsid w:val="003A2F82"/>
    <w:rsid w:val="003E1769"/>
    <w:rsid w:val="004856A9"/>
    <w:rsid w:val="004D6DDF"/>
    <w:rsid w:val="00531D3F"/>
    <w:rsid w:val="0058280C"/>
    <w:rsid w:val="005A7579"/>
    <w:rsid w:val="00620C7E"/>
    <w:rsid w:val="00641FCA"/>
    <w:rsid w:val="00684DA8"/>
    <w:rsid w:val="006A38A9"/>
    <w:rsid w:val="00736E7C"/>
    <w:rsid w:val="009452DC"/>
    <w:rsid w:val="00961037"/>
    <w:rsid w:val="00A356C9"/>
    <w:rsid w:val="00AB7879"/>
    <w:rsid w:val="00AF1EB7"/>
    <w:rsid w:val="00AF31E3"/>
    <w:rsid w:val="00B267E3"/>
    <w:rsid w:val="00B75218"/>
    <w:rsid w:val="00B964DC"/>
    <w:rsid w:val="00D6251E"/>
    <w:rsid w:val="00DA3C50"/>
    <w:rsid w:val="00DD0389"/>
    <w:rsid w:val="00E22F13"/>
    <w:rsid w:val="00F63D1C"/>
    <w:rsid w:val="00F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35EEB"/>
  <w15:chartTrackingRefBased/>
  <w15:docId w15:val="{3FFB4E3E-FECA-4F66-A428-75FCC35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2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F5F"/>
  </w:style>
  <w:style w:type="paragraph" w:styleId="a8">
    <w:name w:val="footer"/>
    <w:basedOn w:val="a"/>
    <w:link w:val="a9"/>
    <w:uiPriority w:val="99"/>
    <w:unhideWhenUsed/>
    <w:rsid w:val="00131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F5F"/>
  </w:style>
  <w:style w:type="paragraph" w:styleId="aa">
    <w:name w:val="List Paragraph"/>
    <w:basedOn w:val="a"/>
    <w:uiPriority w:val="34"/>
    <w:qFormat/>
    <w:rsid w:val="004856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D43E-3737-43C0-AA63-7E2FA68F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28428福島雅也</dc:creator>
  <cp:keywords/>
  <dc:description/>
  <cp:lastModifiedBy>30899宮部正人</cp:lastModifiedBy>
  <cp:revision>34</cp:revision>
  <cp:lastPrinted>2025-07-08T07:31:00Z</cp:lastPrinted>
  <dcterms:created xsi:type="dcterms:W3CDTF">2023-03-21T05:07:00Z</dcterms:created>
  <dcterms:modified xsi:type="dcterms:W3CDTF">2025-07-08T07:37:00Z</dcterms:modified>
</cp:coreProperties>
</file>