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3DAD" w14:textId="77777777" w:rsidR="006337C6" w:rsidRPr="00D33B84" w:rsidRDefault="006337C6" w:rsidP="006337C6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D33B84">
        <w:rPr>
          <w:rFonts w:ascii="BIZ UDゴシック" w:eastAsia="BIZ UDゴシック" w:hAnsi="BIZ UDゴシック" w:hint="eastAsia"/>
          <w:b/>
          <w:sz w:val="24"/>
          <w:szCs w:val="24"/>
        </w:rPr>
        <w:t>不足額給付にかかる調査　回答要領</w:t>
      </w:r>
    </w:p>
    <w:p w14:paraId="4E61D024" w14:textId="77777777" w:rsidR="006337C6" w:rsidRDefault="006337C6" w:rsidP="006337C6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97ADB0F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御多忙のところ、調査に御協力いただき誠にありがとうございます。</w:t>
      </w:r>
    </w:p>
    <w:p w14:paraId="19328A18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回答いただきたい項目の詳細は以下のとおりです。御一読いただき回答をお願いいたします。</w:t>
      </w:r>
    </w:p>
    <w:p w14:paraId="42E884AC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</w:p>
    <w:p w14:paraId="6D369F09" w14:textId="77777777" w:rsidR="006337C6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１．全般事項</w:t>
      </w:r>
    </w:p>
    <w:p w14:paraId="63801354" w14:textId="77777777" w:rsidR="006337C6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 xml:space="preserve">　●調査票ファイル名</w:t>
      </w:r>
    </w:p>
    <w:p w14:paraId="43726F7B" w14:textId="77777777" w:rsidR="006337C6" w:rsidRPr="008317E3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 xml:space="preserve">　　</w:t>
      </w:r>
      <w:r w:rsidRPr="008317E3">
        <w:rPr>
          <w:rFonts w:ascii="BIZ UDゴシック" w:eastAsia="BIZ UDゴシック" w:hAnsi="BIZ UDゴシック" w:hint="eastAsia"/>
          <w:szCs w:val="21"/>
        </w:rPr>
        <w:t>ファイル名を「市区町村コード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Pr="008317E3">
        <w:rPr>
          <w:rFonts w:ascii="BIZ UDゴシック" w:eastAsia="BIZ UDゴシック" w:hAnsi="BIZ UDゴシック" w:hint="eastAsia"/>
          <w:szCs w:val="21"/>
        </w:rPr>
        <w:t>６桁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Pr="008317E3">
        <w:rPr>
          <w:rFonts w:ascii="BIZ UDゴシック" w:eastAsia="BIZ UDゴシック" w:hAnsi="BIZ UDゴシック"/>
          <w:szCs w:val="21"/>
        </w:rPr>
        <w:t>_市区町村名</w:t>
      </w:r>
      <w:r w:rsidRPr="008317E3">
        <w:rPr>
          <w:rFonts w:ascii="BIZ UDゴシック" w:eastAsia="BIZ UDゴシック" w:hAnsi="BIZ UDゴシック" w:hint="eastAsia"/>
          <w:szCs w:val="21"/>
        </w:rPr>
        <w:t>」</w:t>
      </w:r>
      <w:r>
        <w:rPr>
          <w:rFonts w:ascii="BIZ UDゴシック" w:eastAsia="BIZ UDゴシック" w:hAnsi="BIZ UDゴシック" w:hint="eastAsia"/>
          <w:szCs w:val="21"/>
        </w:rPr>
        <w:t>と</w:t>
      </w:r>
      <w:r w:rsidRPr="008317E3">
        <w:rPr>
          <w:rFonts w:ascii="BIZ UDゴシック" w:eastAsia="BIZ UDゴシック" w:hAnsi="BIZ UDゴシック" w:hint="eastAsia"/>
          <w:szCs w:val="21"/>
        </w:rPr>
        <w:t>してください。</w:t>
      </w:r>
      <w:r>
        <w:rPr>
          <w:rFonts w:ascii="BIZ UDゴシック" w:eastAsia="BIZ UDゴシック" w:hAnsi="BIZ UDゴシック" w:hint="eastAsia"/>
          <w:szCs w:val="21"/>
        </w:rPr>
        <w:t xml:space="preserve">　例）「（1</w:t>
      </w:r>
      <w:r>
        <w:rPr>
          <w:rFonts w:ascii="BIZ UDゴシック" w:eastAsia="BIZ UDゴシック" w:hAnsi="BIZ UDゴシック"/>
          <w:szCs w:val="21"/>
        </w:rPr>
        <w:t>12</w:t>
      </w:r>
      <w:r>
        <w:rPr>
          <w:rFonts w:ascii="BIZ UDゴシック" w:eastAsia="BIZ UDゴシック" w:hAnsi="BIZ UDゴシック" w:hint="eastAsia"/>
          <w:szCs w:val="21"/>
        </w:rPr>
        <w:t>194</w:t>
      </w:r>
      <w:r>
        <w:rPr>
          <w:rFonts w:ascii="BIZ UDゴシック" w:eastAsia="BIZ UDゴシック" w:hAnsi="BIZ UDゴシック"/>
          <w:szCs w:val="21"/>
        </w:rPr>
        <w:t>_</w:t>
      </w:r>
      <w:r>
        <w:rPr>
          <w:rFonts w:ascii="BIZ UDゴシック" w:eastAsia="BIZ UDゴシック" w:hAnsi="BIZ UDゴシック" w:hint="eastAsia"/>
          <w:szCs w:val="21"/>
        </w:rPr>
        <w:t>上尾市）」</w:t>
      </w:r>
    </w:p>
    <w:p w14:paraId="182BA617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●照会番号（A列）</w:t>
      </w:r>
    </w:p>
    <w:p w14:paraId="5D8F831D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同封した「別紙　照会対象者一覧」にある「照会番号」を入力してください。</w:t>
      </w:r>
    </w:p>
    <w:p w14:paraId="65A5E9AB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  <w:lang w:eastAsia="zh-TW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>●当初調整給付算定自治体（B列）</w:t>
      </w:r>
    </w:p>
    <w:p w14:paraId="290221CF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>
        <w:rPr>
          <w:rFonts w:ascii="BIZ UDゴシック" w:eastAsia="BIZ UDゴシック" w:hAnsi="BIZ UDゴシック" w:hint="eastAsia"/>
          <w:szCs w:val="21"/>
        </w:rPr>
        <w:t>当初調整給付算定自治体である場合は「〇」を選択してください。</w:t>
      </w:r>
    </w:p>
    <w:p w14:paraId="51D7D020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算定自治体でない場合は、「×」を選択し、C列に貴自治体転入前住所を入力してください。</w:t>
      </w:r>
    </w:p>
    <w:p w14:paraId="5F5831DE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</w:p>
    <w:p w14:paraId="557DEE1C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２．当初調整給付の状況</w:t>
      </w:r>
    </w:p>
    <w:p w14:paraId="5B24878E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●定額減税可能額（所得税）（D列）　●令和６年分推計所得税額（E列）</w:t>
      </w:r>
    </w:p>
    <w:p w14:paraId="23713532" w14:textId="77777777" w:rsidR="006337C6" w:rsidRPr="00D33B84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b/>
          <w:szCs w:val="21"/>
          <w:lang w:eastAsia="zh-TW"/>
        </w:rPr>
      </w:pP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>●定額減税可能額（住民税）（F列）　●令和６年度住民税所得割額（定額減税前）（G列）</w:t>
      </w:r>
    </w:p>
    <w:p w14:paraId="49127423" w14:textId="77777777" w:rsidR="006337C6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Pr="00864809">
        <w:rPr>
          <w:rFonts w:ascii="BIZ UDゴシック" w:eastAsia="BIZ UDゴシック" w:hAnsi="BIZ UDゴシック" w:hint="eastAsia"/>
          <w:szCs w:val="21"/>
          <w:u w:val="single"/>
        </w:rPr>
        <w:t>当初調整給付算定時点の課税状況を入力してください。</w:t>
      </w:r>
    </w:p>
    <w:p w14:paraId="63FE4CA9" w14:textId="77777777" w:rsidR="006337C6" w:rsidRPr="00D33B84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●当初調整給付所要額（１万円単位に切り上げ後）（H列）</w:t>
      </w:r>
    </w:p>
    <w:p w14:paraId="2DCFE974" w14:textId="77777777" w:rsidR="006337C6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支給の有無にかかわらず、当初調整給付時の給付額を入力してください。</w:t>
      </w:r>
    </w:p>
    <w:p w14:paraId="1C3BDCDC" w14:textId="77777777" w:rsidR="006337C6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合計所得金額が１，８０５万円越えだった等による支給対象外であった場合は「０」としてください。</w:t>
      </w:r>
    </w:p>
    <w:p w14:paraId="3F94B5F8" w14:textId="77777777" w:rsidR="006337C6" w:rsidRPr="00D33B84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b/>
          <w:szCs w:val="21"/>
          <w:lang w:eastAsia="zh-TW"/>
        </w:rPr>
      </w:pP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>●支給実績（I列、J列）</w:t>
      </w:r>
    </w:p>
    <w:p w14:paraId="4715C0F6" w14:textId="77777777" w:rsidR="006337C6" w:rsidRDefault="006337C6" w:rsidP="006337C6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支給済みの場合は「〇」を選択してください。この場合、J列の入力は不要です。</w:t>
      </w:r>
    </w:p>
    <w:p w14:paraId="28987D5A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対象外や辞退、未提出等による未支給の場合は「×」を選択してください。</w:t>
      </w:r>
    </w:p>
    <w:p w14:paraId="7D0DB351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「×」のうち、確認書等が未着（支給実績がない場合）の場合は、J列に「〇」を入力してください。</w:t>
      </w:r>
    </w:p>
    <w:p w14:paraId="11A53186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該当しない場合は入力不要です。</w:t>
      </w:r>
    </w:p>
    <w:p w14:paraId="0969A857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</w:p>
    <w:p w14:paraId="356BD019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  <w:lang w:eastAsia="zh-TW"/>
        </w:rPr>
      </w:pP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>３．令和６年度住民税課税状況</w:t>
      </w:r>
    </w:p>
    <w:p w14:paraId="041B154B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 xml:space="preserve">　</w:t>
      </w:r>
      <w:r w:rsidRPr="00D33B84">
        <w:rPr>
          <w:rFonts w:ascii="BIZ UDゴシック" w:eastAsia="BIZ UDゴシック" w:hAnsi="BIZ UDゴシック" w:hint="eastAsia"/>
          <w:b/>
          <w:szCs w:val="21"/>
        </w:rPr>
        <w:t>●令和６年度住民税変更の有無（当初調整給付の決定後）（K列）</w:t>
      </w:r>
    </w:p>
    <w:p w14:paraId="1E0C994B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控除不足額が変わる変更をしていない場合、L列～N列の入力は不要です。</w:t>
      </w:r>
    </w:p>
    <w:p w14:paraId="64618AD1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  <w:lang w:eastAsia="zh-TW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</w:t>
      </w: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>●令和６年度住民税所得割額（定額減税前）（L列）　●合計所得金額（M列）</w:t>
      </w:r>
    </w:p>
    <w:p w14:paraId="0D175317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  <w:lang w:eastAsia="zh-TW"/>
        </w:rPr>
        <w:t xml:space="preserve">　</w:t>
      </w:r>
      <w:r w:rsidRPr="00D33B84">
        <w:rPr>
          <w:rFonts w:ascii="BIZ UDゴシック" w:eastAsia="BIZ UDゴシック" w:hAnsi="BIZ UDゴシック" w:hint="eastAsia"/>
          <w:b/>
          <w:szCs w:val="21"/>
        </w:rPr>
        <w:t>●減税対象人数（本人含む）（N列）</w:t>
      </w:r>
    </w:p>
    <w:p w14:paraId="52DB40B1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照会回答時点の最新の数値を入力してください。また、減税前（定額減税前）の所得割額を入力してく</w:t>
      </w:r>
    </w:p>
    <w:p w14:paraId="404DAE00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ださい。減税対象人数は国外居住者を除いた人数としてください。</w:t>
      </w:r>
    </w:p>
    <w:p w14:paraId="7F191ED2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●専従者（青色・白色）（O列）</w:t>
      </w:r>
    </w:p>
    <w:p w14:paraId="01C062EB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対象者が青色事業専従者または事業専従者（白色）に該当する場合は「〇」を選択してください。</w:t>
      </w:r>
    </w:p>
    <w:p w14:paraId="4C9F71F7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該当しない場合は入力不要です。</w:t>
      </w:r>
    </w:p>
    <w:p w14:paraId="1BE3EB19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</w:p>
    <w:p w14:paraId="11BEEAD0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>４．低所得世帯向け給付の状況</w:t>
      </w:r>
    </w:p>
    <w:p w14:paraId="6442E109" w14:textId="77777777" w:rsidR="006337C6" w:rsidRPr="00D33B84" w:rsidRDefault="006337C6" w:rsidP="006337C6">
      <w:pPr>
        <w:jc w:val="left"/>
        <w:rPr>
          <w:rFonts w:ascii="BIZ UDゴシック" w:eastAsia="BIZ UDゴシック" w:hAnsi="BIZ UDゴシック"/>
          <w:b/>
          <w:szCs w:val="21"/>
        </w:rPr>
      </w:pPr>
      <w:r w:rsidRPr="00D33B84">
        <w:rPr>
          <w:rFonts w:ascii="BIZ UDゴシック" w:eastAsia="BIZ UDゴシック" w:hAnsi="BIZ UDゴシック" w:hint="eastAsia"/>
          <w:b/>
          <w:szCs w:val="21"/>
        </w:rPr>
        <w:t xml:space="preserve">　●R5</w:t>
      </w:r>
      <w:r w:rsidRPr="00D33B84">
        <w:rPr>
          <w:rFonts w:ascii="BIZ UDゴシック" w:eastAsia="BIZ UDゴシック" w:hAnsi="BIZ UDゴシック"/>
          <w:b/>
          <w:szCs w:val="21"/>
        </w:rPr>
        <w:t>or</w:t>
      </w:r>
      <w:r w:rsidRPr="00D33B84">
        <w:rPr>
          <w:rFonts w:ascii="BIZ UDゴシック" w:eastAsia="BIZ UDゴシック" w:hAnsi="BIZ UDゴシック" w:hint="eastAsia"/>
          <w:b/>
          <w:szCs w:val="21"/>
        </w:rPr>
        <w:t>R6非課税・均等割りのみ課税世帯給付金の対象世帯（世帯主・世帯員）</w:t>
      </w:r>
    </w:p>
    <w:p w14:paraId="74C00E4D" w14:textId="77777777" w:rsidR="006337C6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支給の有無にかかわらず、令和５年度または令和６年度の住民税均等割非課税または均等割りのみ課税世</w:t>
      </w:r>
    </w:p>
    <w:p w14:paraId="06F19FBB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帯給付金（７万・１０万）の対象世帯主または世帯員であった場合は、対象となった給付金を選択してく</w:t>
      </w:r>
    </w:p>
    <w:p w14:paraId="7E8970DE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ださい。対象でない場合は入力不要です。</w:t>
      </w:r>
    </w:p>
    <w:p w14:paraId="79BBEDBB" w14:textId="77777777" w:rsidR="006337C6" w:rsidRDefault="006337C6" w:rsidP="006337C6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</w:p>
    <w:p w14:paraId="399C0D27" w14:textId="77777777" w:rsidR="006337C6" w:rsidRPr="00595ACE" w:rsidRDefault="006337C6" w:rsidP="006337C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※その他、不足額給付事務に影響のある特記事項がありましたら、Q列の備考欄に入力をお願いいたします。</w:t>
      </w:r>
    </w:p>
    <w:p w14:paraId="228FEF33" w14:textId="77777777" w:rsidR="00282F1D" w:rsidRDefault="00282F1D"/>
    <w:sectPr w:rsidR="00282F1D" w:rsidSect="006337C6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81"/>
    <w:rsid w:val="00282F1D"/>
    <w:rsid w:val="002F3CA6"/>
    <w:rsid w:val="006337C6"/>
    <w:rsid w:val="00D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90048-42F1-48C9-A952-FB43F0A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E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E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2E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2E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2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2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2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2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2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2E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2E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2E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2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2E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2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36056根岸孝輔</dc:creator>
  <cp:keywords/>
  <dc:description/>
  <cp:lastModifiedBy>36056根岸孝輔</cp:lastModifiedBy>
  <cp:revision>2</cp:revision>
  <dcterms:created xsi:type="dcterms:W3CDTF">2025-07-01T00:04:00Z</dcterms:created>
  <dcterms:modified xsi:type="dcterms:W3CDTF">2025-07-01T00:04:00Z</dcterms:modified>
</cp:coreProperties>
</file>