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02D1" w14:textId="1D7533F2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</w:t>
      </w:r>
      <w:r w:rsidR="00DA78D8">
        <w:rPr>
          <w:rFonts w:ascii="ＭＳ 明朝" w:cs="ＭＳ 明朝" w:hint="eastAsia"/>
          <w:kern w:val="0"/>
          <w:szCs w:val="24"/>
          <w:lang w:bidi="ar-SA"/>
        </w:rPr>
        <w:t xml:space="preserve">　　　　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AE373E">
        <w:rPr>
          <w:rFonts w:ascii="ＭＳ 明朝" w:cs="ＭＳ 明朝" w:hint="eastAsia"/>
          <w:kern w:val="0"/>
          <w:szCs w:val="24"/>
          <w:lang w:bidi="ar-SA"/>
        </w:rPr>
        <w:t>７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4036D0C9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1F48617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6CC8D660" w14:textId="77777777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</w:p>
    <w:p w14:paraId="6FD51FA7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E2C3065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所在地　　　　　</w:t>
      </w:r>
    </w:p>
    <w:p w14:paraId="60496DBA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商号又は名称　　</w:t>
      </w:r>
    </w:p>
    <w:p w14:paraId="7C036D01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2A79C9E8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D439D94" w14:textId="77777777" w:rsidR="00F227F3" w:rsidRPr="00F31E27" w:rsidRDefault="00F227F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4600F781" w14:textId="2A4F4D6F" w:rsidR="00F227F3" w:rsidRDefault="00126522" w:rsidP="003F31A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公募</w:t>
      </w:r>
      <w:r w:rsidR="003F31AE">
        <w:rPr>
          <w:rFonts w:ascii="ＭＳ 明朝" w:cs="ＭＳ 明朝" w:hint="eastAsia"/>
          <w:kern w:val="0"/>
          <w:szCs w:val="24"/>
          <w:lang w:bidi="ar-SA"/>
        </w:rPr>
        <w:t>型</w:t>
      </w:r>
      <w:r w:rsidR="003F31AE" w:rsidRPr="00F227F3">
        <w:rPr>
          <w:rFonts w:ascii="ＭＳ 明朝" w:cs="ＭＳ 明朝" w:hint="eastAsia"/>
          <w:kern w:val="0"/>
          <w:szCs w:val="24"/>
          <w:lang w:bidi="ar-SA"/>
        </w:rPr>
        <w:t>プロポーザル方式</w:t>
      </w:r>
      <w:r w:rsidR="00E93529">
        <w:rPr>
          <w:rFonts w:ascii="ＭＳ 明朝" w:cs="ＭＳ 明朝" w:hint="eastAsia"/>
          <w:kern w:val="0"/>
          <w:szCs w:val="24"/>
          <w:lang w:bidi="ar-SA"/>
        </w:rPr>
        <w:t>辞退届</w:t>
      </w:r>
    </w:p>
    <w:p w14:paraId="2E23E74E" w14:textId="77777777" w:rsidR="00F227F3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326D7434" w14:textId="77777777" w:rsidR="00F31E27" w:rsidRPr="00F31E27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都合により</w:t>
      </w:r>
      <w:r w:rsidR="003F31AE">
        <w:rPr>
          <w:rFonts w:ascii="ＭＳ 明朝" w:cs="ＭＳ 明朝" w:hint="eastAsia"/>
          <w:kern w:val="0"/>
          <w:szCs w:val="24"/>
          <w:lang w:bidi="ar-SA"/>
        </w:rPr>
        <w:t>、次の件について</w:t>
      </w:r>
      <w:r w:rsidR="00E93529">
        <w:rPr>
          <w:rFonts w:ascii="ＭＳ 明朝" w:cs="ＭＳ 明朝" w:hint="eastAsia"/>
          <w:kern w:val="0"/>
          <w:szCs w:val="24"/>
          <w:lang w:bidi="ar-SA"/>
        </w:rPr>
        <w:t>参加を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辞退します。</w:t>
      </w:r>
    </w:p>
    <w:p w14:paraId="2C0FB2B4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5B129AD7" w14:textId="408EA1BA" w:rsidR="00DA78D8" w:rsidRDefault="008B04D7" w:rsidP="00126522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126522" w:rsidRPr="00126522">
        <w:rPr>
          <w:rFonts w:ascii="ＭＳ 明朝" w:cs="ＭＳ 明朝" w:hint="eastAsia"/>
          <w:kern w:val="0"/>
          <w:szCs w:val="24"/>
          <w:lang w:bidi="ar-SA"/>
        </w:rPr>
        <w:t>上尾市PPA方式による公共施設への電力供給事業</w:t>
      </w:r>
    </w:p>
    <w:p w14:paraId="73CB23B6" w14:textId="77777777" w:rsidR="00E93529" w:rsidRPr="00126522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5325F5C0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251B1AC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319F50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55DA6DA7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37AD8486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16C1CEE4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42ABBE0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167638F3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50737B13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945559A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3F1DCA5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0AA8EC5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A33D38A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14722E9" w14:textId="77777777" w:rsidR="00E93529" w:rsidRPr="00F31E27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61130CF3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3402"/>
      </w:tblGrid>
      <w:tr w:rsidR="004E3A9F" w14:paraId="17D06494" w14:textId="77777777" w:rsidTr="00DA78D8">
        <w:tc>
          <w:tcPr>
            <w:tcW w:w="2439" w:type="dxa"/>
          </w:tcPr>
          <w:p w14:paraId="32E4AAFB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3402" w:type="dxa"/>
          </w:tcPr>
          <w:p w14:paraId="09803DD2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54EA1E36" w14:textId="77777777" w:rsidTr="00DA78D8">
        <w:tc>
          <w:tcPr>
            <w:tcW w:w="2439" w:type="dxa"/>
          </w:tcPr>
          <w:p w14:paraId="30AF3997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3402" w:type="dxa"/>
          </w:tcPr>
          <w:p w14:paraId="4D4115B2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6FF8EFF9" w14:textId="77777777" w:rsidTr="00DA78D8">
        <w:tc>
          <w:tcPr>
            <w:tcW w:w="2439" w:type="dxa"/>
          </w:tcPr>
          <w:p w14:paraId="3495E193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74FB83B7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6AC4808F" w14:textId="77777777" w:rsidTr="00DA78D8">
        <w:tc>
          <w:tcPr>
            <w:tcW w:w="2439" w:type="dxa"/>
          </w:tcPr>
          <w:p w14:paraId="3C1B2442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402" w:type="dxa"/>
          </w:tcPr>
          <w:p w14:paraId="784ADB1B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0F84E191" w14:textId="77777777" w:rsidR="00DA78D8" w:rsidRPr="00F31E27" w:rsidRDefault="00DA78D8" w:rsidP="00F3532C">
      <w:pPr>
        <w:rPr>
          <w:szCs w:val="24"/>
        </w:rPr>
      </w:pPr>
    </w:p>
    <w:sectPr w:rsidR="00DA78D8" w:rsidRPr="00F31E27" w:rsidSect="00DA78D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C37F" w14:textId="77777777" w:rsidR="00580037" w:rsidRDefault="00580037" w:rsidP="00580037">
      <w:r>
        <w:separator/>
      </w:r>
    </w:p>
  </w:endnote>
  <w:endnote w:type="continuationSeparator" w:id="0">
    <w:p w14:paraId="2B53216A" w14:textId="77777777" w:rsidR="00580037" w:rsidRDefault="0058003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B6BC" w14:textId="77777777" w:rsidR="00580037" w:rsidRDefault="00580037" w:rsidP="00580037">
      <w:r>
        <w:separator/>
      </w:r>
    </w:p>
  </w:footnote>
  <w:footnote w:type="continuationSeparator" w:id="0">
    <w:p w14:paraId="71D1277D" w14:textId="77777777" w:rsidR="00580037" w:rsidRDefault="00580037" w:rsidP="005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0343E8"/>
    <w:rsid w:val="00126522"/>
    <w:rsid w:val="001339B2"/>
    <w:rsid w:val="00275EC3"/>
    <w:rsid w:val="003F31AE"/>
    <w:rsid w:val="004E3A9F"/>
    <w:rsid w:val="00515EEF"/>
    <w:rsid w:val="00580037"/>
    <w:rsid w:val="007E572F"/>
    <w:rsid w:val="007F1423"/>
    <w:rsid w:val="008A5273"/>
    <w:rsid w:val="008B04D7"/>
    <w:rsid w:val="00AA5EC2"/>
    <w:rsid w:val="00AE373E"/>
    <w:rsid w:val="00DA78D8"/>
    <w:rsid w:val="00E93529"/>
    <w:rsid w:val="00F227F3"/>
    <w:rsid w:val="00F31E27"/>
    <w:rsid w:val="00F3532C"/>
    <w:rsid w:val="00FA68C9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4996B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24589島田真樹</dc:creator>
  <cp:keywords/>
  <dc:description/>
  <cp:lastModifiedBy>39926寺瀬篤</cp:lastModifiedBy>
  <cp:revision>21</cp:revision>
  <cp:lastPrinted>2023-03-31T04:10:00Z</cp:lastPrinted>
  <dcterms:created xsi:type="dcterms:W3CDTF">2021-01-05T07:01:00Z</dcterms:created>
  <dcterms:modified xsi:type="dcterms:W3CDTF">2025-06-25T07:25:00Z</dcterms:modified>
</cp:coreProperties>
</file>