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12C3" w14:textId="6BD301A9" w:rsidR="000940BB" w:rsidRDefault="000C3EF7" w:rsidP="003170AA">
      <w:pPr>
        <w:jc w:val="left"/>
        <w:rPr>
          <w:rFonts w:ascii="HGPｺﾞｼｯｸM" w:eastAsia="HGPｺﾞｼｯｸM"/>
          <w:b/>
          <w:color w:val="385623" w:themeColor="accent6" w:themeShade="80"/>
          <w:szCs w:val="26"/>
        </w:rPr>
      </w:pPr>
      <w:r w:rsidRPr="00577AD8">
        <w:rPr>
          <w:rFonts w:ascii="HGPｺﾞｼｯｸM" w:eastAsia="HGPｺﾞｼｯｸM" w:hint="eastAsia"/>
          <w:b/>
          <w:noProof/>
          <w:color w:val="385623" w:themeColor="accent6" w:themeShade="80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921814" wp14:editId="545D6280">
                <wp:simplePos x="0" y="0"/>
                <wp:positionH relativeFrom="margin">
                  <wp:posOffset>314960</wp:posOffset>
                </wp:positionH>
                <wp:positionV relativeFrom="paragraph">
                  <wp:posOffset>174956</wp:posOffset>
                </wp:positionV>
                <wp:extent cx="6356985" cy="0"/>
                <wp:effectExtent l="0" t="19050" r="24765" b="19050"/>
                <wp:wrapNone/>
                <wp:docPr id="1027" name="直線コネクタ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39C5E" id="直線コネクタ 102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8pt,13.8pt" to="525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" strokecolor="#0070c0" strokeweight="2.5pt">
                <v:stroke linestyle="thinThin" joinstyle="miter"/>
                <w10:wrap anchorx="margin"/>
              </v:line>
            </w:pict>
          </mc:Fallback>
        </mc:AlternateContent>
      </w:r>
      <w:r w:rsidR="00577AD8" w:rsidRPr="00577AD8">
        <w:rPr>
          <w:rFonts w:ascii="HGPｺﾞｼｯｸM" w:eastAsia="HGPｺﾞｼｯｸM"/>
          <w:b/>
          <w:noProof/>
          <w:color w:val="385623" w:themeColor="accent6" w:themeShade="80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814E04" wp14:editId="0DAFA014">
                <wp:simplePos x="0" y="0"/>
                <wp:positionH relativeFrom="column">
                  <wp:posOffset>223520</wp:posOffset>
                </wp:positionH>
                <wp:positionV relativeFrom="paragraph">
                  <wp:posOffset>-86731</wp:posOffset>
                </wp:positionV>
                <wp:extent cx="2043485" cy="395605"/>
                <wp:effectExtent l="0" t="0" r="0" b="4445"/>
                <wp:wrapNone/>
                <wp:docPr id="1033" name="テキスト ボックス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85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64386" w14:textId="77777777" w:rsidR="00577AD8" w:rsidRPr="000143BF" w:rsidRDefault="00577AD8" w:rsidP="00577AD8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43BF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kern w:val="0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認証</w:t>
                            </w:r>
                            <w:r w:rsidRPr="000143BF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kern w:val="0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取得に</w:t>
                            </w:r>
                            <w:r w:rsidRPr="000143BF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kern w:val="0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要する</w:t>
                            </w:r>
                            <w:r w:rsidRPr="000143BF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kern w:val="0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費用は？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14E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3" o:spid="_x0000_s1026" type="#_x0000_t202" style="position:absolute;margin-left:17.6pt;margin-top:-6.85pt;width:160.9pt;height:31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" filled="f" stroked="f" strokeweight=".5pt">
                <v:textbox>
                  <w:txbxContent>
                    <w:p w14:paraId="21964386" w14:textId="77777777" w:rsidR="00577AD8" w:rsidRPr="000143BF" w:rsidRDefault="00577AD8" w:rsidP="00577AD8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43BF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kern w:val="0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認証</w:t>
                      </w:r>
                      <w:r w:rsidRPr="000143BF">
                        <w:rPr>
                          <w:rFonts w:ascii="Meiryo UI" w:eastAsia="Meiryo UI" w:hAnsi="Meiryo UI"/>
                          <w:b/>
                          <w:color w:val="FFFFFF" w:themeColor="background1"/>
                          <w:kern w:val="0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取得に</w:t>
                      </w:r>
                      <w:r w:rsidRPr="000143BF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kern w:val="0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要する</w:t>
                      </w:r>
                      <w:r w:rsidRPr="000143BF">
                        <w:rPr>
                          <w:rFonts w:ascii="Meiryo UI" w:eastAsia="Meiryo UI" w:hAnsi="Meiryo UI"/>
                          <w:b/>
                          <w:color w:val="FFFFFF" w:themeColor="background1"/>
                          <w:kern w:val="0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費用は？</w:t>
                      </w:r>
                    </w:p>
                  </w:txbxContent>
                </v:textbox>
              </v:shape>
            </w:pict>
          </mc:Fallback>
        </mc:AlternateContent>
      </w:r>
      <w:r w:rsidR="00577AD8" w:rsidRPr="00025F73">
        <w:rPr>
          <w:rFonts w:ascii="HGPｺﾞｼｯｸM" w:eastAsia="HGPｺﾞｼｯｸM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325B184" wp14:editId="2830B865">
                <wp:simplePos x="0" y="0"/>
                <wp:positionH relativeFrom="margin">
                  <wp:posOffset>0</wp:posOffset>
                </wp:positionH>
                <wp:positionV relativeFrom="paragraph">
                  <wp:posOffset>13706</wp:posOffset>
                </wp:positionV>
                <wp:extent cx="2467154" cy="287655"/>
                <wp:effectExtent l="0" t="0" r="9525" b="0"/>
                <wp:wrapNone/>
                <wp:docPr id="1034" name="平行四辺形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4" cy="287655"/>
                        </a:xfrm>
                        <a:prstGeom prst="parallelogram">
                          <a:avLst>
                            <a:gd name="adj" fmla="val 87504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684D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1034" o:spid="_x0000_s1026" type="#_x0000_t7" style="position:absolute;margin-left:0;margin-top:1.1pt;width:194.25pt;height:22.6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" adj="2204" fillcolor="#0070c0" stroked="f" strokeweight="1pt">
                <w10:wrap anchorx="margin"/>
              </v:shape>
            </w:pict>
          </mc:Fallback>
        </mc:AlternateContent>
      </w:r>
    </w:p>
    <w:p w14:paraId="02F1AE97" w14:textId="77777777" w:rsidR="000940BB" w:rsidRPr="005C3C58" w:rsidRDefault="000940BB" w:rsidP="000940BB">
      <w:pPr>
        <w:spacing w:line="80" w:lineRule="exact"/>
        <w:ind w:leftChars="-118" w:left="-283"/>
        <w:jc w:val="left"/>
        <w:rPr>
          <w:rFonts w:ascii="HGPｺﾞｼｯｸM" w:eastAsia="HGPｺﾞｼｯｸM"/>
          <w:color w:val="002060"/>
          <w:szCs w:val="26"/>
        </w:rPr>
      </w:pPr>
      <w:r w:rsidRPr="005C3C58">
        <w:rPr>
          <w:rFonts w:ascii="HGPｺﾞｼｯｸM" w:eastAsia="HGPｺﾞｼｯｸM" w:hint="eastAsia"/>
          <w:color w:val="002060"/>
          <w:szCs w:val="26"/>
        </w:rPr>
        <w:t xml:space="preserve">　</w:t>
      </w:r>
    </w:p>
    <w:p w14:paraId="0CC391FA" w14:textId="77777777" w:rsidR="000940BB" w:rsidRPr="008B0695" w:rsidRDefault="000940BB" w:rsidP="000940BB">
      <w:pPr>
        <w:spacing w:line="240" w:lineRule="exact"/>
        <w:ind w:leftChars="-118" w:left="-283" w:rightChars="-142" w:right="-341"/>
        <w:jc w:val="left"/>
        <w:rPr>
          <w:rFonts w:ascii="Meiryo UI" w:eastAsia="Meiryo UI" w:hAnsi="Meiryo UI"/>
          <w:color w:val="002060"/>
          <w:sz w:val="22"/>
          <w:szCs w:val="26"/>
        </w:rPr>
      </w:pPr>
      <w:bookmarkStart w:id="0" w:name="_Hlk47602036"/>
    </w:p>
    <w:p w14:paraId="45C3E35D" w14:textId="77777777" w:rsidR="000940BB" w:rsidRPr="008B0695" w:rsidRDefault="000940BB" w:rsidP="00782B2B">
      <w:pPr>
        <w:spacing w:line="240" w:lineRule="exact"/>
        <w:ind w:leftChars="-118" w:left="-283" w:rightChars="-142" w:right="-341" w:firstLineChars="150" w:firstLine="330"/>
        <w:jc w:val="left"/>
        <w:rPr>
          <w:rFonts w:ascii="Meiryo UI" w:eastAsia="Meiryo UI" w:hAnsi="Meiryo UI"/>
          <w:color w:val="002060"/>
          <w:sz w:val="22"/>
          <w:szCs w:val="26"/>
        </w:rPr>
      </w:pPr>
      <w:r w:rsidRPr="008B0695">
        <w:rPr>
          <w:rFonts w:ascii="Meiryo UI" w:eastAsia="Meiryo UI" w:hAnsi="Meiryo UI" w:hint="eastAsia"/>
          <w:color w:val="002060"/>
          <w:sz w:val="22"/>
          <w:szCs w:val="26"/>
        </w:rPr>
        <w:t>◆維持費用の目安　※事業所</w:t>
      </w:r>
      <w:r w:rsidR="00782B2B" w:rsidRPr="008B0695">
        <w:rPr>
          <w:rFonts w:ascii="Meiryo UI" w:eastAsia="Meiryo UI" w:hAnsi="Meiryo UI" w:hint="eastAsia"/>
          <w:color w:val="002060"/>
          <w:sz w:val="22"/>
          <w:szCs w:val="26"/>
        </w:rPr>
        <w:t>１</w:t>
      </w:r>
      <w:r w:rsidRPr="008B0695">
        <w:rPr>
          <w:rFonts w:ascii="Meiryo UI" w:eastAsia="Meiryo UI" w:hAnsi="Meiryo UI" w:hint="eastAsia"/>
          <w:color w:val="002060"/>
          <w:sz w:val="22"/>
          <w:szCs w:val="26"/>
        </w:rPr>
        <w:t>ヵ所程度の場合</w:t>
      </w:r>
      <w:r w:rsidRPr="008B0695">
        <w:rPr>
          <w:rFonts w:ascii="Meiryo UI" w:eastAsia="Meiryo UI" w:hAnsi="Meiryo UI" w:hint="eastAsia"/>
          <w:color w:val="002060"/>
          <w:szCs w:val="26"/>
        </w:rPr>
        <w:t xml:space="preserve">　　　　　　　　　　　　　</w:t>
      </w:r>
      <w:r w:rsidR="00782B2B" w:rsidRPr="008B0695">
        <w:rPr>
          <w:rFonts w:ascii="Meiryo UI" w:eastAsia="Meiryo UI" w:hAnsi="Meiryo UI" w:hint="eastAsia"/>
          <w:color w:val="002060"/>
          <w:szCs w:val="26"/>
        </w:rPr>
        <w:t xml:space="preserve"> </w:t>
      </w:r>
      <w:r w:rsidRPr="008B0695">
        <w:rPr>
          <w:rFonts w:ascii="Meiryo UI" w:eastAsia="Meiryo UI" w:hAnsi="Meiryo UI" w:hint="eastAsia"/>
          <w:color w:val="002060"/>
          <w:szCs w:val="26"/>
        </w:rPr>
        <w:t xml:space="preserve">　　</w:t>
      </w:r>
      <w:r w:rsidR="00AF7AFE" w:rsidRPr="008B0695">
        <w:rPr>
          <w:rFonts w:ascii="Meiryo UI" w:eastAsia="Meiryo UI" w:hAnsi="Meiryo UI" w:hint="eastAsia"/>
          <w:color w:val="002060"/>
          <w:szCs w:val="26"/>
        </w:rPr>
        <w:t xml:space="preserve"> </w:t>
      </w:r>
      <w:r w:rsidR="00AF7AFE" w:rsidRPr="008B0695">
        <w:rPr>
          <w:rFonts w:ascii="Meiryo UI" w:eastAsia="Meiryo UI" w:hAnsi="Meiryo UI"/>
          <w:color w:val="002060"/>
          <w:szCs w:val="26"/>
        </w:rPr>
        <w:t xml:space="preserve">  </w:t>
      </w:r>
      <w:r w:rsidRPr="008B0695">
        <w:rPr>
          <w:rFonts w:ascii="Meiryo UI" w:eastAsia="Meiryo UI" w:hAnsi="Meiryo UI" w:hint="eastAsia"/>
          <w:color w:val="002060"/>
          <w:szCs w:val="26"/>
        </w:rPr>
        <w:t xml:space="preserve">　</w:t>
      </w:r>
      <w:r w:rsidRPr="008B0695">
        <w:rPr>
          <w:rFonts w:ascii="Meiryo UI" w:eastAsia="Meiryo UI" w:hAnsi="Meiryo UI" w:hint="eastAsia"/>
          <w:color w:val="002060"/>
          <w:sz w:val="22"/>
          <w:szCs w:val="26"/>
        </w:rPr>
        <w:t xml:space="preserve">　</w:t>
      </w:r>
      <w:r w:rsidRPr="008B0695">
        <w:rPr>
          <w:rFonts w:ascii="Meiryo UI" w:eastAsia="Meiryo UI" w:hAnsi="Meiryo UI" w:hint="eastAsia"/>
          <w:color w:val="002060"/>
          <w:sz w:val="21"/>
          <w:szCs w:val="26"/>
        </w:rPr>
        <w:t>（消費税、審査員の交通費別）</w:t>
      </w:r>
    </w:p>
    <w:tbl>
      <w:tblPr>
        <w:tblStyle w:val="ac"/>
        <w:tblW w:w="10490" w:type="dxa"/>
        <w:tblInd w:w="108" w:type="dxa"/>
        <w:tblLook w:val="04A0" w:firstRow="1" w:lastRow="0" w:firstColumn="1" w:lastColumn="0" w:noHBand="0" w:noVBand="1"/>
      </w:tblPr>
      <w:tblGrid>
        <w:gridCol w:w="2297"/>
        <w:gridCol w:w="992"/>
        <w:gridCol w:w="1552"/>
        <w:gridCol w:w="1552"/>
        <w:gridCol w:w="1552"/>
        <w:gridCol w:w="1553"/>
        <w:gridCol w:w="992"/>
      </w:tblGrid>
      <w:tr w:rsidR="00AF7AFE" w:rsidRPr="008B0695" w14:paraId="411B2EDB" w14:textId="77777777" w:rsidTr="005144A0">
        <w:tc>
          <w:tcPr>
            <w:tcW w:w="2297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06F63275" w14:textId="77777777" w:rsidR="000940BB" w:rsidRPr="008B0695" w:rsidRDefault="000940BB" w:rsidP="003019E7">
            <w:pPr>
              <w:tabs>
                <w:tab w:val="left" w:pos="0"/>
                <w:tab w:val="left" w:pos="34"/>
              </w:tabs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従業員数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2DFA683B" w14:textId="77777777" w:rsidR="000940BB" w:rsidRPr="008B0695" w:rsidRDefault="000940BB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7A7D5BF9" w14:textId="77777777" w:rsidR="000940BB" w:rsidRPr="008B0695" w:rsidRDefault="000940BB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初年度</w:t>
            </w:r>
          </w:p>
        </w:tc>
        <w:tc>
          <w:tcPr>
            <w:tcW w:w="1552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363E56AB" w14:textId="77777777" w:rsidR="000940BB" w:rsidRPr="008B0695" w:rsidRDefault="000940BB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中間審査</w:t>
            </w:r>
          </w:p>
          <w:p w14:paraId="108FB7AA" w14:textId="77777777" w:rsidR="000940BB" w:rsidRPr="008B0695" w:rsidRDefault="000940BB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（2年目）</w:t>
            </w:r>
          </w:p>
        </w:tc>
        <w:tc>
          <w:tcPr>
            <w:tcW w:w="1552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7485AA8E" w14:textId="77777777" w:rsidR="000940BB" w:rsidRPr="008B0695" w:rsidRDefault="000940BB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更新審査</w:t>
            </w:r>
          </w:p>
          <w:p w14:paraId="46ECF376" w14:textId="77777777" w:rsidR="000940BB" w:rsidRPr="008B0695" w:rsidRDefault="000940BB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（3年目）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0B44C2AC" w14:textId="77777777" w:rsidR="000940BB" w:rsidRPr="008B0695" w:rsidRDefault="000940BB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中間審査</w:t>
            </w:r>
          </w:p>
          <w:p w14:paraId="67ECFAED" w14:textId="77777777" w:rsidR="000940BB" w:rsidRPr="008B0695" w:rsidRDefault="000940BB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（4年目）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09634A04" w14:textId="15E598D3" w:rsidR="000940BB" w:rsidRPr="008B0695" w:rsidRDefault="000940BB" w:rsidP="003019E7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w w:val="80"/>
                <w:kern w:val="0"/>
                <w:sz w:val="20"/>
              </w:rPr>
            </w:pPr>
            <w:r w:rsidRPr="008B0695">
              <w:rPr>
                <w:rFonts w:ascii="Meiryo UI" w:eastAsia="Meiryo UI" w:hAnsi="Meiryo UI" w:hint="eastAsia"/>
                <w:kern w:val="0"/>
                <w:sz w:val="20"/>
              </w:rPr>
              <w:t>以降、</w:t>
            </w:r>
            <w:r w:rsidRPr="00CE4D5A">
              <w:rPr>
                <w:rFonts w:ascii="Meiryo UI" w:eastAsia="Meiryo UI" w:hAnsi="Meiryo UI" w:hint="eastAsia"/>
                <w:w w:val="76"/>
                <w:kern w:val="0"/>
                <w:sz w:val="20"/>
                <w:fitText w:val="1826" w:id="-2009927680"/>
              </w:rPr>
              <w:t>３年目、４年目の繰り返</w:t>
            </w:r>
            <w:r w:rsidRPr="00CE4D5A">
              <w:rPr>
                <w:rFonts w:ascii="Meiryo UI" w:eastAsia="Meiryo UI" w:hAnsi="Meiryo UI" w:hint="eastAsia"/>
                <w:spacing w:val="2"/>
                <w:w w:val="76"/>
                <w:kern w:val="0"/>
                <w:sz w:val="20"/>
                <w:fitText w:val="1826" w:id="-2009927680"/>
              </w:rPr>
              <w:t>し</w:t>
            </w:r>
            <w:r w:rsidR="005144A0">
              <w:rPr>
                <w:rFonts w:ascii="Meiryo UI" w:eastAsia="Meiryo UI" w:hAnsi="Meiryo UI" w:hint="eastAsia"/>
                <w:kern w:val="0"/>
                <w:sz w:val="20"/>
              </w:rPr>
              <w:t xml:space="preserve">　</w:t>
            </w:r>
          </w:p>
        </w:tc>
      </w:tr>
      <w:tr w:rsidR="004150BC" w:rsidRPr="008B0695" w14:paraId="36721B73" w14:textId="77777777" w:rsidTr="005144A0">
        <w:trPr>
          <w:trHeight w:val="20"/>
        </w:trPr>
        <w:tc>
          <w:tcPr>
            <w:tcW w:w="229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AE15243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10人以下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411DB1DA" w14:textId="77777777" w:rsidR="00412F95" w:rsidRPr="008B0695" w:rsidRDefault="004150BC" w:rsidP="004150BC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</w:rPr>
            </w:pPr>
            <w:r w:rsidRPr="008B0695">
              <w:rPr>
                <w:rFonts w:ascii="Meiryo UI" w:eastAsia="Meiryo UI" w:hAnsi="Meiryo UI" w:hint="eastAsia"/>
                <w:kern w:val="0"/>
                <w:sz w:val="20"/>
              </w:rPr>
              <w:t>審査料</w:t>
            </w:r>
          </w:p>
          <w:p w14:paraId="2B3CC60C" w14:textId="77777777" w:rsidR="00412F95" w:rsidRPr="008B0695" w:rsidRDefault="004150BC" w:rsidP="004150BC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</w:rPr>
            </w:pPr>
            <w:r w:rsidRPr="008B0695">
              <w:rPr>
                <w:rFonts w:ascii="Meiryo UI" w:eastAsia="Meiryo UI" w:hAnsi="Meiryo UI" w:hint="eastAsia"/>
                <w:kern w:val="0"/>
                <w:sz w:val="20"/>
              </w:rPr>
              <w:t>+</w:t>
            </w:r>
          </w:p>
          <w:p w14:paraId="558689A2" w14:textId="77777777" w:rsidR="004150BC" w:rsidRPr="008B0695" w:rsidRDefault="004150BC" w:rsidP="004150B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kern w:val="0"/>
                <w:sz w:val="20"/>
              </w:rPr>
              <w:t>登録料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55AEC70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15万円</w:t>
            </w:r>
          </w:p>
        </w:tc>
        <w:tc>
          <w:tcPr>
            <w:tcW w:w="155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C2D3D56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10万円</w:t>
            </w:r>
          </w:p>
        </w:tc>
        <w:tc>
          <w:tcPr>
            <w:tcW w:w="155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E96CC01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15万円</w:t>
            </w:r>
          </w:p>
        </w:tc>
        <w:tc>
          <w:tcPr>
            <w:tcW w:w="155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A1D324E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5万円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2D1FC26A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</w:tc>
      </w:tr>
      <w:tr w:rsidR="004150BC" w:rsidRPr="008B0695" w14:paraId="0B64C8FB" w14:textId="77777777" w:rsidTr="005144A0">
        <w:trPr>
          <w:trHeight w:val="20"/>
        </w:trPr>
        <w:tc>
          <w:tcPr>
            <w:tcW w:w="2297" w:type="dxa"/>
            <w:shd w:val="clear" w:color="auto" w:fill="D9E2F3" w:themeFill="accent5" w:themeFillTint="33"/>
            <w:vAlign w:val="center"/>
          </w:tcPr>
          <w:p w14:paraId="5293D46E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11人以上30人以下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0C496F02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55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8345A8B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20万円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0B8276E4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10万円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717CDFD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20万円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57462F7C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5万円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3A989A50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</w:tc>
      </w:tr>
      <w:tr w:rsidR="004150BC" w:rsidRPr="008B0695" w14:paraId="0B9BEB81" w14:textId="77777777" w:rsidTr="005144A0">
        <w:trPr>
          <w:trHeight w:val="20"/>
        </w:trPr>
        <w:tc>
          <w:tcPr>
            <w:tcW w:w="2297" w:type="dxa"/>
            <w:shd w:val="clear" w:color="auto" w:fill="D9E2F3" w:themeFill="accent5" w:themeFillTint="33"/>
            <w:vAlign w:val="center"/>
          </w:tcPr>
          <w:p w14:paraId="347EF776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31人以上60人以下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05E83F24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55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9CAF051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20万円～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9721BA8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10万円～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699BD9C4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20万円～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1AFE16F6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5万円～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20C39E48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</w:tc>
      </w:tr>
      <w:tr w:rsidR="004150BC" w:rsidRPr="008B0695" w14:paraId="1BB0297C" w14:textId="77777777" w:rsidTr="005144A0">
        <w:trPr>
          <w:trHeight w:val="20"/>
        </w:trPr>
        <w:tc>
          <w:tcPr>
            <w:tcW w:w="2297" w:type="dxa"/>
            <w:shd w:val="clear" w:color="auto" w:fill="D9E2F3" w:themeFill="accent5" w:themeFillTint="33"/>
            <w:vAlign w:val="center"/>
          </w:tcPr>
          <w:p w14:paraId="77A661F1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61人以上100人以下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45084F97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55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AE22334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22.5万円～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006D6972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10万円～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0072EF18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20万円～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544B136E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5万円～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5F3552A3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</w:tc>
      </w:tr>
      <w:tr w:rsidR="004150BC" w:rsidRPr="008B0695" w14:paraId="762272D6" w14:textId="77777777" w:rsidTr="005144A0">
        <w:trPr>
          <w:trHeight w:val="20"/>
        </w:trPr>
        <w:tc>
          <w:tcPr>
            <w:tcW w:w="2297" w:type="dxa"/>
            <w:shd w:val="clear" w:color="auto" w:fill="D9E2F3" w:themeFill="accent5" w:themeFillTint="33"/>
            <w:vAlign w:val="center"/>
          </w:tcPr>
          <w:p w14:paraId="50342D99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101人以上500人以下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7CC61F38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55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7A8A2F9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25万円～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B811F91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12.5万円～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3A4FA35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22.5万円～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0B1F98E7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7.5万円～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56397AA2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</w:tc>
      </w:tr>
      <w:tr w:rsidR="004150BC" w:rsidRPr="008B0695" w14:paraId="49BFE935" w14:textId="77777777" w:rsidTr="005144A0">
        <w:trPr>
          <w:trHeight w:val="20"/>
        </w:trPr>
        <w:tc>
          <w:tcPr>
            <w:tcW w:w="2297" w:type="dxa"/>
            <w:shd w:val="clear" w:color="auto" w:fill="D9E2F3" w:themeFill="accent5" w:themeFillTint="33"/>
            <w:vAlign w:val="center"/>
          </w:tcPr>
          <w:p w14:paraId="229C81B7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501人以上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69291AA0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55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8EF6176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40万円～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427AD6F1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15万円～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D94A4AD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35万円～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4A7E8BD7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10万円～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73C78ED8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</w:tc>
      </w:tr>
    </w:tbl>
    <w:p w14:paraId="62627017" w14:textId="77777777" w:rsidR="00D06972" w:rsidRPr="008B0695" w:rsidRDefault="00E22AF1" w:rsidP="00E22AF1">
      <w:pPr>
        <w:spacing w:line="280" w:lineRule="exact"/>
        <w:ind w:rightChars="82" w:right="197"/>
        <w:jc w:val="left"/>
        <w:rPr>
          <w:rFonts w:ascii="Meiryo UI" w:eastAsia="Meiryo UI" w:hAnsi="Meiryo UI"/>
          <w:b/>
          <w:color w:val="538135" w:themeColor="accent6" w:themeShade="BF"/>
          <w:sz w:val="20"/>
        </w:rPr>
      </w:pPr>
      <w:r w:rsidRPr="008B0695">
        <w:rPr>
          <w:rFonts w:ascii="Meiryo UI" w:eastAsia="Meiryo UI" w:hAnsi="Meiryo UI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FFD5272" wp14:editId="656BF490">
                <wp:simplePos x="0" y="0"/>
                <wp:positionH relativeFrom="column">
                  <wp:posOffset>223520</wp:posOffset>
                </wp:positionH>
                <wp:positionV relativeFrom="paragraph">
                  <wp:posOffset>336881</wp:posOffset>
                </wp:positionV>
                <wp:extent cx="1457325" cy="382905"/>
                <wp:effectExtent l="0" t="0" r="0" b="0"/>
                <wp:wrapNone/>
                <wp:docPr id="1085" name="テキスト ボックス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26B5F" w14:textId="77777777" w:rsidR="00106680" w:rsidRPr="000143BF" w:rsidRDefault="0042015C" w:rsidP="00EC117D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43BF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kern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認証</w:t>
                            </w:r>
                            <w:r w:rsidRPr="000143BF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kern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・登録</w:t>
                            </w:r>
                            <w:r w:rsidRPr="000143BF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kern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D5272" id="テキスト ボックス 1066" o:spid="_x0000_s1027" type="#_x0000_t202" style="position:absolute;margin-left:17.6pt;margin-top:26.55pt;width:114.75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" filled="f" stroked="f" strokeweight=".5pt">
                <v:textbox>
                  <w:txbxContent>
                    <w:p w14:paraId="22926B5F" w14:textId="77777777" w:rsidR="00106680" w:rsidRPr="000143BF" w:rsidRDefault="0042015C" w:rsidP="00EC117D">
                      <w:pPr>
                        <w:rPr>
                          <w:rFonts w:ascii="Meiryo UI" w:eastAsia="Meiryo UI" w:hAnsi="Meiryo UI"/>
                          <w:b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43BF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kern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認証</w:t>
                      </w:r>
                      <w:r w:rsidRPr="000143BF">
                        <w:rPr>
                          <w:rFonts w:ascii="Meiryo UI" w:eastAsia="Meiryo UI" w:hAnsi="Meiryo UI"/>
                          <w:b/>
                          <w:color w:val="FFFFFF" w:themeColor="background1"/>
                          <w:kern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・登録</w:t>
                      </w:r>
                      <w:r w:rsidRPr="000143BF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kern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研修会</w:t>
                      </w:r>
                    </w:p>
                  </w:txbxContent>
                </v:textbox>
              </v:shape>
            </w:pict>
          </mc:Fallback>
        </mc:AlternateContent>
      </w:r>
      <w:r w:rsidR="000940BB" w:rsidRPr="008B0695">
        <w:rPr>
          <w:rFonts w:ascii="Meiryo UI" w:eastAsia="Meiryo UI" w:hAnsi="Meiryo UI" w:hint="eastAsia"/>
          <w:sz w:val="20"/>
        </w:rPr>
        <w:t>認証・登録は、</w:t>
      </w:r>
      <w:r w:rsidR="00782B2B" w:rsidRPr="008B0695">
        <w:rPr>
          <w:rFonts w:ascii="Meiryo UI" w:eastAsia="Meiryo UI" w:hAnsi="Meiryo UI" w:hint="eastAsia"/>
          <w:sz w:val="20"/>
        </w:rPr>
        <w:t>２</w:t>
      </w:r>
      <w:r w:rsidR="000940BB" w:rsidRPr="008B0695">
        <w:rPr>
          <w:rFonts w:ascii="Meiryo UI" w:eastAsia="Meiryo UI" w:hAnsi="Meiryo UI" w:hint="eastAsia"/>
          <w:sz w:val="20"/>
        </w:rPr>
        <w:t>年ごとの更新。認証・登録の</w:t>
      </w:r>
      <w:r w:rsidR="00782B2B" w:rsidRPr="008B0695">
        <w:rPr>
          <w:rFonts w:ascii="Meiryo UI" w:eastAsia="Meiryo UI" w:hAnsi="Meiryo UI" w:hint="eastAsia"/>
          <w:sz w:val="20"/>
        </w:rPr>
        <w:t>１</w:t>
      </w:r>
      <w:r w:rsidR="000940BB" w:rsidRPr="008B0695">
        <w:rPr>
          <w:rFonts w:ascii="Meiryo UI" w:eastAsia="Meiryo UI" w:hAnsi="Meiryo UI" w:hint="eastAsia"/>
          <w:sz w:val="20"/>
        </w:rPr>
        <w:t>年後に中間審査、中間審査の</w:t>
      </w:r>
      <w:r w:rsidR="00782B2B" w:rsidRPr="008B0695">
        <w:rPr>
          <w:rFonts w:ascii="Meiryo UI" w:eastAsia="Meiryo UI" w:hAnsi="Meiryo UI" w:hint="eastAsia"/>
          <w:sz w:val="20"/>
        </w:rPr>
        <w:t>１</w:t>
      </w:r>
      <w:r w:rsidR="000940BB" w:rsidRPr="008B0695">
        <w:rPr>
          <w:rFonts w:ascii="Meiryo UI" w:eastAsia="Meiryo UI" w:hAnsi="Meiryo UI" w:hint="eastAsia"/>
          <w:sz w:val="20"/>
        </w:rPr>
        <w:t>年後に更新審査をそれぞれ受審し、適合と認められた場合は、登録審査と同様の手続きを経て、登録の更新を行います。</w:t>
      </w:r>
      <w:bookmarkEnd w:id="0"/>
    </w:p>
    <w:p w14:paraId="75731A63" w14:textId="77777777" w:rsidR="00D06972" w:rsidRDefault="00577AD8" w:rsidP="00D06972">
      <w:pPr>
        <w:spacing w:line="160" w:lineRule="exact"/>
        <w:ind w:leftChars="-177" w:left="-34" w:rightChars="-201" w:right="-482" w:hangingChars="163" w:hanging="391"/>
        <w:rPr>
          <w:rFonts w:ascii="HGPｺﾞｼｯｸM" w:eastAsia="HGPｺﾞｼｯｸM" w:hAnsi="HGPｺﾞｼｯｸM"/>
        </w:rPr>
      </w:pPr>
      <w:r w:rsidRPr="00577AD8">
        <w:rPr>
          <w:rFonts w:ascii="HGPｺﾞｼｯｸM" w:eastAsia="HGPｺﾞｼｯｸM" w:hAnsi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32B5A79" wp14:editId="1D989E25">
                <wp:simplePos x="0" y="0"/>
                <wp:positionH relativeFrom="margin">
                  <wp:align>left</wp:align>
                </wp:positionH>
                <wp:positionV relativeFrom="paragraph">
                  <wp:posOffset>87474</wp:posOffset>
                </wp:positionV>
                <wp:extent cx="1852654" cy="287655"/>
                <wp:effectExtent l="0" t="0" r="0" b="0"/>
                <wp:wrapNone/>
                <wp:docPr id="1036" name="平行四辺形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654" cy="287655"/>
                        </a:xfrm>
                        <a:prstGeom prst="parallelogram">
                          <a:avLst>
                            <a:gd name="adj" fmla="val 87504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DF5D" id="平行四辺形 1036" o:spid="_x0000_s1026" type="#_x0000_t7" style="position:absolute;margin-left:0;margin-top:6.9pt;width:145.9pt;height:22.65pt;z-index:-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" adj="2935" fillcolor="#0070c0" stroked="f" strokeweight="1pt">
                <w10:wrap anchorx="margin"/>
              </v:shape>
            </w:pict>
          </mc:Fallback>
        </mc:AlternateContent>
      </w:r>
    </w:p>
    <w:p w14:paraId="5BC847B7" w14:textId="77777777" w:rsidR="00D06972" w:rsidRDefault="00D06972" w:rsidP="00D06972">
      <w:pPr>
        <w:spacing w:line="160" w:lineRule="exact"/>
        <w:ind w:leftChars="-177" w:left="-34" w:rightChars="-201" w:right="-482" w:hangingChars="163" w:hanging="391"/>
        <w:rPr>
          <w:rFonts w:ascii="HGPｺﾞｼｯｸM" w:eastAsia="HGPｺﾞｼｯｸM" w:hAnsi="HGPｺﾞｼｯｸM"/>
        </w:rPr>
      </w:pPr>
    </w:p>
    <w:p w14:paraId="2D742C25" w14:textId="77777777" w:rsidR="00106680" w:rsidRDefault="00577AD8" w:rsidP="00D06972">
      <w:pPr>
        <w:spacing w:line="160" w:lineRule="exact"/>
        <w:ind w:leftChars="-177" w:left="-34" w:rightChars="-201" w:right="-482" w:hangingChars="163" w:hanging="391"/>
        <w:rPr>
          <w:rFonts w:ascii="HGPｺﾞｼｯｸM" w:eastAsia="HGPｺﾞｼｯｸM" w:hAnsi="HGPｺﾞｼｯｸM"/>
        </w:rPr>
      </w:pPr>
      <w:r w:rsidRPr="00577AD8">
        <w:rPr>
          <w:rFonts w:ascii="HGPｺﾞｼｯｸM" w:eastAsia="HGPｺﾞｼｯｸM" w:hAnsi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275CE8" wp14:editId="02F7BC86">
                <wp:simplePos x="0" y="0"/>
                <wp:positionH relativeFrom="margin">
                  <wp:posOffset>314960</wp:posOffset>
                </wp:positionH>
                <wp:positionV relativeFrom="paragraph">
                  <wp:posOffset>49686</wp:posOffset>
                </wp:positionV>
                <wp:extent cx="6356985" cy="0"/>
                <wp:effectExtent l="0" t="19050" r="24765" b="19050"/>
                <wp:wrapNone/>
                <wp:docPr id="1035" name="直線コネクタ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E7ADE" id="直線コネクタ 103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8pt,3.9pt" to="525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" strokecolor="#0070c0" strokeweight="2.5pt">
                <v:stroke linestyle="thinThin" joinstyle="miter"/>
                <w10:wrap anchorx="margin"/>
              </v:line>
            </w:pict>
          </mc:Fallback>
        </mc:AlternateContent>
      </w:r>
    </w:p>
    <w:p w14:paraId="5CCE5A29" w14:textId="77777777" w:rsidR="004150BC" w:rsidRDefault="004150BC" w:rsidP="006A78EF">
      <w:pPr>
        <w:spacing w:line="200" w:lineRule="exact"/>
        <w:ind w:rightChars="23" w:right="55"/>
        <w:jc w:val="left"/>
        <w:rPr>
          <w:rFonts w:ascii="HGPｺﾞｼｯｸM" w:eastAsia="HGPｺﾞｼｯｸM" w:hAnsi="HGPｺﾞｼｯｸM"/>
        </w:rPr>
      </w:pPr>
    </w:p>
    <w:p w14:paraId="7365C51C" w14:textId="77777777" w:rsidR="00106680" w:rsidRPr="008B0695" w:rsidRDefault="0042015C" w:rsidP="008B0695">
      <w:pPr>
        <w:spacing w:line="320" w:lineRule="exact"/>
        <w:ind w:rightChars="23" w:right="55"/>
        <w:jc w:val="left"/>
        <w:rPr>
          <w:rFonts w:ascii="Meiryo UI" w:eastAsia="Meiryo UI" w:hAnsi="Meiryo UI"/>
          <w:color w:val="1F3864" w:themeColor="accent5" w:themeShade="80"/>
        </w:rPr>
      </w:pPr>
      <w:r w:rsidRPr="008B0695">
        <w:rPr>
          <w:rFonts w:ascii="Meiryo UI" w:eastAsia="Meiryo UI" w:hAnsi="Meiryo UI" w:hint="eastAsia"/>
          <w:color w:val="1F3864" w:themeColor="accent5" w:themeShade="80"/>
        </w:rPr>
        <w:t>エコアクション２１の基礎から認証取得まで、一貫して支援する</w:t>
      </w:r>
      <w:r w:rsidRPr="008B0695">
        <w:rPr>
          <w:rFonts w:ascii="Meiryo UI" w:eastAsia="Meiryo UI" w:hAnsi="Meiryo UI" w:hint="eastAsia"/>
          <w:b/>
          <w:color w:val="C00000"/>
        </w:rPr>
        <w:t>参加費無料</w:t>
      </w:r>
      <w:r w:rsidRPr="008B0695">
        <w:rPr>
          <w:rFonts w:ascii="Meiryo UI" w:eastAsia="Meiryo UI" w:hAnsi="Meiryo UI" w:hint="eastAsia"/>
          <w:color w:val="1F3864" w:themeColor="accent5" w:themeShade="80"/>
        </w:rPr>
        <w:t>の研修会です。</w:t>
      </w:r>
    </w:p>
    <w:p w14:paraId="2247CACB" w14:textId="77777777" w:rsidR="00106680" w:rsidRPr="008B0695" w:rsidRDefault="0042015C" w:rsidP="008B0695">
      <w:pPr>
        <w:spacing w:line="320" w:lineRule="exact"/>
        <w:ind w:left="391" w:rightChars="23" w:right="55" w:hangingChars="163" w:hanging="391"/>
        <w:rPr>
          <w:rFonts w:ascii="Meiryo UI" w:eastAsia="Meiryo UI" w:hAnsi="Meiryo UI"/>
          <w:sz w:val="22"/>
        </w:rPr>
      </w:pPr>
      <w:r w:rsidRPr="008B0695">
        <w:rPr>
          <w:rFonts w:ascii="Meiryo UI" w:eastAsia="Meiryo UI" w:hAnsi="Meiryo UI" w:hint="eastAsia"/>
        </w:rPr>
        <w:t>◆研修会日程</w:t>
      </w:r>
      <w:r w:rsidRPr="008B0695">
        <w:rPr>
          <w:rFonts w:ascii="Meiryo UI" w:eastAsia="Meiryo UI" w:hAnsi="Meiryo UI" w:hint="eastAsia"/>
          <w:sz w:val="22"/>
        </w:rPr>
        <w:t>（※原則、全</w:t>
      </w:r>
      <w:r w:rsidR="00345B6A" w:rsidRPr="008B0695">
        <w:rPr>
          <w:rFonts w:ascii="Meiryo UI" w:eastAsia="Meiryo UI" w:hAnsi="Meiryo UI" w:hint="eastAsia"/>
          <w:sz w:val="22"/>
        </w:rPr>
        <w:t>５</w:t>
      </w:r>
      <w:r w:rsidRPr="008B0695">
        <w:rPr>
          <w:rFonts w:ascii="Meiryo UI" w:eastAsia="Meiryo UI" w:hAnsi="Meiryo UI" w:hint="eastAsia"/>
          <w:sz w:val="22"/>
        </w:rPr>
        <w:t>回継続して御参加いただく必要があります。）</w:t>
      </w:r>
    </w:p>
    <w:tbl>
      <w:tblPr>
        <w:tblStyle w:val="ac"/>
        <w:tblpPr w:leftFromText="142" w:rightFromText="142" w:vertAnchor="text" w:horzAnchor="margin" w:tblpX="108" w:tblpY="53"/>
        <w:tblW w:w="10490" w:type="dxa"/>
        <w:tblLayout w:type="fixed"/>
        <w:tblLook w:val="04A0" w:firstRow="1" w:lastRow="0" w:firstColumn="1" w:lastColumn="0" w:noHBand="0" w:noVBand="1"/>
      </w:tblPr>
      <w:tblGrid>
        <w:gridCol w:w="1026"/>
        <w:gridCol w:w="3193"/>
        <w:gridCol w:w="2869"/>
        <w:gridCol w:w="3402"/>
      </w:tblGrid>
      <w:tr w:rsidR="00106680" w:rsidRPr="005D08E2" w14:paraId="2F525A03" w14:textId="77777777" w:rsidTr="008B0695">
        <w:tc>
          <w:tcPr>
            <w:tcW w:w="1026" w:type="dxa"/>
            <w:shd w:val="clear" w:color="auto" w:fill="E2EFD9" w:themeFill="accent6" w:themeFillTint="33"/>
            <w:vAlign w:val="center"/>
          </w:tcPr>
          <w:p w14:paraId="373B9EE5" w14:textId="77777777" w:rsidR="00106680" w:rsidRPr="005D08E2" w:rsidRDefault="0042015C" w:rsidP="005D08E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研修会</w:t>
            </w:r>
          </w:p>
        </w:tc>
        <w:tc>
          <w:tcPr>
            <w:tcW w:w="6062" w:type="dxa"/>
            <w:gridSpan w:val="2"/>
            <w:shd w:val="clear" w:color="auto" w:fill="E2EFD9" w:themeFill="accent6" w:themeFillTint="33"/>
            <w:vAlign w:val="center"/>
          </w:tcPr>
          <w:p w14:paraId="054B862B" w14:textId="77777777" w:rsidR="00106680" w:rsidRPr="005D08E2" w:rsidRDefault="0042015C" w:rsidP="005D08E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日　時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3D66E455" w14:textId="77777777" w:rsidR="00106680" w:rsidRPr="005D08E2" w:rsidRDefault="0042015C" w:rsidP="005D08E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会場</w:t>
            </w:r>
          </w:p>
        </w:tc>
      </w:tr>
      <w:tr w:rsidR="00095943" w:rsidRPr="005D08E2" w14:paraId="1F4664DA" w14:textId="77777777" w:rsidTr="005D08E2">
        <w:tc>
          <w:tcPr>
            <w:tcW w:w="1026" w:type="dxa"/>
          </w:tcPr>
          <w:p w14:paraId="0553E35C" w14:textId="73B34962" w:rsidR="00095943" w:rsidRPr="005D08E2" w:rsidRDefault="00095943" w:rsidP="005D08E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第1回</w:t>
            </w:r>
          </w:p>
        </w:tc>
        <w:tc>
          <w:tcPr>
            <w:tcW w:w="3193" w:type="dxa"/>
            <w:tcBorders>
              <w:right w:val="nil"/>
            </w:tcBorders>
          </w:tcPr>
          <w:p w14:paraId="7E45F1B9" w14:textId="59F6221E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令和</w:t>
            </w:r>
            <w:r w:rsidR="002D0667">
              <w:rPr>
                <w:rFonts w:ascii="Meiryo UI" w:eastAsia="Meiryo UI" w:hAnsi="Meiryo UI" w:hint="eastAsia"/>
              </w:rPr>
              <w:t>7</w:t>
            </w:r>
            <w:r w:rsidRPr="005D08E2">
              <w:rPr>
                <w:rFonts w:ascii="Meiryo UI" w:eastAsia="Meiryo UI" w:hAnsi="Meiryo UI" w:hint="eastAsia"/>
              </w:rPr>
              <w:t>年10月</w:t>
            </w:r>
            <w:r w:rsidR="00CE4D5A">
              <w:rPr>
                <w:rFonts w:ascii="Meiryo UI" w:eastAsia="Meiryo UI" w:hAnsi="Meiryo UI" w:hint="eastAsia"/>
              </w:rPr>
              <w:t>21</w:t>
            </w:r>
            <w:r w:rsidRPr="005D08E2">
              <w:rPr>
                <w:rFonts w:ascii="Meiryo UI" w:eastAsia="Meiryo UI" w:hAnsi="Meiryo UI" w:hint="eastAsia"/>
              </w:rPr>
              <w:t>日（</w:t>
            </w:r>
            <w:r w:rsidR="00063B1E" w:rsidRPr="005D08E2">
              <w:rPr>
                <w:rFonts w:ascii="Meiryo UI" w:eastAsia="Meiryo UI" w:hAnsi="Meiryo UI" w:hint="eastAsia"/>
              </w:rPr>
              <w:t>火</w:t>
            </w:r>
            <w:r w:rsidRPr="005D08E2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869" w:type="dxa"/>
            <w:tcBorders>
              <w:left w:val="nil"/>
            </w:tcBorders>
          </w:tcPr>
          <w:p w14:paraId="5C5733FA" w14:textId="2AF05624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13時30分～16時30分</w:t>
            </w:r>
          </w:p>
        </w:tc>
        <w:tc>
          <w:tcPr>
            <w:tcW w:w="3402" w:type="dxa"/>
            <w:vMerge w:val="restart"/>
            <w:tcBorders>
              <w:left w:val="nil"/>
            </w:tcBorders>
            <w:vAlign w:val="center"/>
          </w:tcPr>
          <w:p w14:paraId="1871DBB5" w14:textId="77777777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川越市資源化センター</w:t>
            </w:r>
          </w:p>
          <w:p w14:paraId="63067915" w14:textId="77777777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環境プラザ（つばさ館）研修室</w:t>
            </w:r>
          </w:p>
          <w:p w14:paraId="0A5FFBAA" w14:textId="00975919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【川越市鯨井７８２-３】</w:t>
            </w:r>
          </w:p>
        </w:tc>
      </w:tr>
      <w:tr w:rsidR="00095943" w:rsidRPr="005D08E2" w14:paraId="6FF376CA" w14:textId="77777777" w:rsidTr="005D08E2">
        <w:tc>
          <w:tcPr>
            <w:tcW w:w="1026" w:type="dxa"/>
          </w:tcPr>
          <w:p w14:paraId="6A97CC98" w14:textId="75F3F804" w:rsidR="00095943" w:rsidRPr="005D08E2" w:rsidRDefault="00095943" w:rsidP="005D08E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第2回</w:t>
            </w:r>
          </w:p>
        </w:tc>
        <w:tc>
          <w:tcPr>
            <w:tcW w:w="3193" w:type="dxa"/>
            <w:tcBorders>
              <w:right w:val="nil"/>
            </w:tcBorders>
          </w:tcPr>
          <w:p w14:paraId="5C90D568" w14:textId="04E493DB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令和</w:t>
            </w:r>
            <w:r w:rsidR="002D0667">
              <w:rPr>
                <w:rFonts w:ascii="Meiryo UI" w:eastAsia="Meiryo UI" w:hAnsi="Meiryo UI" w:hint="eastAsia"/>
              </w:rPr>
              <w:t>7</w:t>
            </w:r>
            <w:r w:rsidRPr="005D08E2">
              <w:rPr>
                <w:rFonts w:ascii="Meiryo UI" w:eastAsia="Meiryo UI" w:hAnsi="Meiryo UI" w:hint="eastAsia"/>
              </w:rPr>
              <w:t>年11月</w:t>
            </w:r>
            <w:r w:rsidR="00CE4D5A">
              <w:rPr>
                <w:rFonts w:ascii="Meiryo UI" w:eastAsia="Meiryo UI" w:hAnsi="Meiryo UI" w:hint="eastAsia"/>
              </w:rPr>
              <w:t>18</w:t>
            </w:r>
            <w:r w:rsidRPr="005D08E2">
              <w:rPr>
                <w:rFonts w:ascii="Meiryo UI" w:eastAsia="Meiryo UI" w:hAnsi="Meiryo UI" w:hint="eastAsia"/>
              </w:rPr>
              <w:t>日（</w:t>
            </w:r>
            <w:r w:rsidR="00CE4D5A">
              <w:rPr>
                <w:rFonts w:ascii="Meiryo UI" w:eastAsia="Meiryo UI" w:hAnsi="Meiryo UI" w:hint="eastAsia"/>
              </w:rPr>
              <w:t>火</w:t>
            </w:r>
            <w:r w:rsidRPr="005D08E2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869" w:type="dxa"/>
            <w:tcBorders>
              <w:left w:val="nil"/>
            </w:tcBorders>
          </w:tcPr>
          <w:p w14:paraId="3B57F017" w14:textId="42E3FF7F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13時30分～16時30分</w:t>
            </w:r>
          </w:p>
        </w:tc>
        <w:tc>
          <w:tcPr>
            <w:tcW w:w="3402" w:type="dxa"/>
            <w:vMerge/>
            <w:tcBorders>
              <w:left w:val="nil"/>
            </w:tcBorders>
          </w:tcPr>
          <w:p w14:paraId="37A27F1E" w14:textId="77777777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095943" w:rsidRPr="005D08E2" w14:paraId="3DBD0F27" w14:textId="77777777" w:rsidTr="005D08E2">
        <w:tc>
          <w:tcPr>
            <w:tcW w:w="1026" w:type="dxa"/>
          </w:tcPr>
          <w:p w14:paraId="6A211BDE" w14:textId="4AE91730" w:rsidR="00095943" w:rsidRPr="005D08E2" w:rsidRDefault="00095943" w:rsidP="005D08E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第3回</w:t>
            </w:r>
          </w:p>
        </w:tc>
        <w:tc>
          <w:tcPr>
            <w:tcW w:w="3193" w:type="dxa"/>
            <w:tcBorders>
              <w:right w:val="nil"/>
            </w:tcBorders>
          </w:tcPr>
          <w:p w14:paraId="1336F07D" w14:textId="0754017A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  <w:vertAlign w:val="superscript"/>
              </w:rPr>
            </w:pPr>
            <w:r w:rsidRPr="005D08E2">
              <w:rPr>
                <w:rFonts w:ascii="Meiryo UI" w:eastAsia="Meiryo UI" w:hAnsi="Meiryo UI" w:hint="eastAsia"/>
              </w:rPr>
              <w:t>令和</w:t>
            </w:r>
            <w:r w:rsidR="002D0667">
              <w:rPr>
                <w:rFonts w:ascii="Meiryo UI" w:eastAsia="Meiryo UI" w:hAnsi="Meiryo UI" w:hint="eastAsia"/>
              </w:rPr>
              <w:t>7</w:t>
            </w:r>
            <w:r w:rsidRPr="005D08E2">
              <w:rPr>
                <w:rFonts w:ascii="Meiryo UI" w:eastAsia="Meiryo UI" w:hAnsi="Meiryo UI" w:hint="eastAsia"/>
              </w:rPr>
              <w:t>年12月</w:t>
            </w:r>
            <w:r w:rsidR="00063B1E" w:rsidRPr="005D08E2">
              <w:rPr>
                <w:rFonts w:ascii="Meiryo UI" w:eastAsia="Meiryo UI" w:hAnsi="Meiryo UI" w:hint="eastAsia"/>
              </w:rPr>
              <w:t>1</w:t>
            </w:r>
            <w:r w:rsidR="00CE4D5A">
              <w:rPr>
                <w:rFonts w:ascii="Meiryo UI" w:eastAsia="Meiryo UI" w:hAnsi="Meiryo UI" w:hint="eastAsia"/>
              </w:rPr>
              <w:t>6</w:t>
            </w:r>
            <w:r w:rsidRPr="005D08E2">
              <w:rPr>
                <w:rFonts w:ascii="Meiryo UI" w:eastAsia="Meiryo UI" w:hAnsi="Meiryo UI" w:hint="eastAsia"/>
              </w:rPr>
              <w:t>日（</w:t>
            </w:r>
            <w:r w:rsidR="00CE4D5A">
              <w:rPr>
                <w:rFonts w:ascii="Meiryo UI" w:eastAsia="Meiryo UI" w:hAnsi="Meiryo UI" w:hint="eastAsia"/>
              </w:rPr>
              <w:t>火</w:t>
            </w:r>
            <w:r w:rsidRPr="005D08E2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869" w:type="dxa"/>
            <w:tcBorders>
              <w:left w:val="nil"/>
            </w:tcBorders>
          </w:tcPr>
          <w:p w14:paraId="3DB4A0E9" w14:textId="50973F8F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13時30分～16時30分</w:t>
            </w:r>
          </w:p>
        </w:tc>
        <w:tc>
          <w:tcPr>
            <w:tcW w:w="3402" w:type="dxa"/>
            <w:vMerge/>
            <w:tcBorders>
              <w:left w:val="nil"/>
            </w:tcBorders>
          </w:tcPr>
          <w:p w14:paraId="558DD8A5" w14:textId="77777777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095943" w:rsidRPr="005D08E2" w14:paraId="5DF35FD2" w14:textId="77777777" w:rsidTr="005D08E2">
        <w:tc>
          <w:tcPr>
            <w:tcW w:w="1026" w:type="dxa"/>
          </w:tcPr>
          <w:p w14:paraId="18FB2383" w14:textId="7FEAA7DA" w:rsidR="00095943" w:rsidRPr="005D08E2" w:rsidRDefault="00095943" w:rsidP="005D08E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第4回</w:t>
            </w:r>
          </w:p>
        </w:tc>
        <w:tc>
          <w:tcPr>
            <w:tcW w:w="3193" w:type="dxa"/>
            <w:tcBorders>
              <w:right w:val="nil"/>
            </w:tcBorders>
          </w:tcPr>
          <w:p w14:paraId="758E11FB" w14:textId="40B65394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令和</w:t>
            </w:r>
            <w:r w:rsidR="002D0667">
              <w:rPr>
                <w:rFonts w:ascii="Meiryo UI" w:eastAsia="Meiryo UI" w:hAnsi="Meiryo UI" w:hint="eastAsia"/>
              </w:rPr>
              <w:t>8</w:t>
            </w:r>
            <w:r w:rsidRPr="005D08E2">
              <w:rPr>
                <w:rFonts w:ascii="Meiryo UI" w:eastAsia="Meiryo UI" w:hAnsi="Meiryo UI" w:hint="eastAsia"/>
              </w:rPr>
              <w:t>年1月</w:t>
            </w:r>
            <w:r w:rsidR="00CE4D5A">
              <w:rPr>
                <w:rFonts w:ascii="Meiryo UI" w:eastAsia="Meiryo UI" w:hAnsi="Meiryo UI" w:hint="eastAsia"/>
              </w:rPr>
              <w:t>20</w:t>
            </w:r>
            <w:r w:rsidRPr="005D08E2">
              <w:rPr>
                <w:rFonts w:ascii="Meiryo UI" w:eastAsia="Meiryo UI" w:hAnsi="Meiryo UI" w:hint="eastAsia"/>
              </w:rPr>
              <w:t>日（</w:t>
            </w:r>
            <w:r w:rsidR="00CE4D5A">
              <w:rPr>
                <w:rFonts w:ascii="Meiryo UI" w:eastAsia="Meiryo UI" w:hAnsi="Meiryo UI" w:hint="eastAsia"/>
              </w:rPr>
              <w:t>火</w:t>
            </w:r>
            <w:r w:rsidRPr="005D08E2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869" w:type="dxa"/>
            <w:tcBorders>
              <w:left w:val="nil"/>
            </w:tcBorders>
          </w:tcPr>
          <w:p w14:paraId="6654CFA1" w14:textId="34BF805A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13時30分～16時30分</w:t>
            </w:r>
          </w:p>
        </w:tc>
        <w:tc>
          <w:tcPr>
            <w:tcW w:w="3402" w:type="dxa"/>
            <w:vMerge/>
            <w:tcBorders>
              <w:left w:val="nil"/>
            </w:tcBorders>
          </w:tcPr>
          <w:p w14:paraId="5EAE40A8" w14:textId="77777777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095943" w:rsidRPr="005D08E2" w14:paraId="77375D4C" w14:textId="77777777" w:rsidTr="005D08E2">
        <w:tc>
          <w:tcPr>
            <w:tcW w:w="1026" w:type="dxa"/>
          </w:tcPr>
          <w:p w14:paraId="5CAFDF9E" w14:textId="26948B7D" w:rsidR="00095943" w:rsidRPr="005D08E2" w:rsidRDefault="00095943" w:rsidP="005D08E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第5回</w:t>
            </w:r>
          </w:p>
        </w:tc>
        <w:tc>
          <w:tcPr>
            <w:tcW w:w="3193" w:type="dxa"/>
            <w:tcBorders>
              <w:right w:val="nil"/>
            </w:tcBorders>
          </w:tcPr>
          <w:p w14:paraId="6222928E" w14:textId="2F07B40E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令和</w:t>
            </w:r>
            <w:r w:rsidR="002D0667">
              <w:rPr>
                <w:rFonts w:ascii="Meiryo UI" w:eastAsia="Meiryo UI" w:hAnsi="Meiryo UI" w:hint="eastAsia"/>
              </w:rPr>
              <w:t>8</w:t>
            </w:r>
            <w:r w:rsidRPr="005D08E2">
              <w:rPr>
                <w:rFonts w:ascii="Meiryo UI" w:eastAsia="Meiryo UI" w:hAnsi="Meiryo UI" w:hint="eastAsia"/>
              </w:rPr>
              <w:t>年2月</w:t>
            </w:r>
            <w:r w:rsidR="00CE4D5A">
              <w:rPr>
                <w:rFonts w:ascii="Meiryo UI" w:eastAsia="Meiryo UI" w:hAnsi="Meiryo UI" w:hint="eastAsia"/>
              </w:rPr>
              <w:t>17</w:t>
            </w:r>
            <w:r w:rsidRPr="005D08E2">
              <w:rPr>
                <w:rFonts w:ascii="Meiryo UI" w:eastAsia="Meiryo UI" w:hAnsi="Meiryo UI" w:hint="eastAsia"/>
              </w:rPr>
              <w:t>日（</w:t>
            </w:r>
            <w:r w:rsidR="00CE4D5A">
              <w:rPr>
                <w:rFonts w:ascii="Meiryo UI" w:eastAsia="Meiryo UI" w:hAnsi="Meiryo UI" w:hint="eastAsia"/>
              </w:rPr>
              <w:t>火</w:t>
            </w:r>
            <w:r w:rsidRPr="005D08E2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869" w:type="dxa"/>
            <w:tcBorders>
              <w:left w:val="nil"/>
            </w:tcBorders>
          </w:tcPr>
          <w:p w14:paraId="635D297A" w14:textId="4F31AB56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13時30分～16時30分</w:t>
            </w:r>
          </w:p>
        </w:tc>
        <w:tc>
          <w:tcPr>
            <w:tcW w:w="3402" w:type="dxa"/>
            <w:vMerge/>
            <w:tcBorders>
              <w:left w:val="nil"/>
            </w:tcBorders>
          </w:tcPr>
          <w:p w14:paraId="080D09A3" w14:textId="77777777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22031776" w14:textId="77777777" w:rsidR="00106680" w:rsidRDefault="00106680" w:rsidP="007A4489">
      <w:pPr>
        <w:spacing w:line="60" w:lineRule="exact"/>
        <w:ind w:left="391" w:rightChars="23" w:right="55" w:hangingChars="163" w:hanging="391"/>
        <w:rPr>
          <w:rFonts w:ascii="HGPｺﾞｼｯｸM" w:eastAsia="HGPｺﾞｼｯｸM" w:hAnsi="HGPｺﾞｼｯｸM"/>
        </w:rPr>
      </w:pPr>
    </w:p>
    <w:tbl>
      <w:tblPr>
        <w:tblStyle w:val="1"/>
        <w:tblpPr w:leftFromText="142" w:rightFromText="142" w:vertAnchor="text" w:horzAnchor="margin" w:tblpX="-34" w:tblpY="13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06"/>
      </w:tblGrid>
      <w:tr w:rsidR="00106680" w14:paraId="5382307E" w14:textId="77777777" w:rsidTr="0043376B">
        <w:tc>
          <w:tcPr>
            <w:tcW w:w="1134" w:type="dxa"/>
          </w:tcPr>
          <w:p w14:paraId="6BA7BE3D" w14:textId="77777777" w:rsidR="00106680" w:rsidRPr="005144A0" w:rsidRDefault="0042015C" w:rsidP="00DB00D9">
            <w:pPr>
              <w:spacing w:line="300" w:lineRule="exact"/>
              <w:ind w:leftChars="-45" w:rightChars="-45" w:right="-108" w:hangingChars="45" w:hanging="108"/>
              <w:jc w:val="left"/>
              <w:rPr>
                <w:rFonts w:ascii="Meiryo UI" w:eastAsia="Meiryo UI" w:hAnsi="Meiryo UI"/>
                <w:szCs w:val="23"/>
              </w:rPr>
            </w:pPr>
            <w:r w:rsidRPr="005144A0">
              <w:rPr>
                <w:rFonts w:ascii="Meiryo UI" w:eastAsia="Meiryo UI" w:hAnsi="Meiryo UI" w:hint="eastAsia"/>
                <w:szCs w:val="23"/>
              </w:rPr>
              <w:t>◆内　容</w:t>
            </w:r>
          </w:p>
        </w:tc>
        <w:tc>
          <w:tcPr>
            <w:tcW w:w="9606" w:type="dxa"/>
          </w:tcPr>
          <w:p w14:paraId="1D3A2917" w14:textId="4CABD692" w:rsidR="00106680" w:rsidRPr="005144A0" w:rsidRDefault="0042015C" w:rsidP="00DB00D9">
            <w:pPr>
              <w:spacing w:line="300" w:lineRule="exact"/>
              <w:ind w:rightChars="-45" w:right="-108"/>
              <w:rPr>
                <w:rFonts w:ascii="Meiryo UI" w:eastAsia="Meiryo UI" w:hAnsi="Meiryo UI"/>
                <w:szCs w:val="23"/>
              </w:rPr>
            </w:pPr>
            <w:r w:rsidRPr="005144A0">
              <w:rPr>
                <w:rFonts w:ascii="Meiryo UI" w:eastAsia="Meiryo UI" w:hAnsi="Meiryo UI" w:hint="eastAsia"/>
                <w:szCs w:val="23"/>
              </w:rPr>
              <w:t>全</w:t>
            </w:r>
            <w:r w:rsidR="00345B6A" w:rsidRPr="005144A0">
              <w:rPr>
                <w:rFonts w:ascii="Meiryo UI" w:eastAsia="Meiryo UI" w:hAnsi="Meiryo UI" w:hint="eastAsia"/>
                <w:szCs w:val="23"/>
              </w:rPr>
              <w:t>５</w:t>
            </w:r>
            <w:r w:rsidRPr="005144A0">
              <w:rPr>
                <w:rFonts w:ascii="Meiryo UI" w:eastAsia="Meiryo UI" w:hAnsi="Meiryo UI" w:hint="eastAsia"/>
                <w:szCs w:val="23"/>
              </w:rPr>
              <w:t>回の研修会を通じて、無料で</w:t>
            </w:r>
            <w:r w:rsidR="008B0695" w:rsidRPr="005144A0">
              <w:rPr>
                <w:rFonts w:ascii="Meiryo UI" w:eastAsia="Meiryo UI" w:hAnsi="Meiryo UI" w:hint="eastAsia"/>
                <w:szCs w:val="23"/>
              </w:rPr>
              <w:t>、</w:t>
            </w:r>
            <w:r w:rsidRPr="005144A0">
              <w:rPr>
                <w:rFonts w:ascii="Meiryo UI" w:eastAsia="Meiryo UI" w:hAnsi="Meiryo UI" w:hint="eastAsia"/>
                <w:szCs w:val="23"/>
              </w:rPr>
              <w:t>専門家の指導によ</w:t>
            </w:r>
            <w:r w:rsidR="00E76853" w:rsidRPr="005144A0">
              <w:rPr>
                <w:rFonts w:ascii="Meiryo UI" w:eastAsia="Meiryo UI" w:hAnsi="Meiryo UI" w:hint="eastAsia"/>
                <w:szCs w:val="23"/>
              </w:rPr>
              <w:t>り、</w:t>
            </w:r>
            <w:r w:rsidRPr="005144A0">
              <w:rPr>
                <w:rFonts w:ascii="Meiryo UI" w:eastAsia="Meiryo UI" w:hAnsi="Meiryo UI" w:hint="eastAsia"/>
                <w:szCs w:val="23"/>
              </w:rPr>
              <w:t>エコアクション</w:t>
            </w:r>
            <w:r w:rsidR="008B0695" w:rsidRPr="005144A0">
              <w:rPr>
                <w:rFonts w:ascii="Meiryo UI" w:eastAsia="Meiryo UI" w:hAnsi="Meiryo UI" w:hint="eastAsia"/>
                <w:szCs w:val="23"/>
              </w:rPr>
              <w:t>21</w:t>
            </w:r>
            <w:r w:rsidRPr="005144A0">
              <w:rPr>
                <w:rFonts w:ascii="Meiryo UI" w:eastAsia="Meiryo UI" w:hAnsi="Meiryo UI" w:hint="eastAsia"/>
                <w:szCs w:val="23"/>
              </w:rPr>
              <w:t>認証取得に向けた作業を行います。</w:t>
            </w:r>
          </w:p>
          <w:p w14:paraId="5B4725CE" w14:textId="77777777" w:rsidR="00106680" w:rsidRPr="005144A0" w:rsidRDefault="0042015C" w:rsidP="00DB00D9">
            <w:pPr>
              <w:spacing w:line="300" w:lineRule="exact"/>
              <w:ind w:rightChars="-201" w:right="-482"/>
              <w:rPr>
                <w:rFonts w:ascii="Meiryo UI" w:eastAsia="Meiryo UI" w:hAnsi="Meiryo UI"/>
                <w:sz w:val="23"/>
                <w:szCs w:val="23"/>
              </w:rPr>
            </w:pPr>
            <w:r w:rsidRPr="005144A0">
              <w:rPr>
                <w:rFonts w:ascii="Meiryo UI" w:eastAsia="Meiryo UI" w:hAnsi="Meiryo UI" w:hint="eastAsia"/>
                <w:color w:val="FF0000"/>
                <w:kern w:val="0"/>
                <w:sz w:val="23"/>
                <w:szCs w:val="23"/>
              </w:rPr>
              <w:t>※認証取得には、登録審査を受審する必要があります。（審査費用、認証・登録料がかかります。）</w:t>
            </w:r>
          </w:p>
        </w:tc>
      </w:tr>
      <w:tr w:rsidR="00106680" w14:paraId="49FEB66E" w14:textId="77777777" w:rsidTr="0043376B">
        <w:tc>
          <w:tcPr>
            <w:tcW w:w="1134" w:type="dxa"/>
          </w:tcPr>
          <w:p w14:paraId="448B37C0" w14:textId="77777777" w:rsidR="00106680" w:rsidRPr="005144A0" w:rsidRDefault="0042015C" w:rsidP="00DB00D9">
            <w:pPr>
              <w:spacing w:line="300" w:lineRule="exact"/>
              <w:ind w:leftChars="-45" w:rightChars="-45" w:right="-108" w:hangingChars="45" w:hanging="108"/>
              <w:jc w:val="left"/>
              <w:rPr>
                <w:rFonts w:ascii="Meiryo UI" w:eastAsia="Meiryo UI" w:hAnsi="Meiryo UI"/>
                <w:szCs w:val="23"/>
              </w:rPr>
            </w:pPr>
            <w:r w:rsidRPr="005144A0">
              <w:rPr>
                <w:rFonts w:ascii="Meiryo UI" w:eastAsia="Meiryo UI" w:hAnsi="Meiryo UI" w:hint="eastAsia"/>
                <w:szCs w:val="23"/>
              </w:rPr>
              <w:t>◆定　員</w:t>
            </w:r>
          </w:p>
        </w:tc>
        <w:tc>
          <w:tcPr>
            <w:tcW w:w="9606" w:type="dxa"/>
          </w:tcPr>
          <w:p w14:paraId="2BE6A2C2" w14:textId="6B6F597B" w:rsidR="00106680" w:rsidRPr="005144A0" w:rsidRDefault="00E76853" w:rsidP="00DB00D9">
            <w:pPr>
              <w:spacing w:line="300" w:lineRule="exact"/>
              <w:ind w:leftChars="-15" w:left="-36" w:rightChars="-142" w:right="-341" w:firstLineChars="14" w:firstLine="34"/>
              <w:rPr>
                <w:rFonts w:ascii="Meiryo UI" w:eastAsia="Meiryo UI" w:hAnsi="Meiryo UI"/>
                <w:szCs w:val="23"/>
              </w:rPr>
            </w:pPr>
            <w:r w:rsidRPr="005144A0">
              <w:rPr>
                <w:rFonts w:ascii="Meiryo UI" w:eastAsia="Meiryo UI" w:hAnsi="Meiryo UI" w:hint="eastAsia"/>
                <w:szCs w:val="23"/>
              </w:rPr>
              <w:t>7</w:t>
            </w:r>
            <w:r w:rsidR="0042015C" w:rsidRPr="005144A0">
              <w:rPr>
                <w:rFonts w:ascii="Meiryo UI" w:eastAsia="Meiryo UI" w:hAnsi="Meiryo UI" w:hint="eastAsia"/>
                <w:szCs w:val="23"/>
              </w:rPr>
              <w:t>事業者（参加応募多数の場合は抽選になります。）</w:t>
            </w:r>
          </w:p>
        </w:tc>
      </w:tr>
      <w:tr w:rsidR="0063353E" w14:paraId="188C739A" w14:textId="77777777" w:rsidTr="0043376B">
        <w:tc>
          <w:tcPr>
            <w:tcW w:w="1134" w:type="dxa"/>
          </w:tcPr>
          <w:p w14:paraId="4BA97E84" w14:textId="77777777" w:rsidR="0063353E" w:rsidRPr="005144A0" w:rsidRDefault="0063353E" w:rsidP="00DB00D9">
            <w:pPr>
              <w:spacing w:line="300" w:lineRule="exact"/>
              <w:ind w:leftChars="-45" w:rightChars="-45" w:right="-108" w:hangingChars="45" w:hanging="108"/>
              <w:jc w:val="left"/>
              <w:rPr>
                <w:rFonts w:ascii="Meiryo UI" w:eastAsia="Meiryo UI" w:hAnsi="Meiryo UI"/>
                <w:szCs w:val="23"/>
              </w:rPr>
            </w:pPr>
            <w:r w:rsidRPr="005144A0">
              <w:rPr>
                <w:rFonts w:ascii="Meiryo UI" w:eastAsia="Meiryo UI" w:hAnsi="Meiryo UI" w:hint="eastAsia"/>
                <w:szCs w:val="23"/>
              </w:rPr>
              <w:t>◆その他</w:t>
            </w:r>
          </w:p>
        </w:tc>
        <w:tc>
          <w:tcPr>
            <w:tcW w:w="9606" w:type="dxa"/>
          </w:tcPr>
          <w:p w14:paraId="40675EA7" w14:textId="781B5A38" w:rsidR="0063353E" w:rsidRPr="005144A0" w:rsidRDefault="002430E2" w:rsidP="00DB00D9">
            <w:pPr>
              <w:spacing w:line="300" w:lineRule="exact"/>
              <w:ind w:rightChars="-142" w:right="-341"/>
              <w:rPr>
                <w:rFonts w:ascii="Meiryo UI" w:eastAsia="Meiryo UI" w:hAnsi="Meiryo UI"/>
                <w:szCs w:val="23"/>
              </w:rPr>
            </w:pPr>
            <w:r w:rsidRPr="005144A0">
              <w:rPr>
                <w:rFonts w:ascii="Meiryo UI" w:eastAsia="Meiryo UI" w:hAnsi="Meiryo UI" w:hint="eastAsia"/>
                <w:szCs w:val="23"/>
              </w:rPr>
              <w:t>・</w:t>
            </w:r>
            <w:r w:rsidR="00782B2B" w:rsidRPr="005144A0">
              <w:rPr>
                <w:rFonts w:ascii="Meiryo UI" w:eastAsia="Meiryo UI" w:hAnsi="Meiryo UI" w:hint="eastAsia"/>
                <w:szCs w:val="23"/>
              </w:rPr>
              <w:t>研修会には、</w:t>
            </w:r>
            <w:r w:rsidR="0063353E" w:rsidRPr="005144A0">
              <w:rPr>
                <w:rFonts w:ascii="Meiryo UI" w:eastAsia="Meiryo UI" w:hAnsi="Meiryo UI" w:hint="eastAsia"/>
                <w:szCs w:val="23"/>
              </w:rPr>
              <w:t>原則</w:t>
            </w:r>
            <w:r w:rsidR="00782B2B" w:rsidRPr="005144A0">
              <w:rPr>
                <w:rFonts w:ascii="Meiryo UI" w:eastAsia="Meiryo UI" w:hAnsi="Meiryo UI" w:hint="eastAsia"/>
                <w:szCs w:val="23"/>
              </w:rPr>
              <w:t>１</w:t>
            </w:r>
            <w:r w:rsidR="0063353E" w:rsidRPr="005144A0">
              <w:rPr>
                <w:rFonts w:ascii="Meiryo UI" w:eastAsia="Meiryo UI" w:hAnsi="Meiryo UI" w:hint="eastAsia"/>
                <w:szCs w:val="23"/>
              </w:rPr>
              <w:t>事業者当たり、</w:t>
            </w:r>
            <w:r w:rsidR="00782B2B" w:rsidRPr="005144A0">
              <w:rPr>
                <w:rFonts w:ascii="Meiryo UI" w:eastAsia="Meiryo UI" w:hAnsi="Meiryo UI" w:hint="eastAsia"/>
                <w:szCs w:val="23"/>
              </w:rPr>
              <w:t>２</w:t>
            </w:r>
            <w:r w:rsidR="0063353E" w:rsidRPr="005144A0">
              <w:rPr>
                <w:rFonts w:ascii="Meiryo UI" w:eastAsia="Meiryo UI" w:hAnsi="Meiryo UI" w:hint="eastAsia"/>
                <w:szCs w:val="23"/>
              </w:rPr>
              <w:t>名までの</w:t>
            </w:r>
            <w:r w:rsidR="00782B2B" w:rsidRPr="005144A0">
              <w:rPr>
                <w:rFonts w:ascii="Meiryo UI" w:eastAsia="Meiryo UI" w:hAnsi="Meiryo UI" w:hint="eastAsia"/>
                <w:szCs w:val="23"/>
              </w:rPr>
              <w:t>出席をお願いします。</w:t>
            </w:r>
          </w:p>
          <w:p w14:paraId="58A6F832" w14:textId="4C60FDBF" w:rsidR="006A78EF" w:rsidRPr="005144A0" w:rsidRDefault="002430E2" w:rsidP="00DB00D9">
            <w:pPr>
              <w:spacing w:line="300" w:lineRule="exact"/>
              <w:ind w:rightChars="-142" w:right="-341"/>
              <w:rPr>
                <w:rFonts w:ascii="Meiryo UI" w:eastAsia="Meiryo UI" w:hAnsi="Meiryo UI"/>
                <w:spacing w:val="15"/>
                <w:w w:val="86"/>
                <w:kern w:val="0"/>
                <w:szCs w:val="23"/>
              </w:rPr>
            </w:pPr>
            <w:r w:rsidRPr="005144A0">
              <w:rPr>
                <w:rFonts w:ascii="Meiryo UI" w:eastAsia="Meiryo UI" w:hAnsi="Meiryo UI" w:hint="eastAsia"/>
                <w:kern w:val="0"/>
                <w:szCs w:val="23"/>
              </w:rPr>
              <w:t>・</w:t>
            </w:r>
            <w:r w:rsidR="004E7C7D" w:rsidRPr="005144A0">
              <w:rPr>
                <w:rFonts w:ascii="Meiryo UI" w:eastAsia="Meiryo UI" w:hAnsi="Meiryo UI" w:hint="eastAsia"/>
                <w:kern w:val="0"/>
                <w:szCs w:val="23"/>
              </w:rPr>
              <w:t>参加</w:t>
            </w:r>
            <w:r w:rsidR="00E76853" w:rsidRPr="005144A0">
              <w:rPr>
                <w:rFonts w:ascii="Meiryo UI" w:eastAsia="Meiryo UI" w:hAnsi="Meiryo UI" w:hint="eastAsia"/>
                <w:kern w:val="0"/>
                <w:szCs w:val="23"/>
              </w:rPr>
              <w:t>応募</w:t>
            </w:r>
            <w:r w:rsidR="004E7C7D" w:rsidRPr="005144A0">
              <w:rPr>
                <w:rFonts w:ascii="Meiryo UI" w:eastAsia="Meiryo UI" w:hAnsi="Meiryo UI" w:hint="eastAsia"/>
                <w:kern w:val="0"/>
                <w:szCs w:val="23"/>
              </w:rPr>
              <w:t>事業者が３</w:t>
            </w:r>
            <w:r w:rsidR="00E76853" w:rsidRPr="005144A0">
              <w:rPr>
                <w:rFonts w:ascii="Meiryo UI" w:eastAsia="Meiryo UI" w:hAnsi="Meiryo UI" w:hint="eastAsia"/>
                <w:kern w:val="0"/>
                <w:szCs w:val="23"/>
              </w:rPr>
              <w:t>社</w:t>
            </w:r>
            <w:r w:rsidR="004E7C7D" w:rsidRPr="005144A0">
              <w:rPr>
                <w:rFonts w:ascii="Meiryo UI" w:eastAsia="Meiryo UI" w:hAnsi="Meiryo UI" w:hint="eastAsia"/>
                <w:kern w:val="0"/>
                <w:szCs w:val="23"/>
              </w:rPr>
              <w:t>に満たない場合</w:t>
            </w:r>
            <w:r w:rsidR="00E76853" w:rsidRPr="005144A0">
              <w:rPr>
                <w:rFonts w:ascii="Meiryo UI" w:eastAsia="Meiryo UI" w:hAnsi="Meiryo UI" w:hint="eastAsia"/>
                <w:kern w:val="0"/>
                <w:szCs w:val="23"/>
              </w:rPr>
              <w:t>は、</w:t>
            </w:r>
            <w:r w:rsidR="006A78EF" w:rsidRPr="005144A0">
              <w:rPr>
                <w:rFonts w:ascii="Meiryo UI" w:eastAsia="Meiryo UI" w:hAnsi="Meiryo UI" w:hint="eastAsia"/>
                <w:kern w:val="0"/>
                <w:szCs w:val="23"/>
              </w:rPr>
              <w:t>研修会の開催を中止</w:t>
            </w:r>
            <w:r w:rsidR="00E76853" w:rsidRPr="005144A0">
              <w:rPr>
                <w:rFonts w:ascii="Meiryo UI" w:eastAsia="Meiryo UI" w:hAnsi="Meiryo UI" w:hint="eastAsia"/>
                <w:kern w:val="0"/>
                <w:szCs w:val="23"/>
              </w:rPr>
              <w:t>します</w:t>
            </w:r>
            <w:r w:rsidR="004E7C7D" w:rsidRPr="005144A0">
              <w:rPr>
                <w:rFonts w:ascii="Meiryo UI" w:eastAsia="Meiryo UI" w:hAnsi="Meiryo UI" w:hint="eastAsia"/>
                <w:kern w:val="0"/>
                <w:szCs w:val="23"/>
              </w:rPr>
              <w:t>。</w:t>
            </w:r>
          </w:p>
        </w:tc>
      </w:tr>
      <w:tr w:rsidR="00106680" w14:paraId="038E3D5B" w14:textId="77777777" w:rsidTr="0043376B">
        <w:tc>
          <w:tcPr>
            <w:tcW w:w="1134" w:type="dxa"/>
          </w:tcPr>
          <w:p w14:paraId="5F3BA1D3" w14:textId="77777777" w:rsidR="00106680" w:rsidRPr="005144A0" w:rsidRDefault="0042015C" w:rsidP="00DB00D9">
            <w:pPr>
              <w:spacing w:line="300" w:lineRule="exact"/>
              <w:ind w:leftChars="-45" w:rightChars="-45" w:right="-108" w:hangingChars="45" w:hanging="108"/>
              <w:jc w:val="left"/>
              <w:rPr>
                <w:rFonts w:ascii="Meiryo UI" w:eastAsia="Meiryo UI" w:hAnsi="Meiryo UI"/>
                <w:szCs w:val="23"/>
              </w:rPr>
            </w:pPr>
            <w:r w:rsidRPr="005144A0">
              <w:rPr>
                <w:rFonts w:ascii="Meiryo UI" w:eastAsia="Meiryo UI" w:hAnsi="Meiryo UI" w:hint="eastAsia"/>
                <w:szCs w:val="23"/>
              </w:rPr>
              <w:t>◆</w:t>
            </w:r>
            <w:r w:rsidRPr="005144A0">
              <w:rPr>
                <w:rFonts w:ascii="Meiryo UI" w:eastAsia="Meiryo UI" w:hAnsi="Meiryo UI" w:hint="eastAsia"/>
                <w:kern w:val="0"/>
                <w:szCs w:val="23"/>
              </w:rPr>
              <w:t>申込み</w:t>
            </w:r>
          </w:p>
        </w:tc>
        <w:tc>
          <w:tcPr>
            <w:tcW w:w="9606" w:type="dxa"/>
          </w:tcPr>
          <w:p w14:paraId="0DBC156A" w14:textId="54A846C3" w:rsidR="00106680" w:rsidRPr="005144A0" w:rsidRDefault="0042015C" w:rsidP="00DB00D9">
            <w:pPr>
              <w:spacing w:line="300" w:lineRule="exact"/>
              <w:rPr>
                <w:rFonts w:ascii="Meiryo UI" w:eastAsia="Meiryo UI" w:hAnsi="Meiryo UI"/>
                <w:b/>
                <w:color w:val="FF0000"/>
                <w:szCs w:val="23"/>
                <w:u w:val="single"/>
              </w:rPr>
            </w:pPr>
            <w:r w:rsidRPr="005144A0">
              <w:rPr>
                <w:rFonts w:ascii="Meiryo UI" w:eastAsia="Meiryo UI" w:hAnsi="Meiryo UI" w:hint="eastAsia"/>
                <w:szCs w:val="23"/>
              </w:rPr>
              <w:t>下記に必要事項を御記入の上、</w:t>
            </w:r>
            <w:r w:rsidRPr="005144A0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令和</w:t>
            </w:r>
            <w:r w:rsidR="00CE4D5A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7</w:t>
            </w:r>
            <w:r w:rsidRPr="005144A0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年</w:t>
            </w:r>
            <w:r w:rsidR="00B04146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９</w:t>
            </w:r>
            <w:r w:rsidRPr="005144A0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月</w:t>
            </w:r>
            <w:r w:rsidR="00CE4D5A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30</w:t>
            </w:r>
            <w:r w:rsidRPr="005144A0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日（</w:t>
            </w:r>
            <w:r w:rsidR="00CE4D5A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火</w:t>
            </w:r>
            <w:r w:rsidRPr="005144A0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）</w:t>
            </w:r>
            <w:r w:rsidRPr="005144A0">
              <w:rPr>
                <w:rFonts w:ascii="Meiryo UI" w:eastAsia="Meiryo UI" w:hAnsi="Meiryo UI" w:hint="eastAsia"/>
                <w:szCs w:val="23"/>
              </w:rPr>
              <w:t>までに、</w:t>
            </w:r>
            <w:r w:rsidR="00577AD8" w:rsidRPr="005144A0">
              <w:rPr>
                <w:rFonts w:ascii="Meiryo UI" w:eastAsia="Meiryo UI" w:hAnsi="Meiryo UI" w:hint="eastAsia"/>
                <w:szCs w:val="23"/>
              </w:rPr>
              <w:t>メール</w:t>
            </w:r>
            <w:r w:rsidRPr="005144A0">
              <w:rPr>
                <w:rFonts w:ascii="Meiryo UI" w:eastAsia="Meiryo UI" w:hAnsi="Meiryo UI" w:hint="eastAsia"/>
                <w:szCs w:val="23"/>
              </w:rPr>
              <w:t>又は</w:t>
            </w:r>
            <w:r w:rsidR="00577AD8" w:rsidRPr="005144A0">
              <w:rPr>
                <w:rFonts w:ascii="Meiryo UI" w:eastAsia="Meiryo UI" w:hAnsi="Meiryo UI" w:hint="eastAsia"/>
                <w:szCs w:val="23"/>
              </w:rPr>
              <w:t>ＦＡＸ</w:t>
            </w:r>
            <w:r w:rsidRPr="005144A0">
              <w:rPr>
                <w:rFonts w:ascii="Meiryo UI" w:eastAsia="Meiryo UI" w:hAnsi="Meiryo UI" w:hint="eastAsia"/>
                <w:szCs w:val="23"/>
              </w:rPr>
              <w:t>。</w:t>
            </w:r>
          </w:p>
        </w:tc>
      </w:tr>
    </w:tbl>
    <w:tbl>
      <w:tblPr>
        <w:tblpPr w:leftFromText="142" w:rightFromText="142" w:vertAnchor="page" w:horzAnchor="margin" w:tblpX="112" w:tblpY="9811"/>
        <w:tblW w:w="1047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3753"/>
        <w:gridCol w:w="372"/>
        <w:gridCol w:w="1470"/>
        <w:gridCol w:w="3223"/>
      </w:tblGrid>
      <w:tr w:rsidR="008B0695" w14:paraId="433CC219" w14:textId="77777777" w:rsidTr="00BA7BFA">
        <w:trPr>
          <w:trHeight w:val="482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D292356" w14:textId="77777777" w:rsidR="008B0695" w:rsidRPr="00BA7BFA" w:rsidRDefault="008B0695" w:rsidP="005D08E2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FFFFFF" w:themeColor="background1"/>
                <w:kern w:val="0"/>
              </w:rPr>
            </w:pPr>
            <w:r w:rsidRPr="00BA7BFA">
              <w:rPr>
                <w:rFonts w:ascii="Meiryo UI" w:eastAsia="Meiryo UI" w:hAnsi="Meiryo UI" w:hint="eastAsia"/>
                <w:color w:val="FFFFFF" w:themeColor="background1"/>
                <w:kern w:val="0"/>
              </w:rPr>
              <w:t>事業所名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3D5D9A" w14:textId="77777777" w:rsidR="008B0695" w:rsidRPr="008B0695" w:rsidRDefault="008B0695" w:rsidP="005D08E2">
            <w:pPr>
              <w:spacing w:line="320" w:lineRule="exact"/>
              <w:jc w:val="left"/>
              <w:rPr>
                <w:rFonts w:ascii="Meiryo UI" w:eastAsia="Meiryo UI" w:hAnsi="Meiryo UI"/>
                <w:color w:val="000000"/>
                <w:kern w:val="0"/>
                <w:sz w:val="22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0695" w14:paraId="778810EB" w14:textId="77777777" w:rsidTr="00BA7BFA">
        <w:trPr>
          <w:trHeight w:val="482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CEF1B51" w14:textId="77777777" w:rsidR="008B0695" w:rsidRPr="00BA7BFA" w:rsidRDefault="008B0695" w:rsidP="005D08E2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FFFFFF" w:themeColor="background1"/>
                <w:kern w:val="0"/>
              </w:rPr>
            </w:pPr>
            <w:r w:rsidRPr="00BA7BFA">
              <w:rPr>
                <w:rFonts w:ascii="Meiryo UI" w:eastAsia="Meiryo UI" w:hAnsi="Meiryo UI" w:hint="eastAsia"/>
                <w:color w:val="FFFFFF" w:themeColor="background1"/>
                <w:kern w:val="0"/>
              </w:rPr>
              <w:t>事業所所在地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AAEC" w14:textId="77777777" w:rsidR="008B0695" w:rsidRPr="008B0695" w:rsidRDefault="008B0695" w:rsidP="005D08E2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color w:val="000000"/>
                <w:kern w:val="0"/>
                <w:sz w:val="18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18"/>
              </w:rPr>
              <w:t>〒</w:t>
            </w:r>
          </w:p>
          <w:p w14:paraId="7764F7EC" w14:textId="77777777" w:rsidR="008B0695" w:rsidRPr="008B0695" w:rsidRDefault="008B0695" w:rsidP="005D08E2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color w:val="000000"/>
                <w:kern w:val="0"/>
              </w:rPr>
            </w:pPr>
          </w:p>
        </w:tc>
      </w:tr>
      <w:tr w:rsidR="008B0695" w14:paraId="3785A00B" w14:textId="77777777" w:rsidTr="00BA7BFA">
        <w:trPr>
          <w:trHeight w:val="482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9FDEEB3" w14:textId="77777777" w:rsidR="008B0695" w:rsidRPr="00BA7BFA" w:rsidRDefault="008B0695" w:rsidP="005D08E2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FFFFFF" w:themeColor="background1"/>
                <w:kern w:val="0"/>
              </w:rPr>
            </w:pPr>
            <w:r w:rsidRPr="00BA7BFA">
              <w:rPr>
                <w:rFonts w:ascii="Meiryo UI" w:eastAsia="Meiryo UI" w:hAnsi="Meiryo UI" w:hint="eastAsia"/>
                <w:color w:val="FFFFFF" w:themeColor="background1"/>
                <w:kern w:val="0"/>
              </w:rPr>
              <w:t>代表者名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9276" w14:textId="775373C8" w:rsidR="008B0695" w:rsidRPr="008B0695" w:rsidRDefault="008B0695" w:rsidP="005D08E2">
            <w:pPr>
              <w:spacing w:line="320" w:lineRule="exact"/>
              <w:rPr>
                <w:rFonts w:ascii="Meiryo UI" w:eastAsia="Meiryo UI" w:hAnsi="Meiryo UI"/>
                <w:color w:val="000000"/>
                <w:kern w:val="0"/>
                <w:sz w:val="18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18"/>
              </w:rPr>
              <w:t xml:space="preserve">役職・氏名　</w:t>
            </w:r>
          </w:p>
        </w:tc>
      </w:tr>
      <w:tr w:rsidR="008B0695" w14:paraId="65830F49" w14:textId="77777777" w:rsidTr="00BA7BFA">
        <w:trPr>
          <w:trHeight w:val="482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C59A47C" w14:textId="77777777" w:rsidR="008B0695" w:rsidRPr="00BA7BFA" w:rsidRDefault="008B0695" w:rsidP="005D08E2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FFFFFF" w:themeColor="background1"/>
                <w:kern w:val="0"/>
              </w:rPr>
            </w:pPr>
            <w:r w:rsidRPr="00BA7BFA">
              <w:rPr>
                <w:rFonts w:ascii="Meiryo UI" w:eastAsia="Meiryo UI" w:hAnsi="Meiryo UI" w:hint="eastAsia"/>
                <w:color w:val="FFFFFF" w:themeColor="background1"/>
                <w:kern w:val="0"/>
              </w:rPr>
              <w:t>業種等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DE66" w14:textId="77777777" w:rsidR="008B0695" w:rsidRPr="008B0695" w:rsidRDefault="008B0695" w:rsidP="005D08E2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6EBAF1E" w14:textId="77777777" w:rsidR="008B0695" w:rsidRPr="008B0695" w:rsidRDefault="008B0695" w:rsidP="005D08E2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000000"/>
                <w:kern w:val="0"/>
              </w:rPr>
            </w:pPr>
            <w:r w:rsidRPr="00BA7BFA">
              <w:rPr>
                <w:rFonts w:ascii="Meiryo UI" w:eastAsia="Meiryo UI" w:hAnsi="Meiryo UI" w:hint="eastAsia"/>
                <w:color w:val="FFFFFF" w:themeColor="background1"/>
                <w:kern w:val="0"/>
              </w:rPr>
              <w:t>従業員数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F759" w14:textId="77777777" w:rsidR="008B0695" w:rsidRPr="008B0695" w:rsidRDefault="008B0695" w:rsidP="005D08E2">
            <w:pPr>
              <w:widowControl/>
              <w:spacing w:line="320" w:lineRule="exact"/>
              <w:jc w:val="right"/>
              <w:rPr>
                <w:rFonts w:ascii="Meiryo UI" w:eastAsia="Meiryo UI" w:hAnsi="Meiryo UI"/>
                <w:color w:val="000000"/>
                <w:kern w:val="0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</w:rPr>
              <w:t>人</w:t>
            </w:r>
          </w:p>
        </w:tc>
      </w:tr>
      <w:tr w:rsidR="008B0695" w14:paraId="4676D1AE" w14:textId="77777777" w:rsidTr="00BA7BFA">
        <w:trPr>
          <w:trHeight w:val="482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FEE4A65" w14:textId="77777777" w:rsidR="008B0695" w:rsidRPr="00BA7BFA" w:rsidRDefault="008B0695" w:rsidP="005D08E2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FFFFFF" w:themeColor="background1"/>
                <w:kern w:val="0"/>
              </w:rPr>
            </w:pPr>
            <w:r w:rsidRPr="00BA7BFA">
              <w:rPr>
                <w:rFonts w:ascii="Meiryo UI" w:eastAsia="Meiryo UI" w:hAnsi="Meiryo UI" w:hint="eastAsia"/>
                <w:color w:val="FFFFFF" w:themeColor="background1"/>
                <w:kern w:val="0"/>
              </w:rPr>
              <w:t>参加者氏名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ED98" w14:textId="77777777" w:rsidR="008B0695" w:rsidRPr="008B0695" w:rsidRDefault="008B0695" w:rsidP="005D08E2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kern w:val="0"/>
                <w:sz w:val="18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18"/>
              </w:rPr>
              <w:t>氏名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9F16" w14:textId="77777777" w:rsidR="008B0695" w:rsidRPr="008B0695" w:rsidRDefault="008B0695" w:rsidP="005D08E2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kern w:val="0"/>
                <w:sz w:val="20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18"/>
              </w:rPr>
              <w:t>氏名</w:t>
            </w:r>
          </w:p>
        </w:tc>
      </w:tr>
      <w:tr w:rsidR="008B0695" w14:paraId="7C122292" w14:textId="77777777" w:rsidTr="00BA7BFA">
        <w:trPr>
          <w:trHeight w:val="482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756CD03" w14:textId="77777777" w:rsidR="008B0695" w:rsidRPr="00BA7BFA" w:rsidRDefault="008B0695" w:rsidP="005D08E2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color w:val="FFFFFF" w:themeColor="background1"/>
                <w:kern w:val="0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CCE6" w14:textId="77777777" w:rsidR="008B0695" w:rsidRPr="008B0695" w:rsidRDefault="008B0695" w:rsidP="005D08E2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kern w:val="0"/>
                <w:sz w:val="20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18"/>
              </w:rPr>
              <w:t>所属・役職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611C" w14:textId="77777777" w:rsidR="008B0695" w:rsidRPr="008B0695" w:rsidRDefault="008B0695" w:rsidP="005D08E2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kern w:val="0"/>
                <w:sz w:val="20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18"/>
              </w:rPr>
              <w:t>所属・役職</w:t>
            </w:r>
          </w:p>
        </w:tc>
      </w:tr>
      <w:tr w:rsidR="008B0695" w14:paraId="41222883" w14:textId="77777777" w:rsidTr="00BA7BFA">
        <w:trPr>
          <w:trHeight w:val="482"/>
        </w:trPr>
        <w:tc>
          <w:tcPr>
            <w:tcW w:w="1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EC52C1B" w14:textId="77777777" w:rsidR="008B0695" w:rsidRPr="00BA7BFA" w:rsidRDefault="008B0695" w:rsidP="005D08E2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FFFFFF" w:themeColor="background1"/>
                <w:kern w:val="0"/>
              </w:rPr>
            </w:pPr>
            <w:r w:rsidRPr="00BA7BFA">
              <w:rPr>
                <w:rFonts w:ascii="Meiryo UI" w:eastAsia="Meiryo UI" w:hAnsi="Meiryo UI" w:hint="eastAsia"/>
                <w:color w:val="FFFFFF" w:themeColor="background1"/>
                <w:kern w:val="0"/>
              </w:rPr>
              <w:t>連絡先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E565" w14:textId="77777777" w:rsidR="008B0695" w:rsidRPr="008B0695" w:rsidRDefault="008B0695" w:rsidP="005D08E2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kern w:val="0"/>
                <w:sz w:val="21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21"/>
              </w:rPr>
              <w:t>（電話）　　　　　　　　　　　　　　　　　　　　　（FAX</w:t>
            </w:r>
            <w:r w:rsidRPr="008B0695">
              <w:rPr>
                <w:rFonts w:ascii="Meiryo UI" w:eastAsia="Meiryo UI" w:hAnsi="Meiryo UI"/>
                <w:color w:val="000000"/>
                <w:kern w:val="0"/>
                <w:sz w:val="21"/>
              </w:rPr>
              <w:t>）</w:t>
            </w:r>
          </w:p>
        </w:tc>
      </w:tr>
      <w:tr w:rsidR="008B0695" w14:paraId="598961AB" w14:textId="77777777" w:rsidTr="00BA7BFA">
        <w:trPr>
          <w:trHeight w:val="482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678F4BE" w14:textId="77777777" w:rsidR="008B0695" w:rsidRPr="008B0695" w:rsidRDefault="008B0695" w:rsidP="005D08E2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color w:val="000000"/>
                <w:kern w:val="0"/>
              </w:rPr>
            </w:pP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FDFA" w14:textId="2E71D1F3" w:rsidR="008B0695" w:rsidRPr="008B0695" w:rsidRDefault="008B0695" w:rsidP="005D08E2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kern w:val="0"/>
                <w:sz w:val="21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21"/>
              </w:rPr>
              <w:t xml:space="preserve">（E-mail)　　　　　　　　　　　　　</w:t>
            </w:r>
            <w:r>
              <w:rPr>
                <w:rFonts w:ascii="Meiryo UI" w:eastAsia="Meiryo UI" w:hAnsi="Meiryo UI" w:hint="eastAsia"/>
                <w:color w:val="000000"/>
                <w:kern w:val="0"/>
                <w:sz w:val="21"/>
              </w:rPr>
              <w:t xml:space="preserve">　　　</w:t>
            </w: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21"/>
              </w:rPr>
              <w:t xml:space="preserve">　　　　　　　＠</w:t>
            </w:r>
          </w:p>
        </w:tc>
      </w:tr>
    </w:tbl>
    <w:tbl>
      <w:tblPr>
        <w:tblStyle w:val="ac"/>
        <w:tblpPr w:leftFromText="142" w:rightFromText="142" w:vertAnchor="page" w:horzAnchor="margin" w:tblpX="108" w:tblpY="14311"/>
        <w:tblW w:w="0" w:type="auto"/>
        <w:tblLook w:val="04A0" w:firstRow="1" w:lastRow="0" w:firstColumn="1" w:lastColumn="0" w:noHBand="0" w:noVBand="1"/>
      </w:tblPr>
      <w:tblGrid>
        <w:gridCol w:w="1668"/>
        <w:gridCol w:w="8822"/>
      </w:tblGrid>
      <w:tr w:rsidR="008B0695" w14:paraId="1E62C372" w14:textId="77777777" w:rsidTr="00BA7BFA">
        <w:trPr>
          <w:trHeight w:val="1379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70C0"/>
            <w:vAlign w:val="center"/>
          </w:tcPr>
          <w:p w14:paraId="6210F8DA" w14:textId="77777777" w:rsidR="008B0695" w:rsidRPr="00BA7BFA" w:rsidRDefault="008B0695" w:rsidP="008B0695">
            <w:pPr>
              <w:spacing w:line="300" w:lineRule="exact"/>
              <w:jc w:val="center"/>
              <w:rPr>
                <w:rFonts w:ascii="Meiryo UI" w:eastAsia="Meiryo UI" w:hAnsi="Meiryo UI"/>
                <w:color w:val="FFFFFF" w:themeColor="background1"/>
                <w:sz w:val="22"/>
                <w:szCs w:val="24"/>
              </w:rPr>
            </w:pPr>
            <w:r w:rsidRPr="00BA7BFA">
              <w:rPr>
                <w:rFonts w:ascii="Meiryo UI" w:eastAsia="Meiryo UI" w:hAnsi="Meiryo UI" w:hint="eastAsia"/>
                <w:color w:val="FFFFFF" w:themeColor="background1"/>
                <w:sz w:val="22"/>
                <w:szCs w:val="24"/>
              </w:rPr>
              <w:t>参加申込・</w:t>
            </w:r>
          </w:p>
          <w:p w14:paraId="4027A906" w14:textId="77777777" w:rsidR="008B0695" w:rsidRPr="00BA7BFA" w:rsidRDefault="008B0695" w:rsidP="008B0695">
            <w:pPr>
              <w:spacing w:line="300" w:lineRule="exact"/>
              <w:jc w:val="center"/>
              <w:rPr>
                <w:rFonts w:ascii="Meiryo UI" w:eastAsia="Meiryo UI" w:hAnsi="Meiryo UI"/>
                <w:b/>
                <w:color w:val="FFFFFF" w:themeColor="background1"/>
              </w:rPr>
            </w:pPr>
            <w:r w:rsidRPr="00BA7BFA">
              <w:rPr>
                <w:rFonts w:ascii="Meiryo UI" w:eastAsia="Meiryo UI" w:hAnsi="Meiryo UI" w:hint="eastAsia"/>
                <w:color w:val="FFFFFF" w:themeColor="background1"/>
                <w:sz w:val="22"/>
                <w:szCs w:val="24"/>
              </w:rPr>
              <w:t>お問い合わせ</w:t>
            </w:r>
          </w:p>
        </w:tc>
        <w:tc>
          <w:tcPr>
            <w:tcW w:w="8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ED93A" w14:textId="77777777" w:rsidR="00CF7B20" w:rsidRDefault="00CF7B20" w:rsidP="00CF7B20">
            <w:pPr>
              <w:spacing w:line="300" w:lineRule="exact"/>
              <w:ind w:firstLineChars="50" w:firstLine="120"/>
              <w:rPr>
                <w:rFonts w:ascii="Meiryo UI" w:eastAsia="Meiryo UI" w:hAnsi="Meiryo UI"/>
                <w:b/>
                <w:szCs w:val="24"/>
              </w:rPr>
            </w:pPr>
            <w:r>
              <w:rPr>
                <w:rFonts w:ascii="Meiryo UI" w:eastAsia="Meiryo UI" w:hAnsi="Meiryo UI" w:hint="eastAsia"/>
                <w:b/>
                <w:szCs w:val="24"/>
              </w:rPr>
              <w:t>上尾市役所　環境政策課ゼロカーボン推進室</w:t>
            </w:r>
          </w:p>
          <w:p w14:paraId="5EA05A83" w14:textId="77777777" w:rsidR="00CF7B20" w:rsidRDefault="00CF7B20" w:rsidP="00CF7B20">
            <w:pPr>
              <w:spacing w:line="300" w:lineRule="exact"/>
              <w:ind w:firstLineChars="50" w:firstLine="110"/>
              <w:rPr>
                <w:rFonts w:ascii="Meiryo UI" w:eastAsia="Meiryo UI" w:hAnsi="Meiryo UI" w:hint="eastAsia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〒362-8501</w:t>
            </w:r>
          </w:p>
          <w:p w14:paraId="48BD48A1" w14:textId="77777777" w:rsidR="00CF7B20" w:rsidRDefault="00CF7B20" w:rsidP="00CF7B20">
            <w:pPr>
              <w:spacing w:line="300" w:lineRule="exact"/>
              <w:ind w:firstLineChars="50" w:firstLine="110"/>
              <w:rPr>
                <w:rFonts w:ascii="Meiryo UI" w:eastAsia="Meiryo UI" w:hAnsi="Meiryo UI" w:hint="eastAsia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TEL：048-775-7308　（直通）　FAX：048-775-9872</w:t>
            </w:r>
          </w:p>
          <w:p w14:paraId="1300BD16" w14:textId="209817B1" w:rsidR="008B0695" w:rsidRPr="008B0695" w:rsidRDefault="00CF7B20" w:rsidP="00CF7B20">
            <w:pPr>
              <w:spacing w:line="300" w:lineRule="exact"/>
              <w:ind w:firstLineChars="50" w:firstLine="110"/>
              <w:rPr>
                <w:rFonts w:ascii="Meiryo UI" w:eastAsia="Meiryo UI" w:hAnsi="Meiryo UI"/>
                <w:b/>
                <w:color w:val="FFFFFF" w:themeColor="background1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  <w:szCs w:val="24"/>
              </w:rPr>
              <w:t>Eメール　s258000@city.ageo.lg.jp</w:t>
            </w:r>
          </w:p>
        </w:tc>
      </w:tr>
    </w:tbl>
    <w:p w14:paraId="7D13A127" w14:textId="77777777" w:rsidR="00BB3361" w:rsidRDefault="00BB3361" w:rsidP="008B0695">
      <w:pPr>
        <w:spacing w:line="100" w:lineRule="exact"/>
        <w:rPr>
          <w:rFonts w:ascii="HG丸ｺﾞｼｯｸM-PRO" w:eastAsia="HG丸ｺﾞｼｯｸM-PRO" w:hAnsi="HG丸ｺﾞｼｯｸM-PRO"/>
          <w:b/>
          <w:color w:val="FFFFFF" w:themeColor="background1"/>
        </w:rPr>
      </w:pPr>
    </w:p>
    <w:p w14:paraId="5A8FFD61" w14:textId="2E805B1F" w:rsidR="006F4141" w:rsidRPr="001B0CA9" w:rsidRDefault="006F4141" w:rsidP="002430E2">
      <w:pPr>
        <w:rPr>
          <w:rFonts w:asciiTheme="minorEastAsia" w:hAnsiTheme="minorEastAsia"/>
          <w:color w:val="000000" w:themeColor="text1"/>
        </w:rPr>
      </w:pPr>
    </w:p>
    <w:sectPr w:rsidR="006F4141" w:rsidRPr="001B0CA9" w:rsidSect="00345B6A">
      <w:pgSz w:w="11906" w:h="16838"/>
      <w:pgMar w:top="454" w:right="680" w:bottom="454" w:left="680" w:header="851" w:footer="992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F24DF" w14:textId="77777777" w:rsidR="000B3CAB" w:rsidRDefault="000B3CAB">
      <w:r>
        <w:separator/>
      </w:r>
    </w:p>
  </w:endnote>
  <w:endnote w:type="continuationSeparator" w:id="0">
    <w:p w14:paraId="37CC52AB" w14:textId="77777777" w:rsidR="000B3CAB" w:rsidRDefault="000B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13974" w14:textId="77777777" w:rsidR="000B3CAB" w:rsidRDefault="000B3CAB">
      <w:r>
        <w:separator/>
      </w:r>
    </w:p>
  </w:footnote>
  <w:footnote w:type="continuationSeparator" w:id="0">
    <w:p w14:paraId="11A9F6F8" w14:textId="77777777" w:rsidR="000B3CAB" w:rsidRDefault="000B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476D"/>
    <w:multiLevelType w:val="hybridMultilevel"/>
    <w:tmpl w:val="B39041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187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80"/>
    <w:rsid w:val="00004FEE"/>
    <w:rsid w:val="0000786D"/>
    <w:rsid w:val="0001260D"/>
    <w:rsid w:val="000143BF"/>
    <w:rsid w:val="000266F1"/>
    <w:rsid w:val="00031449"/>
    <w:rsid w:val="00031F6E"/>
    <w:rsid w:val="00033F52"/>
    <w:rsid w:val="00063B1E"/>
    <w:rsid w:val="00085601"/>
    <w:rsid w:val="000940BB"/>
    <w:rsid w:val="000952E8"/>
    <w:rsid w:val="00095943"/>
    <w:rsid w:val="000A6A40"/>
    <w:rsid w:val="000B3CAB"/>
    <w:rsid w:val="000B665C"/>
    <w:rsid w:val="000C3AC5"/>
    <w:rsid w:val="000C3EF7"/>
    <w:rsid w:val="000D0F3C"/>
    <w:rsid w:val="000E296F"/>
    <w:rsid w:val="000F29CB"/>
    <w:rsid w:val="00106680"/>
    <w:rsid w:val="0011072D"/>
    <w:rsid w:val="00110A4C"/>
    <w:rsid w:val="001132B2"/>
    <w:rsid w:val="00114761"/>
    <w:rsid w:val="00117649"/>
    <w:rsid w:val="00152C7D"/>
    <w:rsid w:val="001531ED"/>
    <w:rsid w:val="00165A99"/>
    <w:rsid w:val="00181A7B"/>
    <w:rsid w:val="00182BA1"/>
    <w:rsid w:val="001B0CA9"/>
    <w:rsid w:val="001B4D69"/>
    <w:rsid w:val="001E4216"/>
    <w:rsid w:val="001E7ED9"/>
    <w:rsid w:val="001F7E52"/>
    <w:rsid w:val="00210803"/>
    <w:rsid w:val="002134A1"/>
    <w:rsid w:val="00221B86"/>
    <w:rsid w:val="00222E34"/>
    <w:rsid w:val="00237478"/>
    <w:rsid w:val="002430E2"/>
    <w:rsid w:val="00256E98"/>
    <w:rsid w:val="0026453F"/>
    <w:rsid w:val="002B2F74"/>
    <w:rsid w:val="002C36CE"/>
    <w:rsid w:val="002D0667"/>
    <w:rsid w:val="002F20FA"/>
    <w:rsid w:val="003101F3"/>
    <w:rsid w:val="003170AA"/>
    <w:rsid w:val="00336399"/>
    <w:rsid w:val="00345B6A"/>
    <w:rsid w:val="003463D0"/>
    <w:rsid w:val="0035251F"/>
    <w:rsid w:val="00362BCF"/>
    <w:rsid w:val="0037193F"/>
    <w:rsid w:val="00392AA0"/>
    <w:rsid w:val="003D6A9B"/>
    <w:rsid w:val="003D7B23"/>
    <w:rsid w:val="003E6A46"/>
    <w:rsid w:val="004000E4"/>
    <w:rsid w:val="0041093A"/>
    <w:rsid w:val="00412F95"/>
    <w:rsid w:val="004150BC"/>
    <w:rsid w:val="0042015C"/>
    <w:rsid w:val="004307B6"/>
    <w:rsid w:val="00430D1F"/>
    <w:rsid w:val="0043376B"/>
    <w:rsid w:val="00444718"/>
    <w:rsid w:val="00463AD6"/>
    <w:rsid w:val="00463AD7"/>
    <w:rsid w:val="00474253"/>
    <w:rsid w:val="004850B2"/>
    <w:rsid w:val="00493853"/>
    <w:rsid w:val="004B3816"/>
    <w:rsid w:val="004C0731"/>
    <w:rsid w:val="004C46AA"/>
    <w:rsid w:val="004E7C7D"/>
    <w:rsid w:val="004F0954"/>
    <w:rsid w:val="004F3C4C"/>
    <w:rsid w:val="004F4396"/>
    <w:rsid w:val="00513758"/>
    <w:rsid w:val="005144A0"/>
    <w:rsid w:val="005537A1"/>
    <w:rsid w:val="00561C16"/>
    <w:rsid w:val="00577AD8"/>
    <w:rsid w:val="00583B57"/>
    <w:rsid w:val="00585194"/>
    <w:rsid w:val="00587802"/>
    <w:rsid w:val="005900C1"/>
    <w:rsid w:val="00597C4D"/>
    <w:rsid w:val="005C5C80"/>
    <w:rsid w:val="005D08E2"/>
    <w:rsid w:val="005D67A0"/>
    <w:rsid w:val="00606ED2"/>
    <w:rsid w:val="00622843"/>
    <w:rsid w:val="0063353E"/>
    <w:rsid w:val="00634B46"/>
    <w:rsid w:val="00662CF1"/>
    <w:rsid w:val="00681BDD"/>
    <w:rsid w:val="006A023D"/>
    <w:rsid w:val="006A1E55"/>
    <w:rsid w:val="006A78EF"/>
    <w:rsid w:val="006B04DF"/>
    <w:rsid w:val="006C3159"/>
    <w:rsid w:val="006D0A88"/>
    <w:rsid w:val="006D7102"/>
    <w:rsid w:val="006F0FF3"/>
    <w:rsid w:val="006F4141"/>
    <w:rsid w:val="00701855"/>
    <w:rsid w:val="00730D70"/>
    <w:rsid w:val="007576AC"/>
    <w:rsid w:val="00764610"/>
    <w:rsid w:val="007661C9"/>
    <w:rsid w:val="007752D8"/>
    <w:rsid w:val="00782B2B"/>
    <w:rsid w:val="007839E2"/>
    <w:rsid w:val="00787F64"/>
    <w:rsid w:val="007904DF"/>
    <w:rsid w:val="007954E2"/>
    <w:rsid w:val="007A4489"/>
    <w:rsid w:val="007A74BE"/>
    <w:rsid w:val="007B07C3"/>
    <w:rsid w:val="007B12A4"/>
    <w:rsid w:val="007B5172"/>
    <w:rsid w:val="007E3C25"/>
    <w:rsid w:val="0080301F"/>
    <w:rsid w:val="0081259C"/>
    <w:rsid w:val="0084004E"/>
    <w:rsid w:val="0085760E"/>
    <w:rsid w:val="00865098"/>
    <w:rsid w:val="00865C73"/>
    <w:rsid w:val="0087525E"/>
    <w:rsid w:val="00881C9E"/>
    <w:rsid w:val="008873CD"/>
    <w:rsid w:val="008A1E5B"/>
    <w:rsid w:val="008A6024"/>
    <w:rsid w:val="008B0695"/>
    <w:rsid w:val="008B3ECC"/>
    <w:rsid w:val="008D4C6D"/>
    <w:rsid w:val="008E3EFB"/>
    <w:rsid w:val="008E6BEF"/>
    <w:rsid w:val="00902BB0"/>
    <w:rsid w:val="009052CB"/>
    <w:rsid w:val="009067DE"/>
    <w:rsid w:val="00923F15"/>
    <w:rsid w:val="00942568"/>
    <w:rsid w:val="00944E4E"/>
    <w:rsid w:val="00953925"/>
    <w:rsid w:val="00957DFF"/>
    <w:rsid w:val="00985281"/>
    <w:rsid w:val="0099134C"/>
    <w:rsid w:val="009B7C45"/>
    <w:rsid w:val="00A05DD3"/>
    <w:rsid w:val="00A1319E"/>
    <w:rsid w:val="00A25744"/>
    <w:rsid w:val="00A8060D"/>
    <w:rsid w:val="00A85E6C"/>
    <w:rsid w:val="00A90A38"/>
    <w:rsid w:val="00AA28DA"/>
    <w:rsid w:val="00AB29E3"/>
    <w:rsid w:val="00AE4A43"/>
    <w:rsid w:val="00AF1707"/>
    <w:rsid w:val="00AF2A30"/>
    <w:rsid w:val="00AF3FE6"/>
    <w:rsid w:val="00AF7AFE"/>
    <w:rsid w:val="00B04146"/>
    <w:rsid w:val="00B11561"/>
    <w:rsid w:val="00B22625"/>
    <w:rsid w:val="00B2674D"/>
    <w:rsid w:val="00B27D33"/>
    <w:rsid w:val="00B30E8E"/>
    <w:rsid w:val="00B56AA3"/>
    <w:rsid w:val="00B63AC2"/>
    <w:rsid w:val="00B74972"/>
    <w:rsid w:val="00B92E57"/>
    <w:rsid w:val="00BA7BFA"/>
    <w:rsid w:val="00BB3361"/>
    <w:rsid w:val="00BB44E3"/>
    <w:rsid w:val="00BE7DAD"/>
    <w:rsid w:val="00C35439"/>
    <w:rsid w:val="00C37062"/>
    <w:rsid w:val="00C377C2"/>
    <w:rsid w:val="00C45B69"/>
    <w:rsid w:val="00C6507A"/>
    <w:rsid w:val="00C8328B"/>
    <w:rsid w:val="00C90C5F"/>
    <w:rsid w:val="00CB3527"/>
    <w:rsid w:val="00CB7F3D"/>
    <w:rsid w:val="00CD4799"/>
    <w:rsid w:val="00CE4D5A"/>
    <w:rsid w:val="00CF62F4"/>
    <w:rsid w:val="00CF7B20"/>
    <w:rsid w:val="00D06972"/>
    <w:rsid w:val="00D33BC0"/>
    <w:rsid w:val="00D408A8"/>
    <w:rsid w:val="00D41BD3"/>
    <w:rsid w:val="00D42459"/>
    <w:rsid w:val="00D44A42"/>
    <w:rsid w:val="00D675A6"/>
    <w:rsid w:val="00D97D6D"/>
    <w:rsid w:val="00DA7056"/>
    <w:rsid w:val="00DB00D9"/>
    <w:rsid w:val="00DB5741"/>
    <w:rsid w:val="00DC0DEE"/>
    <w:rsid w:val="00DE37E1"/>
    <w:rsid w:val="00DE38EF"/>
    <w:rsid w:val="00E07880"/>
    <w:rsid w:val="00E14441"/>
    <w:rsid w:val="00E22AF1"/>
    <w:rsid w:val="00E22F86"/>
    <w:rsid w:val="00E25973"/>
    <w:rsid w:val="00E27671"/>
    <w:rsid w:val="00E35B19"/>
    <w:rsid w:val="00E76853"/>
    <w:rsid w:val="00E81DDF"/>
    <w:rsid w:val="00EA7635"/>
    <w:rsid w:val="00EC0143"/>
    <w:rsid w:val="00EC117D"/>
    <w:rsid w:val="00ED1B47"/>
    <w:rsid w:val="00EE095B"/>
    <w:rsid w:val="00EE0C90"/>
    <w:rsid w:val="00F026D6"/>
    <w:rsid w:val="00F02A5A"/>
    <w:rsid w:val="00F6223A"/>
    <w:rsid w:val="00F9508C"/>
    <w:rsid w:val="00FA7395"/>
    <w:rsid w:val="00FA7E28"/>
    <w:rsid w:val="00FB051A"/>
    <w:rsid w:val="00FB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7AC39"/>
  <w15:docId w15:val="{B0ADC085-0D01-435E-B068-6169C816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rFonts w:ascii="ＭＳ 明朝" w:eastAsia="ＭＳ 明朝" w:hAnsi="ＭＳ 明朝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2BC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CB352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B3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295A2-8564-42E0-BAAD-7FB7068F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礒部 瑞樹</dc:creator>
  <cp:lastModifiedBy>39926寺瀬篤</cp:lastModifiedBy>
  <cp:revision>5</cp:revision>
  <cp:lastPrinted>2025-05-09T07:06:00Z</cp:lastPrinted>
  <dcterms:created xsi:type="dcterms:W3CDTF">2025-05-09T04:57:00Z</dcterms:created>
  <dcterms:modified xsi:type="dcterms:W3CDTF">2025-06-16T00:06:00Z</dcterms:modified>
</cp:coreProperties>
</file>